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B0" w:rsidRPr="00CB5CB0" w:rsidRDefault="00CB5CB0" w:rsidP="00CB5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CB0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B5CB0" w:rsidRPr="00CB5CB0" w:rsidRDefault="00CB5CB0" w:rsidP="00CB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B0">
        <w:rPr>
          <w:rFonts w:ascii="Times New Roman" w:hAnsi="Times New Roman" w:cs="Times New Roman"/>
          <w:b/>
          <w:sz w:val="28"/>
          <w:szCs w:val="28"/>
        </w:rPr>
        <w:t>ГЛАВА ПОЯРКОВСКОГО СЕЛЬСОВЕТА</w:t>
      </w:r>
    </w:p>
    <w:p w:rsidR="00CB5CB0" w:rsidRPr="00CB5CB0" w:rsidRDefault="00CB5CB0" w:rsidP="00CB5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CB0">
        <w:rPr>
          <w:rFonts w:ascii="Times New Roman" w:hAnsi="Times New Roman" w:cs="Times New Roman"/>
          <w:sz w:val="28"/>
          <w:szCs w:val="28"/>
        </w:rPr>
        <w:t>МИХАЙЛОВСКОГО РАЙОНА АМУРСКОЙ ОБЛАСТИ</w:t>
      </w:r>
    </w:p>
    <w:p w:rsidR="00CB5CB0" w:rsidRPr="00CB5CB0" w:rsidRDefault="00CB5CB0" w:rsidP="00CB5CB0">
      <w:pPr>
        <w:pStyle w:val="3"/>
        <w:rPr>
          <w:sz w:val="28"/>
          <w:szCs w:val="28"/>
        </w:rPr>
      </w:pPr>
      <w:r w:rsidRPr="00CB5CB0">
        <w:rPr>
          <w:sz w:val="28"/>
          <w:szCs w:val="28"/>
        </w:rPr>
        <w:t xml:space="preserve">                           </w:t>
      </w:r>
    </w:p>
    <w:p w:rsidR="00CB5CB0" w:rsidRPr="00CB5CB0" w:rsidRDefault="00CB5CB0" w:rsidP="00CB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5CB0" w:rsidRPr="00CB5CB0" w:rsidRDefault="00CB5CB0" w:rsidP="00CB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B0" w:rsidRPr="00CB5CB0" w:rsidRDefault="00CB5CB0" w:rsidP="00CB5CB0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B0" w:rsidRPr="0041756F" w:rsidRDefault="00CB5CB0" w:rsidP="00CB5CB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B0" w:rsidRPr="0041756F" w:rsidRDefault="00E05672" w:rsidP="00E05672">
      <w:pPr>
        <w:tabs>
          <w:tab w:val="left" w:pos="6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B5CB0" w:rsidRPr="0041756F">
        <w:rPr>
          <w:rFonts w:ascii="Times New Roman" w:hAnsi="Times New Roman" w:cs="Times New Roman"/>
          <w:sz w:val="28"/>
          <w:szCs w:val="28"/>
        </w:rPr>
        <w:t>.12.2019</w:t>
      </w:r>
      <w:r w:rsidR="00CB5CB0" w:rsidRPr="0041756F"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118</w:t>
      </w:r>
      <w:r w:rsidR="00CB5CB0" w:rsidRPr="00417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CB0" w:rsidRPr="0041756F" w:rsidRDefault="00CB5CB0" w:rsidP="00CB5CB0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6F">
        <w:rPr>
          <w:rFonts w:ascii="Times New Roman" w:hAnsi="Times New Roman" w:cs="Times New Roman"/>
          <w:sz w:val="28"/>
          <w:szCs w:val="28"/>
        </w:rPr>
        <w:t>с. Поярково</w:t>
      </w:r>
    </w:p>
    <w:p w:rsidR="00CB5CB0" w:rsidRPr="0041756F" w:rsidRDefault="00CB5CB0" w:rsidP="00CB5CB0">
      <w:pPr>
        <w:pStyle w:val="50"/>
        <w:shd w:val="clear" w:color="auto" w:fill="auto"/>
        <w:spacing w:line="240" w:lineRule="auto"/>
        <w:jc w:val="left"/>
        <w:rPr>
          <w:rStyle w:val="5"/>
          <w:color w:val="000000"/>
          <w:sz w:val="28"/>
          <w:szCs w:val="28"/>
        </w:rPr>
      </w:pPr>
    </w:p>
    <w:p w:rsidR="001165E9" w:rsidRDefault="0041756F" w:rsidP="00CB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6F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реестра мест</w:t>
      </w:r>
    </w:p>
    <w:p w:rsidR="0041756F" w:rsidRDefault="0041756F" w:rsidP="00CB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(площадок) накопления твердых</w:t>
      </w:r>
    </w:p>
    <w:p w:rsidR="0041756F" w:rsidRDefault="0041756F" w:rsidP="00CB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коммунальных  отходов, </w:t>
      </w:r>
    </w:p>
    <w:p w:rsidR="0041756F" w:rsidRDefault="0041756F" w:rsidP="00CB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41756F" w:rsidRDefault="0041756F" w:rsidP="00CB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1756F" w:rsidRDefault="0041756F" w:rsidP="00CB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Поярковский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1756F" w:rsidRDefault="0041756F" w:rsidP="00CB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72" w:rsidRDefault="0041756F" w:rsidP="00E0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2Об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Поярковского сельсовета</w:t>
      </w:r>
      <w:r w:rsidR="00E05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756F" w:rsidRDefault="00E05672" w:rsidP="00E0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1756F">
        <w:rPr>
          <w:rFonts w:ascii="Times New Roman" w:hAnsi="Times New Roman" w:cs="Times New Roman"/>
          <w:sz w:val="28"/>
          <w:szCs w:val="28"/>
        </w:rPr>
        <w:t>:</w:t>
      </w:r>
    </w:p>
    <w:p w:rsidR="0041756F" w:rsidRDefault="0041756F" w:rsidP="004175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6F">
        <w:rPr>
          <w:rFonts w:ascii="Times New Roman" w:hAnsi="Times New Roman" w:cs="Times New Roman"/>
          <w:sz w:val="28"/>
          <w:szCs w:val="28"/>
        </w:rPr>
        <w:t>Утвердить реестр мест (площадок) накопления твердых коммунальных отходов, расположенных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56F" w:rsidRDefault="0041756F" w:rsidP="004175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утвержденный настоящим постановлением реестр </w:t>
      </w:r>
      <w:r w:rsidRPr="0041756F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расположенных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на официальном сайте в сети «Интернет».</w:t>
      </w:r>
    </w:p>
    <w:p w:rsidR="0041756F" w:rsidRDefault="0041756F" w:rsidP="004175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</w:t>
      </w:r>
      <w:r w:rsidR="00E056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756F" w:rsidRDefault="00E05672" w:rsidP="004175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05672" w:rsidRDefault="00E05672" w:rsidP="00E0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72" w:rsidRDefault="00E05672" w:rsidP="00E0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72" w:rsidRDefault="00E05672" w:rsidP="00E0567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05672" w:rsidRPr="00E05672" w:rsidRDefault="00E05672" w:rsidP="00E0567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Поярковского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Магаляс</w:t>
      </w:r>
      <w:proofErr w:type="spellEnd"/>
    </w:p>
    <w:sectPr w:rsidR="00E05672" w:rsidRPr="00E05672" w:rsidSect="00A6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4CB5"/>
    <w:multiLevelType w:val="hybridMultilevel"/>
    <w:tmpl w:val="261C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10E40"/>
    <w:multiLevelType w:val="hybridMultilevel"/>
    <w:tmpl w:val="31BA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5E9"/>
    <w:rsid w:val="001165E9"/>
    <w:rsid w:val="0041756F"/>
    <w:rsid w:val="00A655D1"/>
    <w:rsid w:val="00A83C01"/>
    <w:rsid w:val="00CB5CB0"/>
    <w:rsid w:val="00CD557C"/>
    <w:rsid w:val="00E0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1"/>
  </w:style>
  <w:style w:type="paragraph" w:styleId="3">
    <w:name w:val="heading 3"/>
    <w:basedOn w:val="a"/>
    <w:next w:val="a"/>
    <w:link w:val="30"/>
    <w:semiHidden/>
    <w:unhideWhenUsed/>
    <w:qFormat/>
    <w:rsid w:val="00CB5CB0"/>
    <w:pPr>
      <w:keepNext/>
      <w:spacing w:after="0" w:line="240" w:lineRule="auto"/>
      <w:ind w:left="540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B5CB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5">
    <w:name w:val="Основной текст (5)_"/>
    <w:basedOn w:val="a0"/>
    <w:link w:val="50"/>
    <w:locked/>
    <w:rsid w:val="00CB5CB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5CB0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417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HmelevAA</dc:creator>
  <cp:keywords/>
  <dc:description/>
  <cp:lastModifiedBy>Admin</cp:lastModifiedBy>
  <cp:revision>4</cp:revision>
  <cp:lastPrinted>2019-12-29T23:39:00Z</cp:lastPrinted>
  <dcterms:created xsi:type="dcterms:W3CDTF">2019-12-24T08:05:00Z</dcterms:created>
  <dcterms:modified xsi:type="dcterms:W3CDTF">2019-12-29T23:39:00Z</dcterms:modified>
</cp:coreProperties>
</file>