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04"/>
        <w:gridCol w:w="607"/>
        <w:gridCol w:w="303"/>
        <w:gridCol w:w="595"/>
        <w:gridCol w:w="2384"/>
        <w:gridCol w:w="1543"/>
        <w:gridCol w:w="2455"/>
        <w:gridCol w:w="425"/>
        <w:gridCol w:w="1134"/>
      </w:tblGrid>
      <w:tr w:rsidR="0087523C" w:rsidTr="00204DB4">
        <w:trPr>
          <w:trHeight w:val="1800"/>
        </w:trPr>
        <w:tc>
          <w:tcPr>
            <w:tcW w:w="9750" w:type="dxa"/>
            <w:gridSpan w:val="9"/>
          </w:tcPr>
          <w:p w:rsidR="00DA74E5" w:rsidRPr="00681D7F" w:rsidRDefault="00DA74E5" w:rsidP="00DA74E5">
            <w:pPr>
              <w:jc w:val="center"/>
              <w:rPr>
                <w:sz w:val="36"/>
                <w:szCs w:val="36"/>
              </w:rPr>
            </w:pPr>
            <w:proofErr w:type="gramStart"/>
            <w:r w:rsidRPr="00681D7F">
              <w:rPr>
                <w:sz w:val="36"/>
                <w:szCs w:val="36"/>
              </w:rPr>
              <w:t>Российская  Федерация</w:t>
            </w:r>
            <w:proofErr w:type="gramEnd"/>
          </w:p>
          <w:p w:rsidR="00DA74E5" w:rsidRPr="00681D7F" w:rsidRDefault="00DA74E5" w:rsidP="00DA74E5">
            <w:pPr>
              <w:jc w:val="center"/>
              <w:rPr>
                <w:b/>
                <w:sz w:val="36"/>
                <w:szCs w:val="36"/>
              </w:rPr>
            </w:pPr>
            <w:r w:rsidRPr="00681D7F">
              <w:rPr>
                <w:b/>
                <w:sz w:val="36"/>
                <w:szCs w:val="36"/>
              </w:rPr>
              <w:t>АДМИНИСТРАЦИЯ ПОЯРКОВСКОГО СЕЛЬСОВЕТА</w:t>
            </w:r>
          </w:p>
          <w:p w:rsidR="00DA74E5" w:rsidRPr="00681D7F" w:rsidRDefault="00DA74E5" w:rsidP="00DA74E5">
            <w:pPr>
              <w:jc w:val="center"/>
              <w:rPr>
                <w:sz w:val="36"/>
                <w:szCs w:val="36"/>
              </w:rPr>
            </w:pPr>
            <w:r w:rsidRPr="00681D7F">
              <w:rPr>
                <w:sz w:val="36"/>
                <w:szCs w:val="36"/>
              </w:rPr>
              <w:t>МИХАЙЛОВСКОГО РАЙОНА АМУРСКОЙ ОБЛАСТИ</w:t>
            </w:r>
          </w:p>
          <w:p w:rsidR="00DA74E5" w:rsidRPr="00681D7F" w:rsidRDefault="00DA74E5" w:rsidP="00DA74E5">
            <w:pPr>
              <w:jc w:val="center"/>
              <w:rPr>
                <w:sz w:val="36"/>
                <w:szCs w:val="36"/>
              </w:rPr>
            </w:pPr>
          </w:p>
          <w:p w:rsidR="00DA74E5" w:rsidRPr="00967D82" w:rsidRDefault="00DA74E5" w:rsidP="00DA74E5">
            <w:pPr>
              <w:jc w:val="center"/>
              <w:rPr>
                <w:b/>
                <w:sz w:val="36"/>
                <w:szCs w:val="36"/>
              </w:rPr>
            </w:pPr>
            <w:r w:rsidRPr="00967D82">
              <w:rPr>
                <w:b/>
                <w:sz w:val="36"/>
                <w:szCs w:val="36"/>
              </w:rPr>
              <w:t>ПОСТАНОВЛЕНИЕ</w:t>
            </w:r>
          </w:p>
          <w:p w:rsidR="00DA74E5" w:rsidRPr="002B5E26" w:rsidRDefault="00DA74E5" w:rsidP="00DA74E5">
            <w:pPr>
              <w:rPr>
                <w:b/>
                <w:sz w:val="28"/>
                <w:szCs w:val="28"/>
              </w:rPr>
            </w:pPr>
          </w:p>
          <w:p w:rsidR="0087523C" w:rsidRDefault="0087523C" w:rsidP="0087523C">
            <w:pPr>
              <w:spacing w:after="40" w:line="216" w:lineRule="auto"/>
              <w:jc w:val="center"/>
              <w:rPr>
                <w:b/>
                <w:bCs/>
              </w:rPr>
            </w:pPr>
          </w:p>
          <w:p w:rsidR="0087523C" w:rsidRDefault="0087523C" w:rsidP="0087523C">
            <w:pPr>
              <w:spacing w:after="40" w:line="216" w:lineRule="auto"/>
              <w:jc w:val="center"/>
              <w:rPr>
                <w:b/>
                <w:spacing w:val="30"/>
              </w:rPr>
            </w:pPr>
          </w:p>
          <w:p w:rsidR="0087523C" w:rsidRDefault="0087523C" w:rsidP="0087523C">
            <w:pPr>
              <w:spacing w:after="40" w:line="216" w:lineRule="auto"/>
              <w:jc w:val="center"/>
              <w:rPr>
                <w:b/>
                <w:bCs/>
              </w:rPr>
            </w:pPr>
          </w:p>
        </w:tc>
      </w:tr>
      <w:tr w:rsidR="0087523C" w:rsidTr="00204DB4">
        <w:trPr>
          <w:cantSplit/>
        </w:trPr>
        <w:tc>
          <w:tcPr>
            <w:tcW w:w="3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523C" w:rsidRDefault="0087523C" w:rsidP="00D91885"/>
        </w:tc>
        <w:tc>
          <w:tcPr>
            <w:tcW w:w="1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523C" w:rsidRDefault="00DA74E5" w:rsidP="00D9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39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523C" w:rsidRDefault="0087523C" w:rsidP="00D91885"/>
        </w:tc>
        <w:tc>
          <w:tcPr>
            <w:tcW w:w="24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87523C" w:rsidRDefault="0087523C" w:rsidP="00D91885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523C" w:rsidRDefault="0087523C" w:rsidP="00D918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7523C" w:rsidRDefault="00DA74E5" w:rsidP="00D91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</w:p>
        </w:tc>
      </w:tr>
      <w:tr w:rsidR="0087523C" w:rsidTr="00204DB4">
        <w:tc>
          <w:tcPr>
            <w:tcW w:w="304" w:type="dxa"/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303" w:type="dxa"/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3927" w:type="dxa"/>
            <w:gridSpan w:val="2"/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2455" w:type="dxa"/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23C" w:rsidRDefault="0087523C" w:rsidP="00D91885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87523C" w:rsidRDefault="0087523C" w:rsidP="00D91885">
            <w:pPr>
              <w:rPr>
                <w:sz w:val="16"/>
              </w:rPr>
            </w:pPr>
          </w:p>
        </w:tc>
      </w:tr>
      <w:tr w:rsidR="0087523C" w:rsidTr="00204DB4">
        <w:trPr>
          <w:trHeight w:val="503"/>
        </w:trPr>
        <w:tc>
          <w:tcPr>
            <w:tcW w:w="9750" w:type="dxa"/>
            <w:gridSpan w:val="9"/>
          </w:tcPr>
          <w:p w:rsidR="0087523C" w:rsidRDefault="00DA74E5" w:rsidP="0087523C">
            <w:pPr>
              <w:jc w:val="center"/>
            </w:pPr>
            <w:r>
              <w:t>с. Поярково</w:t>
            </w:r>
          </w:p>
        </w:tc>
      </w:tr>
      <w:tr w:rsidR="0087523C" w:rsidRPr="00DA74E5" w:rsidTr="00204DB4">
        <w:trPr>
          <w:trHeight w:hRule="exact" w:val="1380"/>
        </w:trPr>
        <w:tc>
          <w:tcPr>
            <w:tcW w:w="4193" w:type="dxa"/>
            <w:gridSpan w:val="5"/>
            <w:hideMark/>
          </w:tcPr>
          <w:p w:rsidR="0087523C" w:rsidRPr="00681D7F" w:rsidRDefault="0087523C" w:rsidP="00DA74E5">
            <w:pPr>
              <w:pStyle w:val="3"/>
              <w:tabs>
                <w:tab w:val="left" w:pos="3969"/>
              </w:tabs>
              <w:ind w:righ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681D7F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проверочн</w:t>
            </w:r>
            <w:r w:rsidR="00DA74E5" w:rsidRPr="00681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ых </w:t>
            </w:r>
            <w:r w:rsidRPr="00681D7F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лист</w:t>
            </w:r>
            <w:r w:rsidR="00DA74E5" w:rsidRPr="00681D7F"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Pr="00681D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осуществлении муниципального контроля</w:t>
            </w:r>
          </w:p>
        </w:tc>
        <w:tc>
          <w:tcPr>
            <w:tcW w:w="5557" w:type="dxa"/>
            <w:gridSpan w:val="4"/>
          </w:tcPr>
          <w:p w:rsidR="0087523C" w:rsidRPr="00DA74E5" w:rsidRDefault="0087523C" w:rsidP="00D91885">
            <w:pPr>
              <w:rPr>
                <w:sz w:val="26"/>
                <w:szCs w:val="26"/>
              </w:rPr>
            </w:pPr>
          </w:p>
        </w:tc>
      </w:tr>
    </w:tbl>
    <w:p w:rsidR="0087523C" w:rsidRPr="00DA74E5" w:rsidRDefault="0087523C" w:rsidP="0087523C">
      <w:pPr>
        <w:autoSpaceDE w:val="0"/>
        <w:autoSpaceDN w:val="0"/>
        <w:adjustRightInd w:val="0"/>
        <w:jc w:val="both"/>
        <w:rPr>
          <w:color w:val="0070C0"/>
          <w:sz w:val="26"/>
          <w:szCs w:val="26"/>
        </w:rPr>
      </w:pPr>
    </w:p>
    <w:p w:rsidR="00DA74E5" w:rsidRDefault="00DA74E5" w:rsidP="0087523C">
      <w:pPr>
        <w:ind w:firstLine="702"/>
        <w:jc w:val="both"/>
        <w:rPr>
          <w:sz w:val="28"/>
          <w:szCs w:val="28"/>
        </w:rPr>
      </w:pPr>
    </w:p>
    <w:p w:rsidR="0087523C" w:rsidRDefault="0087523C" w:rsidP="0087523C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81176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от 6.10.2003 № 131-ФЗ, </w:t>
      </w: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администрация </w:t>
      </w:r>
      <w:r w:rsidR="00681D7F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сельсовета,</w:t>
      </w:r>
    </w:p>
    <w:p w:rsidR="0087523C" w:rsidRDefault="0087523C" w:rsidP="0087523C">
      <w:pPr>
        <w:ind w:firstLine="7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о </w:t>
      </w:r>
      <w:proofErr w:type="gramStart"/>
      <w:r>
        <w:rPr>
          <w:b/>
          <w:sz w:val="28"/>
          <w:szCs w:val="28"/>
        </w:rPr>
        <w:t>с  т</w:t>
      </w:r>
      <w:proofErr w:type="gramEnd"/>
      <w:r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87523C" w:rsidRDefault="0087523C" w:rsidP="008752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</w:t>
      </w:r>
      <w:r w:rsidR="00DA74E5">
        <w:rPr>
          <w:sz w:val="28"/>
          <w:szCs w:val="28"/>
        </w:rPr>
        <w:t>у</w:t>
      </w:r>
      <w:r>
        <w:rPr>
          <w:sz w:val="28"/>
          <w:szCs w:val="28"/>
        </w:rPr>
        <w:t xml:space="preserve"> проверочн</w:t>
      </w:r>
      <w:r w:rsidR="00DA74E5">
        <w:rPr>
          <w:sz w:val="28"/>
          <w:szCs w:val="28"/>
        </w:rPr>
        <w:t>ых</w:t>
      </w:r>
      <w:r>
        <w:rPr>
          <w:sz w:val="28"/>
          <w:szCs w:val="28"/>
        </w:rPr>
        <w:t xml:space="preserve"> лист</w:t>
      </w:r>
      <w:r w:rsidR="00DA74E5">
        <w:rPr>
          <w:sz w:val="28"/>
          <w:szCs w:val="28"/>
        </w:rPr>
        <w:t>ов</w:t>
      </w:r>
      <w:r>
        <w:rPr>
          <w:sz w:val="28"/>
          <w:szCs w:val="28"/>
        </w:rPr>
        <w:t xml:space="preserve"> (списков контрольных вопросов) при осуществлении:</w:t>
      </w:r>
    </w:p>
    <w:p w:rsidR="0087523C" w:rsidRDefault="0087523C" w:rsidP="0087523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4E5">
        <w:rPr>
          <w:sz w:val="28"/>
          <w:szCs w:val="28"/>
        </w:rPr>
        <w:t xml:space="preserve"> </w:t>
      </w:r>
      <w:r w:rsidR="00F82825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жилищного контроля, согласно приложению № 1;</w:t>
      </w:r>
    </w:p>
    <w:p w:rsidR="0087523C" w:rsidRDefault="0087523C" w:rsidP="0087523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28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контроля в сфере благоустройства, согласно приложению № 2</w:t>
      </w:r>
      <w:r w:rsidR="00681D7F">
        <w:rPr>
          <w:sz w:val="28"/>
          <w:szCs w:val="28"/>
        </w:rPr>
        <w:t>;</w:t>
      </w:r>
    </w:p>
    <w:p w:rsidR="00F82825" w:rsidRDefault="00F82825" w:rsidP="0087523C">
      <w:pPr>
        <w:ind w:left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D7F">
        <w:rPr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согласно приложению № 3. </w:t>
      </w:r>
    </w:p>
    <w:p w:rsidR="0087523C" w:rsidRDefault="0087523C" w:rsidP="0087523C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обнародования</w:t>
      </w:r>
      <w:r w:rsidR="002B34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34F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 на официальном сайте поселения.</w:t>
      </w:r>
    </w:p>
    <w:p w:rsidR="0087523C" w:rsidRPr="00811762" w:rsidRDefault="0087523C" w:rsidP="0087523C">
      <w:pPr>
        <w:numPr>
          <w:ilvl w:val="0"/>
          <w:numId w:val="1"/>
        </w:numPr>
        <w:tabs>
          <w:tab w:val="left" w:pos="0"/>
        </w:tabs>
        <w:ind w:firstLine="0"/>
        <w:jc w:val="both"/>
        <w:rPr>
          <w:sz w:val="28"/>
          <w:szCs w:val="28"/>
        </w:rPr>
      </w:pPr>
      <w:r w:rsidRPr="00811762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811762">
        <w:rPr>
          <w:sz w:val="28"/>
          <w:szCs w:val="28"/>
        </w:rPr>
        <w:t>.</w:t>
      </w:r>
    </w:p>
    <w:p w:rsidR="0087523C" w:rsidRPr="00811762" w:rsidRDefault="0087523C" w:rsidP="0087523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523C" w:rsidRDefault="0087523C" w:rsidP="0087523C">
      <w:pPr>
        <w:pStyle w:val="ConsPlusNormal"/>
        <w:widowControl/>
        <w:tabs>
          <w:tab w:val="left" w:pos="0"/>
        </w:tabs>
        <w:jc w:val="both"/>
        <w:rPr>
          <w:sz w:val="28"/>
          <w:szCs w:val="28"/>
        </w:rPr>
      </w:pPr>
    </w:p>
    <w:p w:rsidR="00DA74E5" w:rsidRDefault="00DA74E5" w:rsidP="008752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7523C" w:rsidRDefault="00DA74E5" w:rsidP="008752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7523C">
        <w:rPr>
          <w:sz w:val="28"/>
          <w:szCs w:val="28"/>
        </w:rPr>
        <w:t>ла</w:t>
      </w:r>
      <w:r>
        <w:rPr>
          <w:sz w:val="28"/>
          <w:szCs w:val="28"/>
        </w:rPr>
        <w:t>вы Поярковского</w:t>
      </w:r>
      <w:r w:rsidR="0087523C">
        <w:rPr>
          <w:sz w:val="28"/>
          <w:szCs w:val="28"/>
        </w:rPr>
        <w:t xml:space="preserve"> сельсовета</w:t>
      </w:r>
      <w:r w:rsidR="0087523C">
        <w:rPr>
          <w:sz w:val="28"/>
          <w:szCs w:val="28"/>
        </w:rPr>
        <w:tab/>
      </w:r>
      <w:r w:rsidR="0087523C">
        <w:rPr>
          <w:sz w:val="28"/>
          <w:szCs w:val="28"/>
        </w:rPr>
        <w:tab/>
      </w:r>
      <w:r w:rsidR="0087523C">
        <w:rPr>
          <w:sz w:val="28"/>
          <w:szCs w:val="28"/>
        </w:rPr>
        <w:tab/>
      </w:r>
      <w:r w:rsidR="0087523C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Т.В.Хабибулина</w:t>
      </w:r>
      <w:proofErr w:type="spellEnd"/>
    </w:p>
    <w:p w:rsidR="00F12770" w:rsidRDefault="00F1277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81D7F" w:rsidTr="0072552C">
        <w:trPr>
          <w:trHeight w:val="1269"/>
        </w:trPr>
        <w:tc>
          <w:tcPr>
            <w:tcW w:w="5104" w:type="dxa"/>
          </w:tcPr>
          <w:p w:rsidR="00681D7F" w:rsidRPr="00B6502E" w:rsidRDefault="00681D7F" w:rsidP="007255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1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Поярковского сельсовета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Pr="00F12770" w:rsidRDefault="00681D7F" w:rsidP="00681D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F12770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681D7F" w:rsidRPr="00F12770" w:rsidRDefault="00681D7F" w:rsidP="00681D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770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жилищного контроля</w:t>
      </w:r>
    </w:p>
    <w:p w:rsidR="00681D7F" w:rsidRPr="001C67BF" w:rsidRDefault="00681D7F" w:rsidP="00681D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D7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0D2DB9">
        <w:rPr>
          <w:rFonts w:ascii="Times New Roman" w:hAnsi="Times New Roman" w:cs="Times New Roman"/>
          <w:sz w:val="24"/>
          <w:szCs w:val="24"/>
        </w:rPr>
        <w:t xml:space="preserve">Поярковского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0D2DB9">
        <w:rPr>
          <w:rFonts w:ascii="Times New Roman" w:hAnsi="Times New Roman" w:cs="Times New Roman"/>
          <w:sz w:val="24"/>
          <w:szCs w:val="24"/>
        </w:rPr>
        <w:t xml:space="preserve">Поярковского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______________ № ________</w:t>
      </w:r>
      <w:r w:rsidR="00204DB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или)  указание  на  используемые  юридическим  лицом  производственные объекты: _________________________________________________________________</w:t>
      </w:r>
      <w:r w:rsidR="000D2DB9">
        <w:rPr>
          <w:rFonts w:ascii="Times New Roman" w:hAnsi="Times New Roman" w:cs="Times New Roman"/>
          <w:sz w:val="24"/>
          <w:szCs w:val="24"/>
        </w:rPr>
        <w:t>____________</w:t>
      </w:r>
    </w:p>
    <w:p w:rsidR="00681D7F" w:rsidRPr="001C67BF" w:rsidRDefault="00681D7F" w:rsidP="000D2DB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 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индивидуального    предпринимателя,    ИНН: 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C67BF">
        <w:rPr>
          <w:rFonts w:ascii="Times New Roman" w:hAnsi="Times New Roman" w:cs="Times New Roman"/>
          <w:sz w:val="24"/>
          <w:szCs w:val="24"/>
        </w:rPr>
        <w:t>__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0D2DB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81D7F" w:rsidRPr="001C67BF" w:rsidRDefault="00681D7F" w:rsidP="00681D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681D7F" w:rsidRPr="001C67BF" w:rsidTr="007255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681D7F" w:rsidRPr="001C67BF" w:rsidTr="007255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1D7F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681D7F">
              <w:rPr>
                <w:rFonts w:ascii="Times New Roman" w:hAnsi="Times New Roman" w:cs="Times New Roman"/>
                <w:sz w:val="24"/>
                <w:szCs w:val="24"/>
              </w:rPr>
              <w:t xml:space="preserve"> 1.3 статьи 161</w:t>
            </w:r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ли размер платы за жилое помещение,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</w:t>
            </w:r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энергоснабжения с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681D7F" w:rsidRPr="001C67BF" w:rsidRDefault="00204DB4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81D7F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681D7F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D7F" w:rsidRDefault="00681D7F" w:rsidP="00681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2DB9" w:rsidRDefault="000D2DB9" w:rsidP="00681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ходе контрольно-</w:t>
      </w:r>
      <w:r w:rsidR="00C57B0F">
        <w:rPr>
          <w:rFonts w:ascii="Times New Roman" w:hAnsi="Times New Roman" w:cs="Times New Roman"/>
          <w:sz w:val="24"/>
          <w:szCs w:val="24"/>
        </w:rPr>
        <w:t>надзорного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могут быть проверен</w:t>
      </w:r>
      <w:r w:rsidR="00C57B0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B0F">
        <w:rPr>
          <w:rFonts w:ascii="Times New Roman" w:hAnsi="Times New Roman" w:cs="Times New Roman"/>
          <w:sz w:val="24"/>
          <w:szCs w:val="24"/>
        </w:rPr>
        <w:t>иные вопросы,</w:t>
      </w:r>
      <w:r>
        <w:rPr>
          <w:rFonts w:ascii="Times New Roman" w:hAnsi="Times New Roman" w:cs="Times New Roman"/>
          <w:sz w:val="24"/>
          <w:szCs w:val="24"/>
        </w:rPr>
        <w:t xml:space="preserve"> не входящие в перечень проверочного листа</w:t>
      </w:r>
      <w:r w:rsidR="00C57B0F">
        <w:rPr>
          <w:rFonts w:ascii="Times New Roman" w:hAnsi="Times New Roman" w:cs="Times New Roman"/>
          <w:sz w:val="24"/>
          <w:szCs w:val="24"/>
        </w:rPr>
        <w:t>.</w:t>
      </w:r>
    </w:p>
    <w:p w:rsidR="00681D7F" w:rsidRPr="001C67BF" w:rsidRDefault="00681D7F" w:rsidP="00681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681D7F" w:rsidRPr="001C67BF" w:rsidRDefault="00681D7F" w:rsidP="00681D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D2DB9" w:rsidRPr="004A5C6E" w:rsidRDefault="000D2DB9" w:rsidP="000D2DB9">
      <w:pPr>
        <w:widowControl w:val="0"/>
        <w:autoSpaceDE w:val="0"/>
        <w:autoSpaceDN w:val="0"/>
        <w:jc w:val="both"/>
      </w:pPr>
      <w:r w:rsidRPr="004A5C6E">
        <w:t xml:space="preserve">"__" ___________________ 20__ г.                                </w:t>
      </w:r>
    </w:p>
    <w:p w:rsidR="000D2DB9" w:rsidRPr="004A5C6E" w:rsidRDefault="000D2DB9" w:rsidP="000D2DB9">
      <w:pPr>
        <w:widowControl w:val="0"/>
        <w:autoSpaceDE w:val="0"/>
        <w:autoSpaceDN w:val="0"/>
        <w:jc w:val="both"/>
      </w:pPr>
      <w:r w:rsidRPr="004A5C6E">
        <w:t xml:space="preserve">      (указывается дата заполнения                                       </w:t>
      </w:r>
    </w:p>
    <w:p w:rsidR="00681D7F" w:rsidRDefault="000D2DB9" w:rsidP="000D2DB9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  <w:r w:rsidRPr="004A5C6E">
        <w:t xml:space="preserve">           проверочного листа)                                             </w:t>
      </w: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81D7F" w:rsidTr="0072552C">
        <w:trPr>
          <w:trHeight w:val="1269"/>
        </w:trPr>
        <w:tc>
          <w:tcPr>
            <w:tcW w:w="5104" w:type="dxa"/>
          </w:tcPr>
          <w:p w:rsidR="00681D7F" w:rsidRPr="00B6502E" w:rsidRDefault="00681D7F" w:rsidP="0072552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Поярковского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D7F" w:rsidRDefault="00681D7F" w:rsidP="00681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D7F" w:rsidRPr="001D066D" w:rsidRDefault="00681D7F" w:rsidP="00681D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25"/>
      <w:bookmarkEnd w:id="1"/>
      <w:r w:rsidRPr="001D066D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681D7F" w:rsidRPr="001D066D" w:rsidRDefault="00681D7F" w:rsidP="00681D7F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66D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в сфере благоустройства</w:t>
      </w:r>
      <w:r w:rsidRPr="001D06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1D7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 Поярковского  сельсовета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 Поярковского сельсовета.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681D7F" w:rsidRPr="001C67BF" w:rsidRDefault="00681D7F" w:rsidP="00204DB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Учетный  номер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едином реестре проверок: </w:t>
      </w:r>
      <w:r w:rsidR="00204DB4">
        <w:rPr>
          <w:rFonts w:ascii="Times New Roman" w:hAnsi="Times New Roman" w:cs="Times New Roman"/>
          <w:sz w:val="24"/>
          <w:szCs w:val="24"/>
        </w:rPr>
        <w:t>____________</w:t>
      </w:r>
      <w:r w:rsidRPr="001C67B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C67BF">
        <w:rPr>
          <w:rFonts w:ascii="Times New Roman" w:hAnsi="Times New Roman" w:cs="Times New Roman"/>
          <w:sz w:val="24"/>
          <w:szCs w:val="24"/>
        </w:rPr>
        <w:t>__.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или)  указание  на  используемые  юридическим  лицом  производственные объекты: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57B0F">
        <w:rPr>
          <w:rFonts w:ascii="Times New Roman" w:hAnsi="Times New Roman" w:cs="Times New Roman"/>
          <w:sz w:val="24"/>
          <w:szCs w:val="24"/>
        </w:rPr>
        <w:t>___</w:t>
      </w:r>
    </w:p>
    <w:p w:rsidR="00681D7F" w:rsidRPr="001C67BF" w:rsidRDefault="00681D7F" w:rsidP="00C57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(последнее -при   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индивидуального    предпринимателя,    ИНН: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Должность  (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и),  фамилия,  имя,  отчество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C67BF">
        <w:rPr>
          <w:rFonts w:ascii="Times New Roman" w:hAnsi="Times New Roman" w:cs="Times New Roman"/>
          <w:sz w:val="24"/>
          <w:szCs w:val="24"/>
        </w:rPr>
        <w:t>___</w:t>
      </w:r>
      <w:r w:rsidR="00C57B0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681D7F" w:rsidRPr="001C67BF" w:rsidRDefault="00681D7F" w:rsidP="00681D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Перечень  вопросов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681D7F" w:rsidRPr="001C67BF" w:rsidRDefault="00681D7F" w:rsidP="00681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681D7F" w:rsidRPr="001C67BF" w:rsidTr="0072552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681D7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  <w:p w:rsidR="00681D7F" w:rsidRPr="001D066D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681D7F" w:rsidRPr="001C67BF" w:rsidTr="0072552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 xml:space="preserve">При строительстве и реконструкции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Поярковского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обеспечивается доступность среды для маломобильных групп населения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п.19.1, 19.2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 региональным оператором по обращению с твердыми коммунальными отходами на обращение с твердыми коммунальными отходами;</w:t>
            </w:r>
          </w:p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ст.15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ст.15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домов?</w:t>
            </w:r>
          </w:p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п.9.3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п.10.1.3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ст.9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п.10.2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п.18.1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перевозка грунта, мусора, сыпучих строительных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 дорог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причинение транспортируемыми отходами вреда здоровью людей и окружающей среде?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п.5.13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ст.6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7F" w:rsidRPr="001C67BF" w:rsidTr="0072552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- 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ст.7 Правил благоустройства территории Поярковского сельсовета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7F" w:rsidRPr="001C67BF" w:rsidRDefault="00681D7F" w:rsidP="007255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B0F" w:rsidRDefault="00C57B0F" w:rsidP="00C57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7B0F" w:rsidRDefault="00C57B0F" w:rsidP="00C57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ходе контрольно-надзорного мероприятия могут быть проверены иные вопросы, не входящие в перечень проверочного листа.</w:t>
      </w:r>
    </w:p>
    <w:p w:rsidR="00681D7F" w:rsidRPr="001C67BF" w:rsidRDefault="00681D7F" w:rsidP="00681D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7B0F" w:rsidRDefault="00C57B0F" w:rsidP="00681D7F">
      <w:pPr>
        <w:pStyle w:val="ConsPlusNonformat"/>
        <w:jc w:val="center"/>
        <w:rPr>
          <w:rFonts w:ascii="Times New Roman" w:hAnsi="Times New Roman" w:cs="Times New Roman"/>
        </w:rPr>
      </w:pPr>
    </w:p>
    <w:p w:rsidR="00C57B0F" w:rsidRDefault="00C57B0F" w:rsidP="00681D7F">
      <w:pPr>
        <w:pStyle w:val="ConsPlusNonformat"/>
        <w:jc w:val="center"/>
        <w:rPr>
          <w:rFonts w:ascii="Times New Roman" w:hAnsi="Times New Roman" w:cs="Times New Roman"/>
        </w:rPr>
      </w:pPr>
    </w:p>
    <w:p w:rsidR="00C57B0F" w:rsidRDefault="00C57B0F" w:rsidP="00681D7F">
      <w:pPr>
        <w:pStyle w:val="ConsPlusNonformat"/>
        <w:jc w:val="center"/>
        <w:rPr>
          <w:rFonts w:ascii="Times New Roman" w:hAnsi="Times New Roman" w:cs="Times New Roman"/>
        </w:rPr>
      </w:pP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681D7F" w:rsidRPr="001C67BF" w:rsidRDefault="00681D7F" w:rsidP="00681D7F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681D7F" w:rsidRPr="00A3728A" w:rsidRDefault="00681D7F" w:rsidP="00681D7F">
      <w:pPr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0D2DB9" w:rsidRPr="004A5C6E" w:rsidRDefault="000D2DB9" w:rsidP="000D2DB9">
      <w:pPr>
        <w:widowControl w:val="0"/>
        <w:autoSpaceDE w:val="0"/>
        <w:autoSpaceDN w:val="0"/>
        <w:jc w:val="both"/>
      </w:pPr>
      <w:r w:rsidRPr="004A5C6E">
        <w:t xml:space="preserve">"__" ___________________ 20__ г.                                </w:t>
      </w:r>
    </w:p>
    <w:p w:rsidR="000D2DB9" w:rsidRPr="004A5C6E" w:rsidRDefault="000D2DB9" w:rsidP="000D2DB9">
      <w:pPr>
        <w:widowControl w:val="0"/>
        <w:autoSpaceDE w:val="0"/>
        <w:autoSpaceDN w:val="0"/>
        <w:jc w:val="both"/>
      </w:pPr>
      <w:r w:rsidRPr="004A5C6E">
        <w:t xml:space="preserve">      (указывается дата заполнения                                       </w:t>
      </w:r>
    </w:p>
    <w:p w:rsidR="00681D7F" w:rsidRDefault="000D2DB9" w:rsidP="000D2DB9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  <w:r w:rsidRPr="004A5C6E">
        <w:t xml:space="preserve">           проверочного листа)                                             </w:t>
      </w: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81D7F" w:rsidTr="0072552C">
        <w:trPr>
          <w:trHeight w:val="1269"/>
        </w:trPr>
        <w:tc>
          <w:tcPr>
            <w:tcW w:w="5104" w:type="dxa"/>
          </w:tcPr>
          <w:p w:rsidR="00681D7F" w:rsidRPr="00B6502E" w:rsidRDefault="00681D7F" w:rsidP="00681D7F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</w:t>
            </w:r>
            <w:r>
              <w:rPr>
                <w:rFonts w:ascii="Times New Roman" w:hAnsi="Times New Roman" w:cs="Times New Roman"/>
                <w:lang w:bidi="ar-SA"/>
              </w:rPr>
              <w:t xml:space="preserve">Поярковского сельсовета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681D7F" w:rsidRDefault="00681D7F" w:rsidP="00681D7F">
      <w:pPr>
        <w:autoSpaceDE w:val="0"/>
        <w:autoSpaceDN w:val="0"/>
        <w:adjustRightInd w:val="0"/>
        <w:rPr>
          <w:rFonts w:ascii="PT Astra Serif" w:eastAsia="Calibri" w:hAnsi="PT Astra Serif"/>
          <w:b/>
          <w:bCs/>
          <w:lang w:eastAsia="en-US"/>
        </w:rPr>
      </w:pPr>
    </w:p>
    <w:p w:rsidR="00204DB4" w:rsidRDefault="00204DB4" w:rsidP="00681D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04DB4" w:rsidRDefault="00204DB4" w:rsidP="00681D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81D7F" w:rsidRPr="004A5C6E" w:rsidRDefault="00681D7F" w:rsidP="00681D7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A5C6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Поярковского</w:t>
      </w:r>
      <w:r w:rsidRPr="004A5C6E">
        <w:rPr>
          <w:b/>
          <w:sz w:val="28"/>
          <w:szCs w:val="28"/>
        </w:rPr>
        <w:t xml:space="preserve"> сельсовета</w:t>
      </w:r>
    </w:p>
    <w:p w:rsidR="00681D7F" w:rsidRPr="004A5C6E" w:rsidRDefault="00681D7F" w:rsidP="00681D7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A5C6E">
        <w:rPr>
          <w:sz w:val="28"/>
          <w:szCs w:val="28"/>
        </w:rPr>
        <w:t>Муниципальный</w:t>
      </w:r>
      <w:r w:rsidRPr="004A5C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</w:t>
      </w:r>
      <w:r w:rsidRPr="004A5C6E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bookmarkStart w:id="2" w:name="_Hlk77848725"/>
      <w:r w:rsidRPr="004A5C6E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2"/>
      <w:r w:rsidRPr="004A5C6E">
        <w:rPr>
          <w:sz w:val="28"/>
          <w:szCs w:val="28"/>
        </w:rPr>
        <w:t xml:space="preserve"> 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</w:pPr>
    </w:p>
    <w:p w:rsidR="00204DB4" w:rsidRDefault="00204DB4" w:rsidP="00681D7F">
      <w:pPr>
        <w:widowControl w:val="0"/>
        <w:autoSpaceDE w:val="0"/>
        <w:autoSpaceDN w:val="0"/>
        <w:jc w:val="center"/>
        <w:rPr>
          <w:b/>
        </w:rPr>
      </w:pPr>
      <w:bookmarkStart w:id="3" w:name="P47"/>
      <w:bookmarkEnd w:id="3"/>
    </w:p>
    <w:p w:rsidR="00681D7F" w:rsidRPr="004A5C6E" w:rsidRDefault="00681D7F" w:rsidP="00681D7F">
      <w:pPr>
        <w:widowControl w:val="0"/>
        <w:autoSpaceDE w:val="0"/>
        <w:autoSpaceDN w:val="0"/>
        <w:jc w:val="center"/>
        <w:rPr>
          <w:b/>
        </w:rPr>
      </w:pPr>
      <w:r w:rsidRPr="004A5C6E">
        <w:rPr>
          <w:b/>
        </w:rPr>
        <w:t>ПРОВЕРОЧНЫЙ ЛИСТ (СПИСОК КОНТРОЛЬНЫХ ВОПРОСОВ)</w:t>
      </w:r>
    </w:p>
    <w:p w:rsidR="00681D7F" w:rsidRPr="004A5C6E" w:rsidRDefault="00681D7F" w:rsidP="00681D7F">
      <w:pPr>
        <w:widowControl w:val="0"/>
        <w:autoSpaceDE w:val="0"/>
        <w:autoSpaceDN w:val="0"/>
        <w:jc w:val="center"/>
      </w:pPr>
      <w:r w:rsidRPr="004A5C6E">
        <w:t>от «___» ________ ______г. №__________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</w:pPr>
    </w:p>
    <w:p w:rsidR="00204DB4" w:rsidRDefault="00204DB4" w:rsidP="00681D7F">
      <w:pPr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204DB4" w:rsidRDefault="00204DB4" w:rsidP="00681D7F">
      <w:pPr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</w:p>
    <w:p w:rsidR="00681D7F" w:rsidRPr="004A5C6E" w:rsidRDefault="00681D7F" w:rsidP="00681D7F">
      <w:pPr>
        <w:autoSpaceDE w:val="0"/>
        <w:autoSpaceDN w:val="0"/>
        <w:adjustRightInd w:val="0"/>
        <w:ind w:left="-142"/>
        <w:jc w:val="both"/>
        <w:rPr>
          <w:rFonts w:eastAsia="Calibri"/>
          <w:sz w:val="28"/>
          <w:szCs w:val="28"/>
          <w:lang w:eastAsia="en-US"/>
        </w:rPr>
      </w:pPr>
      <w:bookmarkStart w:id="4" w:name="_GoBack"/>
      <w:bookmarkEnd w:id="4"/>
      <w:r w:rsidRPr="004A5C6E">
        <w:rPr>
          <w:rFonts w:eastAsia="Calibri"/>
          <w:sz w:val="28"/>
          <w:szCs w:val="28"/>
          <w:lang w:eastAsia="en-US"/>
        </w:rPr>
        <w:t xml:space="preserve">1. </w:t>
      </w:r>
      <w:r w:rsidRPr="0038199E">
        <w:rPr>
          <w:rFonts w:eastAsia="Calibri"/>
          <w:sz w:val="28"/>
          <w:szCs w:val="28"/>
          <w:lang w:eastAsia="en-US"/>
        </w:rPr>
        <w:t>Реквизиты решения администрации</w:t>
      </w:r>
      <w:r w:rsidRPr="004A5C6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Поярковского</w:t>
      </w:r>
      <w:r w:rsidRPr="004A5C6E">
        <w:rPr>
          <w:rFonts w:eastAsia="Calibri"/>
          <w:sz w:val="28"/>
          <w:szCs w:val="28"/>
          <w:lang w:eastAsia="en-US"/>
        </w:rPr>
        <w:t xml:space="preserve"> сельсовета о проведении контрольного (надзорного) мероприятия________________________________ __________________________________________________________________</w:t>
      </w:r>
    </w:p>
    <w:p w:rsidR="00681D7F" w:rsidRPr="004A5C6E" w:rsidRDefault="00681D7F" w:rsidP="00681D7F">
      <w:pPr>
        <w:widowControl w:val="0"/>
        <w:autoSpaceDE w:val="0"/>
        <w:autoSpaceDN w:val="0"/>
        <w:ind w:right="141"/>
        <w:jc w:val="both"/>
        <w:rPr>
          <w:sz w:val="28"/>
          <w:szCs w:val="28"/>
        </w:rPr>
      </w:pP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A5C6E">
        <w:rPr>
          <w:sz w:val="28"/>
          <w:szCs w:val="28"/>
        </w:rPr>
        <w:t>2. Вид контрольного (надзорного) мероприятия _______________________</w:t>
      </w:r>
    </w:p>
    <w:p w:rsidR="00681D7F" w:rsidRPr="004A5C6E" w:rsidRDefault="00681D7F" w:rsidP="00681D7F">
      <w:pPr>
        <w:spacing w:after="160" w:line="259" w:lineRule="auto"/>
        <w:rPr>
          <w:rFonts w:ascii="Courier New" w:hAnsi="Courier New" w:cs="Courier New"/>
          <w:sz w:val="20"/>
          <w:szCs w:val="20"/>
        </w:rPr>
      </w:pPr>
      <w:r w:rsidRPr="004A5C6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81D7F" w:rsidRPr="004A5C6E" w:rsidRDefault="00681D7F" w:rsidP="00681D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3. Объект муниципального контроля, в отношении которого проводится контрольное (надзорное) мероприятие _________________________________</w:t>
      </w:r>
    </w:p>
    <w:p w:rsidR="00681D7F" w:rsidRPr="004A5C6E" w:rsidRDefault="00681D7F" w:rsidP="00681D7F">
      <w:pPr>
        <w:spacing w:after="160" w:line="259" w:lineRule="auto"/>
        <w:rPr>
          <w:rFonts w:ascii="Calibri" w:eastAsia="Calibri" w:hAnsi="Calibri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81D7F" w:rsidRPr="004A5C6E" w:rsidRDefault="00681D7F" w:rsidP="00681D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4.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</w:t>
      </w:r>
    </w:p>
    <w:p w:rsidR="00681D7F" w:rsidRPr="004A5C6E" w:rsidRDefault="00681D7F" w:rsidP="00681D7F">
      <w:pPr>
        <w:spacing w:line="259" w:lineRule="auto"/>
        <w:rPr>
          <w:rFonts w:ascii="Calibri" w:eastAsia="Calibri" w:hAnsi="Calibri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81D7F" w:rsidRPr="004A5C6E" w:rsidRDefault="00681D7F" w:rsidP="00681D7F">
      <w:pPr>
        <w:spacing w:line="259" w:lineRule="auto"/>
        <w:rPr>
          <w:rFonts w:ascii="Calibri" w:eastAsia="Calibri" w:hAnsi="Calibri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81D7F" w:rsidRPr="004A5C6E" w:rsidRDefault="00681D7F" w:rsidP="00681D7F">
      <w:pPr>
        <w:spacing w:line="259" w:lineRule="auto"/>
        <w:rPr>
          <w:rFonts w:ascii="Calibri" w:eastAsia="Calibri" w:hAnsi="Calibri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81D7F" w:rsidRPr="004A5C6E" w:rsidRDefault="00681D7F" w:rsidP="00681D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A5C6E">
        <w:rPr>
          <w:sz w:val="28"/>
          <w:szCs w:val="28"/>
        </w:rPr>
        <w:t>5. Место проведения контрольного (надзорного) мероприятия с заполнением проверочного листа _________________________________________________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A5C6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4A5C6E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A5C6E">
        <w:rPr>
          <w:sz w:val="28"/>
          <w:szCs w:val="28"/>
        </w:rPr>
        <w:t>6. Учётный номер контрольного (надзорного) мероприятия________________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1D7F" w:rsidRPr="004A5C6E" w:rsidRDefault="00681D7F" w:rsidP="00681D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A5C6E">
        <w:rPr>
          <w:rFonts w:eastAsia="Calibri"/>
          <w:sz w:val="28"/>
          <w:szCs w:val="28"/>
          <w:lang w:eastAsia="en-US"/>
        </w:rPr>
        <w:t xml:space="preserve">7. Должность, фамилия и инициалы должностного лица администрации </w:t>
      </w:r>
      <w:r>
        <w:rPr>
          <w:rFonts w:eastAsia="Calibri"/>
          <w:sz w:val="28"/>
          <w:szCs w:val="28"/>
          <w:lang w:eastAsia="en-US"/>
        </w:rPr>
        <w:t>Поярковского</w:t>
      </w:r>
      <w:r w:rsidRPr="004A5C6E">
        <w:rPr>
          <w:rFonts w:eastAsia="Calibri"/>
          <w:sz w:val="28"/>
          <w:szCs w:val="28"/>
          <w:lang w:eastAsia="en-US"/>
        </w:rPr>
        <w:t xml:space="preserve"> сельсовета, в должностные обязанности которого в соответствии с положением о муниципальном</w:t>
      </w:r>
      <w:r>
        <w:rPr>
          <w:rFonts w:eastAsia="Calibri"/>
          <w:sz w:val="28"/>
          <w:szCs w:val="28"/>
          <w:lang w:eastAsia="en-US"/>
        </w:rPr>
        <w:t xml:space="preserve"> контроле</w:t>
      </w:r>
      <w:r w:rsidRPr="004A5C6E">
        <w:rPr>
          <w:rFonts w:eastAsia="Calibri"/>
          <w:sz w:val="28"/>
          <w:szCs w:val="28"/>
          <w:lang w:eastAsia="en-US"/>
        </w:rPr>
        <w:t>, должностной инструкцией входит осуществление полномочий по муниципальному контролю,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1D7F" w:rsidRPr="004A5C6E" w:rsidRDefault="00681D7F" w:rsidP="00681D7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A5C6E">
        <w:rPr>
          <w:sz w:val="28"/>
          <w:szCs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681D7F" w:rsidRDefault="00681D7F" w:rsidP="00681D7F">
      <w:pPr>
        <w:jc w:val="both"/>
        <w:textAlignment w:val="baseline"/>
        <w:rPr>
          <w:sz w:val="28"/>
          <w:szCs w:val="28"/>
        </w:rPr>
        <w:sectPr w:rsidR="00681D7F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4819"/>
        <w:gridCol w:w="851"/>
        <w:gridCol w:w="850"/>
        <w:gridCol w:w="1134"/>
        <w:gridCol w:w="33"/>
        <w:gridCol w:w="8"/>
        <w:gridCol w:w="2395"/>
        <w:gridCol w:w="3528"/>
      </w:tblGrid>
      <w:tr w:rsidR="00681D7F" w:rsidRPr="004A5C6E" w:rsidTr="0072552C">
        <w:trPr>
          <w:trHeight w:val="596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  <w:r w:rsidRPr="004A5C6E">
              <w:lastRenderedPageBreak/>
              <w:t>N п/п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  <w:r w:rsidRPr="004A5C6E">
              <w:t xml:space="preserve">Вопрос, отражающий содержание обязательных требований </w:t>
            </w:r>
          </w:p>
        </w:tc>
        <w:tc>
          <w:tcPr>
            <w:tcW w:w="52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  <w:r w:rsidRPr="004A5C6E">
              <w:t>Вывод о выполнении установленных требований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  <w:r w:rsidRPr="004A5C6E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81D7F" w:rsidRPr="004A5C6E" w:rsidTr="0072552C">
        <w:trPr>
          <w:trHeight w:val="1208"/>
        </w:trPr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  <w:r w:rsidRPr="004A5C6E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81D7F" w:rsidRPr="004A5C6E" w:rsidRDefault="00681D7F" w:rsidP="0072552C">
            <w:pPr>
              <w:textAlignment w:val="baseline"/>
            </w:pPr>
            <w:r w:rsidRPr="004A5C6E">
              <w:t>нет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81D7F" w:rsidRPr="004A5C6E" w:rsidRDefault="00681D7F" w:rsidP="0072552C">
            <w:pPr>
              <w:textAlignment w:val="baseline"/>
            </w:pPr>
            <w:r w:rsidRPr="004A5C6E"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81D7F" w:rsidRPr="004A5C6E" w:rsidRDefault="00681D7F" w:rsidP="0072552C">
            <w:pPr>
              <w:textAlignment w:val="baseline"/>
            </w:pPr>
            <w:r w:rsidRPr="004A5C6E"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textAlignment w:val="baseline"/>
            </w:pPr>
          </w:p>
        </w:tc>
      </w:tr>
      <w:tr w:rsidR="00681D7F" w:rsidRPr="004A5C6E" w:rsidTr="0072552C">
        <w:trPr>
          <w:trHeight w:val="74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 xml:space="preserve">1.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 xml:space="preserve">соблюдаются ли единой теплоснабжающей организацией расчет за товары, услуги в сфере </w:t>
            </w:r>
            <w:proofErr w:type="gramStart"/>
            <w:r w:rsidRPr="004A5C6E">
              <w:rPr>
                <w:shd w:val="clear" w:color="auto" w:fill="FFFFFF"/>
              </w:rPr>
              <w:t>теплоснабжения  по</w:t>
            </w:r>
            <w:proofErr w:type="gramEnd"/>
            <w:r w:rsidRPr="004A5C6E">
              <w:rPr>
                <w:shd w:val="clear" w:color="auto" w:fill="FFFFFF"/>
              </w:rPr>
              <w:t xml:space="preserve"> ценам (тарифам), подлежащим государственному регулированию?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7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460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shd w:val="clear" w:color="auto" w:fill="FFFFFF"/>
              <w:spacing w:after="225"/>
            </w:pPr>
            <w:r w:rsidRPr="004A5C6E">
              <w:rPr>
                <w:shd w:val="clear" w:color="auto" w:fill="FFFFFF"/>
              </w:rPr>
              <w:t xml:space="preserve"> Соблюдаются ли </w:t>
            </w:r>
            <w:hyperlink r:id="rId33" w:anchor="/document/71985198/entry/1000" w:history="1">
              <w:proofErr w:type="gramStart"/>
              <w:r w:rsidRPr="00681D7F">
                <w:rPr>
                  <w:rStyle w:val="a7"/>
                  <w:color w:val="auto"/>
                  <w:shd w:val="clear" w:color="auto" w:fill="FFFFFF"/>
                </w:rPr>
                <w:t>правил</w:t>
              </w:r>
              <w:proofErr w:type="gramEnd"/>
            </w:hyperlink>
            <w:r w:rsidRPr="004A5C6E">
              <w:t>а</w:t>
            </w:r>
            <w:r w:rsidRPr="004A5C6E">
              <w:rPr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681D7F" w:rsidRPr="004A5C6E" w:rsidTr="0072552C">
        <w:trPr>
          <w:trHeight w:val="346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4.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shd w:val="clear" w:color="auto" w:fill="FFFFFF"/>
              <w:spacing w:after="225"/>
            </w:pPr>
            <w:r w:rsidRPr="004A5C6E">
              <w:rPr>
                <w:shd w:val="clear" w:color="auto" w:fill="FFFFFF"/>
              </w:rPr>
              <w:t xml:space="preserve"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</w:t>
            </w:r>
            <w:r w:rsidRPr="004A5C6E">
              <w:rPr>
                <w:shd w:val="clear" w:color="auto" w:fill="FFFFFF"/>
              </w:rPr>
              <w:lastRenderedPageBreak/>
              <w:t>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 xml:space="preserve">Постановление Правительства РФ от 23 июля 2018 г. N 860 "Об отдельных вопросах ценообразования на тепловую энергию (мощность) в ценовых </w:t>
            </w:r>
            <w:r w:rsidRPr="004A5C6E">
              <w:rPr>
                <w:shd w:val="clear" w:color="auto" w:fill="FFFFFF"/>
              </w:rPr>
              <w:lastRenderedPageBreak/>
              <w:t>зонах теплоснабжения"</w:t>
            </w:r>
          </w:p>
        </w:tc>
      </w:tr>
      <w:tr w:rsidR="00681D7F" w:rsidRPr="004A5C6E" w:rsidTr="0072552C">
        <w:trPr>
          <w:trHeight w:val="102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lastRenderedPageBreak/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Пункт 1 части 5 ст. 20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A5C6E">
              <w:t xml:space="preserve"> </w:t>
            </w:r>
          </w:p>
        </w:tc>
      </w:tr>
      <w:tr w:rsidR="00681D7F" w:rsidRPr="004A5C6E" w:rsidTr="0072552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6.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 xml:space="preserve">Организована </w:t>
            </w:r>
            <w:proofErr w:type="gramStart"/>
            <w:r w:rsidRPr="004A5C6E">
              <w:rPr>
                <w:shd w:val="clear" w:color="auto" w:fill="FFFFFF"/>
              </w:rPr>
              <w:t>ли  наладка</w:t>
            </w:r>
            <w:proofErr w:type="gramEnd"/>
            <w:r w:rsidRPr="004A5C6E">
              <w:rPr>
                <w:shd w:val="clear" w:color="auto" w:fill="FFFFFF"/>
              </w:rPr>
              <w:t xml:space="preserve"> принадлежащих им тепловых сетей?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Пункт 2 части 5 ст. 20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957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7.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rPr>
                <w:shd w:val="clear" w:color="auto" w:fill="FFFFFF"/>
              </w:rPr>
              <w:t>Осуществляется ли контроль </w:t>
            </w:r>
            <w:hyperlink r:id="rId34" w:anchor="/document/12177489/entry/2015" w:history="1">
              <w:r w:rsidRPr="004A5C6E">
                <w:rPr>
                  <w:rStyle w:val="a7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Пункт 3 части 5 ст. 20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A5C6E">
              <w:t xml:space="preserve"> </w:t>
            </w:r>
          </w:p>
        </w:tc>
      </w:tr>
      <w:tr w:rsidR="00681D7F" w:rsidRPr="004A5C6E" w:rsidTr="0072552C">
        <w:trPr>
          <w:trHeight w:val="861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8.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681D7F" w:rsidRDefault="00681D7F" w:rsidP="0072552C">
            <w:pPr>
              <w:pStyle w:val="2"/>
              <w:shd w:val="clear" w:color="auto" w:fill="FFFFFF"/>
              <w:spacing w:befor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</w:rPr>
            </w:pPr>
            <w:r w:rsidRPr="00681D7F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Обеспечено </w:t>
            </w:r>
            <w:proofErr w:type="gramStart"/>
            <w:r w:rsidRPr="00681D7F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>ли  качество</w:t>
            </w:r>
            <w:proofErr w:type="gramEnd"/>
            <w:r w:rsidRPr="00681D7F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FF"/>
              </w:rPr>
              <w:t xml:space="preserve"> теплоносителей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 xml:space="preserve">Пункт 4 части 5 ст.20 </w:t>
            </w:r>
            <w:r w:rsidRPr="004A5C6E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106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bCs/>
              </w:rPr>
            </w:pPr>
            <w:r w:rsidRPr="004A5C6E">
              <w:rPr>
                <w:shd w:val="clear" w:color="auto" w:fill="FFFFFF"/>
              </w:rPr>
              <w:t xml:space="preserve">Организован </w:t>
            </w:r>
            <w:proofErr w:type="gramStart"/>
            <w:r w:rsidRPr="004A5C6E">
              <w:rPr>
                <w:shd w:val="clear" w:color="auto" w:fill="FFFFFF"/>
              </w:rPr>
              <w:t>ли  коммерческий</w:t>
            </w:r>
            <w:proofErr w:type="gramEnd"/>
            <w:r w:rsidRPr="004A5C6E">
              <w:rPr>
                <w:shd w:val="clear" w:color="auto" w:fill="FFFFFF"/>
              </w:rPr>
              <w:t xml:space="preserve"> учет приобретаемой тепловой энергии и реализуемой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Пункт 5 части 5 ст. 20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4A5C6E">
              <w:t xml:space="preserve"> </w:t>
            </w:r>
          </w:p>
        </w:tc>
      </w:tr>
      <w:tr w:rsidR="00681D7F" w:rsidRPr="004A5C6E" w:rsidTr="0072552C">
        <w:trPr>
          <w:trHeight w:val="91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bCs/>
              </w:rPr>
            </w:pPr>
            <w:r w:rsidRPr="004A5C6E">
              <w:rPr>
                <w:shd w:val="clear" w:color="auto" w:fill="FFFFFF"/>
              </w:rPr>
              <w:t xml:space="preserve">Обеспечивается </w:t>
            </w:r>
            <w:proofErr w:type="gramStart"/>
            <w:r w:rsidRPr="004A5C6E">
              <w:rPr>
                <w:shd w:val="clear" w:color="auto" w:fill="FFFFFF"/>
              </w:rPr>
              <w:t>ли  проверка</w:t>
            </w:r>
            <w:proofErr w:type="gramEnd"/>
            <w:r w:rsidRPr="004A5C6E">
              <w:rPr>
                <w:shd w:val="clear" w:color="auto" w:fill="FFFFFF"/>
              </w:rPr>
              <w:t xml:space="preserve"> качества строительства принадлежащих </w:t>
            </w:r>
            <w:hyperlink r:id="rId35" w:anchor="/document/12177489/entry/2005" w:history="1">
              <w:r w:rsidRPr="004A5C6E">
                <w:rPr>
                  <w:rStyle w:val="a7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Пункт 6 части 5 ст. 20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23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lastRenderedPageBreak/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bCs/>
              </w:rPr>
            </w:pPr>
            <w:r w:rsidRPr="004A5C6E">
              <w:rPr>
                <w:shd w:val="clear" w:color="auto" w:fill="FFFFFF"/>
              </w:rPr>
              <w:t xml:space="preserve">Обеспечена </w:t>
            </w:r>
            <w:proofErr w:type="gramStart"/>
            <w:r w:rsidRPr="004A5C6E">
              <w:rPr>
                <w:shd w:val="clear" w:color="auto" w:fill="FFFFFF"/>
              </w:rPr>
              <w:t>ли  безаварийная</w:t>
            </w:r>
            <w:proofErr w:type="gramEnd"/>
            <w:r w:rsidRPr="004A5C6E">
              <w:rPr>
                <w:shd w:val="clear" w:color="auto" w:fill="FFFFFF"/>
              </w:rPr>
              <w:t xml:space="preserve"> работа объектов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 xml:space="preserve">Пункт 7 части 5 ст. 20 </w:t>
            </w:r>
            <w:r w:rsidRPr="004A5C6E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885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bCs/>
              </w:rPr>
            </w:pPr>
            <w:r w:rsidRPr="004A5C6E">
              <w:rPr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 xml:space="preserve">Пункт 8 части 5 ст.20 </w:t>
            </w:r>
            <w:r w:rsidRPr="004A5C6E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832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bCs/>
              </w:rPr>
            </w:pPr>
            <w:r w:rsidRPr="004A5C6E">
              <w:rPr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 xml:space="preserve">Часть 6 ст. 20 </w:t>
            </w:r>
            <w:r w:rsidRPr="004A5C6E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1655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spacing w:val="-5"/>
              </w:rPr>
            </w:pPr>
            <w:r w:rsidRPr="004A5C6E">
              <w:rPr>
                <w:bCs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 xml:space="preserve">Ст. 22 </w:t>
            </w:r>
            <w:r w:rsidRPr="004A5C6E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419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spacing w:val="-5"/>
              </w:rPr>
            </w:pPr>
            <w:r w:rsidRPr="004A5C6E">
              <w:rPr>
                <w:spacing w:val="-5"/>
              </w:rPr>
              <w:t xml:space="preserve">Имеется ли </w:t>
            </w:r>
            <w:r w:rsidRPr="004A5C6E">
              <w:rPr>
                <w:bCs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4A5C6E">
              <w:rPr>
                <w:bCs/>
                <w:shd w:val="clear" w:color="auto" w:fill="FFFFFF"/>
              </w:rPr>
              <w:t>теплопотребляющих</w:t>
            </w:r>
            <w:proofErr w:type="spellEnd"/>
            <w:r w:rsidRPr="004A5C6E">
              <w:rPr>
                <w:bCs/>
                <w:shd w:val="clear" w:color="auto" w:fill="FFFFFF"/>
              </w:rPr>
              <w:t xml:space="preserve">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Ст. 22.1.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681D7F" w:rsidRPr="004A5C6E" w:rsidTr="0072552C">
        <w:trPr>
          <w:trHeight w:val="743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pPr>
              <w:rPr>
                <w:spacing w:val="-5"/>
              </w:rPr>
            </w:pPr>
            <w:proofErr w:type="gramStart"/>
            <w:r w:rsidRPr="004A5C6E">
              <w:rPr>
                <w:bCs/>
                <w:shd w:val="clear" w:color="auto" w:fill="FFFFFF"/>
              </w:rPr>
              <w:t>Соблюдаются  ли</w:t>
            </w:r>
            <w:proofErr w:type="gramEnd"/>
            <w:r w:rsidRPr="004A5C6E">
              <w:rPr>
                <w:bCs/>
                <w:shd w:val="clear" w:color="auto" w:fill="FFFFFF"/>
              </w:rPr>
              <w:t xml:space="preserve"> требования безопасности в сфере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81D7F" w:rsidRPr="004A5C6E" w:rsidRDefault="00681D7F" w:rsidP="0072552C"/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81D7F" w:rsidRPr="004A5C6E" w:rsidRDefault="00681D7F" w:rsidP="0072552C"/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81D7F" w:rsidRPr="004A5C6E" w:rsidRDefault="00681D7F" w:rsidP="0072552C"/>
        </w:tc>
        <w:tc>
          <w:tcPr>
            <w:tcW w:w="3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81D7F" w:rsidRPr="004A5C6E" w:rsidRDefault="00681D7F" w:rsidP="0072552C">
            <w:r w:rsidRPr="004A5C6E">
              <w:t>Ст. 23.2.</w:t>
            </w:r>
            <w:r w:rsidRPr="004A5C6E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681D7F" w:rsidRDefault="00681D7F" w:rsidP="00681D7F">
      <w:pPr>
        <w:widowControl w:val="0"/>
        <w:autoSpaceDE w:val="0"/>
        <w:autoSpaceDN w:val="0"/>
        <w:jc w:val="both"/>
      </w:pPr>
    </w:p>
    <w:p w:rsidR="00C57B0F" w:rsidRDefault="00C57B0F" w:rsidP="00C57B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ходе контрольно-надзорного мероприятия могут быть проверены иные вопросы, не входящие в перечень проверочного листа.</w:t>
      </w:r>
    </w:p>
    <w:p w:rsidR="00C57B0F" w:rsidRPr="004A5C6E" w:rsidRDefault="00C57B0F" w:rsidP="00681D7F">
      <w:pPr>
        <w:widowControl w:val="0"/>
        <w:autoSpaceDE w:val="0"/>
        <w:autoSpaceDN w:val="0"/>
        <w:jc w:val="both"/>
      </w:pPr>
    </w:p>
    <w:p w:rsidR="00C57B0F" w:rsidRDefault="00681D7F" w:rsidP="00681D7F">
      <w:pPr>
        <w:widowControl w:val="0"/>
        <w:autoSpaceDE w:val="0"/>
        <w:autoSpaceDN w:val="0"/>
        <w:jc w:val="both"/>
      </w:pPr>
      <w:r w:rsidRPr="004A5C6E">
        <w:t xml:space="preserve">    </w:t>
      </w:r>
    </w:p>
    <w:p w:rsidR="00C57B0F" w:rsidRDefault="00C57B0F" w:rsidP="00681D7F">
      <w:pPr>
        <w:widowControl w:val="0"/>
        <w:autoSpaceDE w:val="0"/>
        <w:autoSpaceDN w:val="0"/>
        <w:jc w:val="both"/>
      </w:pP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0D2DB9" w:rsidRPr="001C67BF" w:rsidRDefault="000D2DB9" w:rsidP="000D2DB9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0D2DB9" w:rsidRPr="00A3728A" w:rsidRDefault="000D2DB9" w:rsidP="000D2DB9">
      <w:pPr>
        <w:jc w:val="center"/>
        <w:rPr>
          <w:sz w:val="28"/>
          <w:szCs w:val="28"/>
        </w:rPr>
      </w:pPr>
    </w:p>
    <w:p w:rsidR="000D2DB9" w:rsidRPr="004A5C6E" w:rsidRDefault="000D2DB9" w:rsidP="000D2DB9">
      <w:pPr>
        <w:widowControl w:val="0"/>
        <w:autoSpaceDE w:val="0"/>
        <w:autoSpaceDN w:val="0"/>
        <w:jc w:val="both"/>
      </w:pPr>
      <w:r w:rsidRPr="004A5C6E">
        <w:t xml:space="preserve">"__" ___________________ 20__ г.                                </w:t>
      </w:r>
    </w:p>
    <w:p w:rsidR="000D2DB9" w:rsidRPr="004A5C6E" w:rsidRDefault="000D2DB9" w:rsidP="000D2DB9">
      <w:pPr>
        <w:widowControl w:val="0"/>
        <w:autoSpaceDE w:val="0"/>
        <w:autoSpaceDN w:val="0"/>
        <w:jc w:val="both"/>
      </w:pPr>
      <w:r w:rsidRPr="004A5C6E">
        <w:t xml:space="preserve">      (указывается дата заполнения                                       </w:t>
      </w:r>
    </w:p>
    <w:p w:rsidR="00681D7F" w:rsidRDefault="000D2DB9" w:rsidP="000D2DB9">
      <w:pPr>
        <w:rPr>
          <w:sz w:val="28"/>
          <w:szCs w:val="28"/>
        </w:rPr>
        <w:sectPr w:rsidR="00681D7F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A5C6E">
        <w:t xml:space="preserve">     </w:t>
      </w:r>
      <w:r>
        <w:t xml:space="preserve">     п</w:t>
      </w:r>
      <w:r w:rsidRPr="004A5C6E">
        <w:t>роверочного</w:t>
      </w:r>
      <w:r>
        <w:t xml:space="preserve">   листа)</w:t>
      </w: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p w:rsidR="00681D7F" w:rsidRPr="00A3728A" w:rsidRDefault="00681D7F" w:rsidP="00681D7F">
      <w:pPr>
        <w:pStyle w:val="22"/>
        <w:widowControl/>
        <w:tabs>
          <w:tab w:val="left" w:pos="1018"/>
        </w:tabs>
        <w:spacing w:before="0" w:line="320" w:lineRule="exact"/>
        <w:rPr>
          <w:sz w:val="28"/>
          <w:szCs w:val="28"/>
        </w:rPr>
      </w:pPr>
    </w:p>
    <w:sectPr w:rsidR="00681D7F" w:rsidRPr="00A3728A" w:rsidSect="00A372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012D5"/>
    <w:multiLevelType w:val="hybridMultilevel"/>
    <w:tmpl w:val="AF1AEBA0"/>
    <w:lvl w:ilvl="0" w:tplc="79BC7CF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728A"/>
    <w:rsid w:val="00094502"/>
    <w:rsid w:val="000B2B34"/>
    <w:rsid w:val="000C403D"/>
    <w:rsid w:val="000D2DB9"/>
    <w:rsid w:val="00127AC2"/>
    <w:rsid w:val="00132822"/>
    <w:rsid w:val="001D066D"/>
    <w:rsid w:val="00204DB4"/>
    <w:rsid w:val="002B34FD"/>
    <w:rsid w:val="003C4499"/>
    <w:rsid w:val="003F634A"/>
    <w:rsid w:val="00400B2B"/>
    <w:rsid w:val="004C7661"/>
    <w:rsid w:val="004E578A"/>
    <w:rsid w:val="00681D7F"/>
    <w:rsid w:val="006A31CB"/>
    <w:rsid w:val="0070142D"/>
    <w:rsid w:val="00773029"/>
    <w:rsid w:val="007F667D"/>
    <w:rsid w:val="0087523C"/>
    <w:rsid w:val="008F51F8"/>
    <w:rsid w:val="00A206B4"/>
    <w:rsid w:val="00A3728A"/>
    <w:rsid w:val="00A9139D"/>
    <w:rsid w:val="00C57B0F"/>
    <w:rsid w:val="00CC6053"/>
    <w:rsid w:val="00DA2288"/>
    <w:rsid w:val="00DA74E5"/>
    <w:rsid w:val="00E62D72"/>
    <w:rsid w:val="00F12770"/>
    <w:rsid w:val="00F82825"/>
    <w:rsid w:val="00F83167"/>
    <w:rsid w:val="00F90A7F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212A8-870B-4E72-8490-C33AAF46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2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D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75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8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2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2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127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770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paragraph" w:styleId="a6">
    <w:name w:val="No Spacing"/>
    <w:uiPriority w:val="1"/>
    <w:qFormat/>
    <w:rsid w:val="00F12770"/>
    <w:pPr>
      <w:widowControl w:val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127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1277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52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8752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81D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100268&amp;fld=134" TargetMode="External"/><Relationship Id="rId13" Type="http://schemas.openxmlformats.org/officeDocument/2006/relationships/hyperlink" Target="https://login.consultant.ru/link/?req=doc&amp;base=LAW&amp;n=44772&amp;date=28.10.2019&amp;dst=10015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26" Type="http://schemas.openxmlformats.org/officeDocument/2006/relationships/hyperlink" Target="https://login.consultant.ru/link/?req=doc&amp;base=LAW&amp;n=329691&amp;date=28.10.2019&amp;dst=10016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hyperlink" Target="https://login.consultant.ru/link/?req=doc&amp;base=LAW&amp;n=322877&amp;date=28.10.2019&amp;dst=100941&amp;fld=134" TargetMode="External"/><Relationship Id="rId12" Type="http://schemas.openxmlformats.org/officeDocument/2006/relationships/hyperlink" Target="https://login.consultant.ru/link/?req=doc&amp;base=LAW&amp;n=44772&amp;date=28.10.2019&amp;dst=100128&amp;fld=134" TargetMode="External"/><Relationship Id="rId17" Type="http://schemas.openxmlformats.org/officeDocument/2006/relationships/hyperlink" Target="https://login.consultant.ru/link/?req=doc&amp;base=LAW&amp;n=44772&amp;date=28.10.2019&amp;dst=100936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4772&amp;date=28.10.2019&amp;dst=100479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9" Type="http://schemas.openxmlformats.org/officeDocument/2006/relationships/hyperlink" Target="https://login.consultant.ru/link/?req=doc&amp;base=LAW&amp;n=329691&amp;date=28.10.2019&amp;dst=101056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22877&amp;date=28.10.2019&amp;dst=101107&amp;fld=134" TargetMode="External"/><Relationship Id="rId11" Type="http://schemas.openxmlformats.org/officeDocument/2006/relationships/hyperlink" Target="https://login.consultant.ru/link/?req=doc&amp;base=LAW&amp;n=44772&amp;date=28.10.2019&amp;dst=100095&amp;fld=134" TargetMode="External"/><Relationship Id="rId24" Type="http://schemas.openxmlformats.org/officeDocument/2006/relationships/hyperlink" Target="https://login.consultant.ru/link/?req=doc&amp;base=LAW&amp;n=322877&amp;date=28.10.2019&amp;dst=101687&amp;fld=134" TargetMode="External"/><Relationship Id="rId32" Type="http://schemas.openxmlformats.org/officeDocument/2006/relationships/hyperlink" Target="https://login.consultant.ru/link/?req=doc&amp;base=LAW&amp;n=305825&amp;date=28.10.2019&amp;dst=100036&amp;fld=134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22877&amp;date=28.10.2019&amp;dst=411&amp;fld=134" TargetMode="External"/><Relationship Id="rId15" Type="http://schemas.openxmlformats.org/officeDocument/2006/relationships/hyperlink" Target="https://login.consultant.ru/link/?req=doc&amp;base=LAW&amp;n=44772&amp;date=28.10.2019&amp;dst=100231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29691&amp;date=28.10.2019&amp;dst=682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110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31" Type="http://schemas.openxmlformats.org/officeDocument/2006/relationships/hyperlink" Target="https://login.consultant.ru/link/?req=doc&amp;base=LAW&amp;n=322877&amp;date=28.10.2019&amp;dst=1017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891&amp;date=28.10.2019&amp;dst=100021&amp;fld=134" TargetMode="External"/><Relationship Id="rId14" Type="http://schemas.openxmlformats.org/officeDocument/2006/relationships/hyperlink" Target="https://login.consultant.ru/link/?req=doc&amp;base=LAW&amp;n=44772&amp;date=28.10.2019&amp;dst=100193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9691&amp;date=28.10.2019&amp;dst=100328&amp;fld=134" TargetMode="External"/><Relationship Id="rId30" Type="http://schemas.openxmlformats.org/officeDocument/2006/relationships/hyperlink" Target="https://login.consultant.ru/link/?req=doc&amp;base=LAW&amp;n=313891&amp;date=28.10.2019&amp;dst=100196&amp;fld=134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 Т</cp:lastModifiedBy>
  <cp:revision>18</cp:revision>
  <dcterms:created xsi:type="dcterms:W3CDTF">2022-01-17T04:19:00Z</dcterms:created>
  <dcterms:modified xsi:type="dcterms:W3CDTF">2022-03-01T02:40:00Z</dcterms:modified>
</cp:coreProperties>
</file>