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21" w:rsidRDefault="00A30421" w:rsidP="00A30421">
      <w:pPr>
        <w:autoSpaceDE w:val="0"/>
        <w:autoSpaceDN w:val="0"/>
        <w:adjustRightInd w:val="0"/>
        <w:jc w:val="center"/>
        <w:rPr>
          <w:sz w:val="22"/>
          <w:szCs w:val="27"/>
        </w:rPr>
      </w:pPr>
      <w:r>
        <w:rPr>
          <w:szCs w:val="27"/>
        </w:rPr>
        <w:t>2</w:t>
      </w:r>
    </w:p>
    <w:p w:rsidR="00A30421" w:rsidRDefault="00A30421" w:rsidP="00A3042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30421" w:rsidRDefault="00A30421" w:rsidP="00A304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7"/>
        </w:rPr>
      </w:pPr>
      <w:r>
        <w:rPr>
          <w:b/>
          <w:bCs/>
          <w:sz w:val="28"/>
          <w:szCs w:val="27"/>
        </w:rPr>
        <w:t xml:space="preserve">Раздел 2. </w:t>
      </w:r>
      <w:r>
        <w:rPr>
          <w:b/>
          <w:sz w:val="28"/>
          <w:szCs w:val="27"/>
        </w:rPr>
        <w:t>Мероприятия программы и сроки их реализации</w:t>
      </w:r>
    </w:p>
    <w:p w:rsidR="00A30421" w:rsidRDefault="00A30421" w:rsidP="00A30421">
      <w:pPr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</w:p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0910"/>
        <w:gridCol w:w="1984"/>
        <w:gridCol w:w="2409"/>
      </w:tblGrid>
      <w:tr w:rsidR="00A30421" w:rsidTr="00DF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 п/п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Срок реализации </w:t>
            </w:r>
          </w:p>
          <w:p w:rsidR="00A30421" w:rsidRDefault="00A30421" w:rsidP="00DF45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Ответственный </w:t>
            </w:r>
          </w:p>
          <w:p w:rsidR="00A30421" w:rsidRDefault="00A30421" w:rsidP="00DF45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исполнитель</w:t>
            </w:r>
          </w:p>
        </w:tc>
      </w:tr>
      <w:tr w:rsidR="00A30421" w:rsidTr="00DF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</w:tr>
      <w:tr w:rsidR="00A30421" w:rsidTr="00DF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</w:pPr>
            <w:r>
              <w:t>1.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416B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416B01">
              <w:rPr>
                <w:rFonts w:ascii="Times New Roman" w:hAnsi="Times New Roman" w:cs="Times New Roman"/>
                <w:sz w:val="24"/>
                <w:szCs w:val="24"/>
              </w:rPr>
              <w:t>Поярковского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416B01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416B01">
              <w:rPr>
                <w:rFonts w:ascii="Times New Roman" w:hAnsi="Times New Roman" w:cs="Times New Roman"/>
                <w:sz w:val="24"/>
                <w:szCs w:val="24"/>
              </w:rPr>
              <w:t>Амурской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в сети Интернет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1" w:rsidRDefault="00A30421" w:rsidP="00DF4566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1" w:rsidRDefault="00A30421" w:rsidP="00DF4566">
            <w:pPr>
              <w:jc w:val="center"/>
            </w:pPr>
            <w:r>
              <w:t xml:space="preserve">Органы </w:t>
            </w:r>
          </w:p>
          <w:p w:rsidR="00A30421" w:rsidRDefault="00A30421" w:rsidP="00DF4566">
            <w:pPr>
              <w:jc w:val="center"/>
            </w:pPr>
            <w:r>
              <w:t xml:space="preserve">(должностные лица), </w:t>
            </w:r>
          </w:p>
          <w:p w:rsidR="00A30421" w:rsidRDefault="00A30421" w:rsidP="00DF4566">
            <w:pPr>
              <w:jc w:val="center"/>
            </w:pPr>
            <w:r>
              <w:t>уполномоченные</w:t>
            </w:r>
          </w:p>
          <w:p w:rsidR="00A30421" w:rsidRDefault="00A30421" w:rsidP="00DF4566">
            <w:pPr>
              <w:jc w:val="center"/>
            </w:pPr>
            <w:r>
              <w:t xml:space="preserve">на осуществление </w:t>
            </w:r>
          </w:p>
          <w:p w:rsidR="00A30421" w:rsidRDefault="00A30421" w:rsidP="00DF4566">
            <w:pPr>
              <w:jc w:val="center"/>
            </w:pPr>
            <w:r>
              <w:t xml:space="preserve">муниципального </w:t>
            </w:r>
          </w:p>
          <w:p w:rsidR="00A30421" w:rsidRDefault="00A30421" w:rsidP="00DF4566">
            <w:pPr>
              <w:jc w:val="center"/>
            </w:pPr>
            <w:r>
              <w:t>контроля</w:t>
            </w:r>
          </w:p>
          <w:p w:rsidR="00A30421" w:rsidRDefault="00A30421" w:rsidP="00DF4566">
            <w:pPr>
              <w:jc w:val="center"/>
            </w:pPr>
            <w:r>
              <w:t xml:space="preserve">в соответствующей </w:t>
            </w:r>
          </w:p>
          <w:p w:rsidR="00A30421" w:rsidRDefault="00A30421" w:rsidP="00DF4566">
            <w:pPr>
              <w:jc w:val="center"/>
            </w:pPr>
            <w:r>
              <w:t>сфере деятельности</w:t>
            </w:r>
          </w:p>
        </w:tc>
      </w:tr>
      <w:tr w:rsidR="00A30421" w:rsidTr="00DF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</w:pPr>
            <w:r>
              <w:t>2.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A30421" w:rsidRDefault="00A30421" w:rsidP="00DF45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внесённых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1" w:rsidRDefault="00A30421" w:rsidP="00DF4566">
            <w:pPr>
              <w:jc w:val="center"/>
            </w:pPr>
            <w:r>
              <w:t xml:space="preserve">В течение года (по мере </w:t>
            </w:r>
          </w:p>
          <w:p w:rsidR="00A30421" w:rsidRDefault="00A30421" w:rsidP="00DF4566">
            <w:pPr>
              <w:jc w:val="center"/>
            </w:pPr>
            <w:r>
              <w:t>необходимости)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1" w:rsidRDefault="00A30421" w:rsidP="00DF4566"/>
        </w:tc>
      </w:tr>
      <w:tr w:rsidR="00A30421" w:rsidTr="00DF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</w:pPr>
            <w:r>
              <w:t>3.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416B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416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Поярковского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1" w:rsidRDefault="00A30421" w:rsidP="00DF4566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1" w:rsidRDefault="00A30421" w:rsidP="00DF4566"/>
        </w:tc>
      </w:tr>
      <w:tr w:rsidR="00A30421" w:rsidTr="00DF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</w:pPr>
            <w:r>
              <w:t>4.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both"/>
            </w:pPr>
            <w: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1" w:rsidRDefault="00A30421" w:rsidP="00DF4566">
            <w:pPr>
              <w:jc w:val="center"/>
            </w:pPr>
            <w:r>
              <w:t xml:space="preserve">В течение года (по мере </w:t>
            </w:r>
          </w:p>
          <w:p w:rsidR="00A30421" w:rsidRDefault="00A30421" w:rsidP="00DF4566">
            <w:pPr>
              <w:jc w:val="center"/>
            </w:pPr>
            <w:r>
              <w:t>необходимости)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1" w:rsidRDefault="00A30421" w:rsidP="00DF4566"/>
        </w:tc>
      </w:tr>
    </w:tbl>
    <w:p w:rsidR="00A30421" w:rsidRDefault="00A30421" w:rsidP="00A30421"/>
    <w:p w:rsidR="00C83524" w:rsidRDefault="00C83524"/>
    <w:sectPr w:rsidR="00C83524" w:rsidSect="008C63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1EBC"/>
    <w:multiLevelType w:val="multilevel"/>
    <w:tmpl w:val="B8E81B52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8290B63"/>
    <w:multiLevelType w:val="hybridMultilevel"/>
    <w:tmpl w:val="61162110"/>
    <w:lvl w:ilvl="0" w:tplc="A4EA2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savePreviewPicture/>
  <w:compat/>
  <w:rsids>
    <w:rsidRoot w:val="00270154"/>
    <w:rsid w:val="00270154"/>
    <w:rsid w:val="00380033"/>
    <w:rsid w:val="00402AE2"/>
    <w:rsid w:val="00416B01"/>
    <w:rsid w:val="00A30421"/>
    <w:rsid w:val="00C83524"/>
    <w:rsid w:val="00E20AD0"/>
    <w:rsid w:val="00FC408E"/>
    <w:rsid w:val="00FD2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04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B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4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A30421"/>
    <w:pPr>
      <w:spacing w:before="100" w:after="119"/>
    </w:pPr>
    <w:rPr>
      <w:lang w:eastAsia="ar-SA"/>
    </w:rPr>
  </w:style>
  <w:style w:type="paragraph" w:customStyle="1" w:styleId="ConsPlusNormal">
    <w:name w:val="ConsPlusNormal"/>
    <w:rsid w:val="00A30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0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A304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34"/>
    <w:qFormat/>
    <w:rsid w:val="00A30421"/>
    <w:pPr>
      <w:ind w:left="720"/>
      <w:contextualSpacing/>
    </w:pPr>
  </w:style>
  <w:style w:type="paragraph" w:styleId="a5">
    <w:name w:val="Title"/>
    <w:basedOn w:val="a"/>
    <w:link w:val="a6"/>
    <w:qFormat/>
    <w:rsid w:val="00A3042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A304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6B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0A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0A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Хабибулина Т</dc:creator>
  <cp:lastModifiedBy>Novred 9</cp:lastModifiedBy>
  <cp:revision>2</cp:revision>
  <cp:lastPrinted>2022-03-31T01:56:00Z</cp:lastPrinted>
  <dcterms:created xsi:type="dcterms:W3CDTF">2022-03-31T06:47:00Z</dcterms:created>
  <dcterms:modified xsi:type="dcterms:W3CDTF">2022-03-31T06:47:00Z</dcterms:modified>
</cp:coreProperties>
</file>