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E" w:rsidRPr="00F20839" w:rsidRDefault="00B035CE" w:rsidP="00B035CE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35"/>
          <w:szCs w:val="35"/>
          <w:lang w:eastAsia="ru-RU"/>
        </w:rPr>
      </w:pPr>
      <w:r w:rsidRPr="00F20839">
        <w:rPr>
          <w:rFonts w:ascii="Roboto" w:eastAsia="Times New Roman" w:hAnsi="Roboto" w:cs="Arial"/>
          <w:bCs/>
          <w:color w:val="000000"/>
          <w:sz w:val="35"/>
          <w:szCs w:val="35"/>
          <w:lang w:eastAsia="ru-RU"/>
        </w:rPr>
        <w:t>Российская Федерация</w:t>
      </w:r>
      <w:r w:rsidRPr="00F20839">
        <w:rPr>
          <w:rFonts w:ascii="Roboto" w:eastAsia="Times New Roman" w:hAnsi="Roboto" w:cs="Arial"/>
          <w:color w:val="000000"/>
          <w:sz w:val="35"/>
          <w:szCs w:val="35"/>
          <w:lang w:eastAsia="ru-RU"/>
        </w:rPr>
        <w:br/>
      </w:r>
      <w:r w:rsidRPr="00F20839">
        <w:rPr>
          <w:rFonts w:ascii="Roboto" w:eastAsia="Times New Roman" w:hAnsi="Roboto" w:cs="Arial"/>
          <w:b/>
          <w:bCs/>
          <w:color w:val="000000"/>
          <w:sz w:val="35"/>
          <w:szCs w:val="35"/>
          <w:lang w:eastAsia="ru-RU"/>
        </w:rPr>
        <w:t>ГЛАВА ПОЯРКОВСКОГО СЕЛЬСОВЕТА</w:t>
      </w:r>
      <w:r w:rsidRPr="00F20839">
        <w:rPr>
          <w:rFonts w:ascii="Roboto" w:eastAsia="Times New Roman" w:hAnsi="Roboto" w:cs="Arial"/>
          <w:color w:val="000000"/>
          <w:sz w:val="35"/>
          <w:szCs w:val="35"/>
          <w:lang w:eastAsia="ru-RU"/>
        </w:rPr>
        <w:br/>
      </w:r>
      <w:r w:rsidRPr="00F20839">
        <w:rPr>
          <w:rFonts w:ascii="Roboto" w:eastAsia="Times New Roman" w:hAnsi="Roboto" w:cs="Arial"/>
          <w:bCs/>
          <w:color w:val="000000"/>
          <w:sz w:val="35"/>
          <w:szCs w:val="35"/>
          <w:lang w:eastAsia="ru-RU"/>
        </w:rPr>
        <w:t>МИХАЙЛОВСКОГО РАЙОНА АМУРСКОЙ ОБЛАСТИ</w:t>
      </w:r>
    </w:p>
    <w:p w:rsidR="00B035CE" w:rsidRPr="00F20839" w:rsidRDefault="00B035CE" w:rsidP="00B035CE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40"/>
          <w:szCs w:val="40"/>
          <w:lang w:eastAsia="ru-RU"/>
        </w:rPr>
      </w:pPr>
      <w:r w:rsidRPr="00F20839">
        <w:rPr>
          <w:rFonts w:ascii="Roboto" w:eastAsia="Times New Roman" w:hAnsi="Roboto" w:cs="Arial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B035CE" w:rsidRPr="00B035CE" w:rsidRDefault="005B10FC" w:rsidP="00F20839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25.05.2018</w:t>
      </w:r>
      <w:r w:rsidR="00B035CE"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ab/>
      </w:r>
      <w:r w:rsidR="00B035CE"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№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91/1</w:t>
      </w:r>
      <w:r w:rsidR="00B035CE"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с.Поярково</w:t>
      </w:r>
    </w:p>
    <w:p w:rsidR="00F20839" w:rsidRDefault="00F20839" w:rsidP="00F20839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20839" w:rsidRDefault="00B035CE" w:rsidP="00F20839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О мерах по обеспечению безопасности </w:t>
      </w:r>
    </w:p>
    <w:p w:rsidR="00F20839" w:rsidRDefault="00B035CE" w:rsidP="00F20839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людей на водных объектах </w:t>
      </w:r>
    </w:p>
    <w:p w:rsidR="00B035CE" w:rsidRDefault="00B035CE" w:rsidP="00F20839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Поя</w:t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рковского сельсовета в 201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8</w:t>
      </w:r>
      <w:r w:rsidR="00F20839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году</w:t>
      </w:r>
    </w:p>
    <w:p w:rsidR="00F20839" w:rsidRDefault="00F20839" w:rsidP="00F20839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20839" w:rsidRPr="00B035CE" w:rsidRDefault="00F20839" w:rsidP="00F20839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97D30" w:rsidRPr="00B035CE" w:rsidRDefault="00B035CE" w:rsidP="00097D30">
      <w:pPr>
        <w:spacing w:after="150" w:line="240" w:lineRule="auto"/>
        <w:ind w:firstLine="708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На</w:t>
      </w:r>
      <w:r w:rsidR="005F45A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основании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Федерального закона 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от 06.10.2003 № 131 - Ф3 «Об общих принципах организации местного самоупр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авления в Российской Федерации»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, 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постановления Правительства Амурской области от 09.10.2015 № 484 </w:t>
      </w:r>
      <w:r w:rsidR="00097D30">
        <w:rPr>
          <w:rFonts w:ascii="Roboto" w:eastAsia="Times New Roman" w:hAnsi="Roboto" w:cs="Arial" w:hint="eastAsia"/>
          <w:color w:val="000000"/>
          <w:sz w:val="27"/>
          <w:szCs w:val="27"/>
          <w:lang w:eastAsia="ru-RU"/>
        </w:rPr>
        <w:t>«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 мерах по обеспечению безопасности людей на водных объектах Амурской области</w:t>
      </w:r>
      <w:r w:rsidR="00097D30">
        <w:rPr>
          <w:rFonts w:ascii="Roboto" w:eastAsia="Times New Roman" w:hAnsi="Roboto" w:cs="Arial" w:hint="eastAsia"/>
          <w:color w:val="000000"/>
          <w:sz w:val="27"/>
          <w:szCs w:val="27"/>
          <w:lang w:eastAsia="ru-RU"/>
        </w:rPr>
        <w:t>»</w:t>
      </w:r>
      <w:r w:rsidR="00097D3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, 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устава Поярковского сельсовета, в соответствии с Водным кодексом Российской Федерации от 03.06. 2006 г. № 74-ФЗ,  в целях обеспечения безопасности людей, охраны их жизни и здоровья на водных объектах Поярковского сельсовета.</w:t>
      </w:r>
    </w:p>
    <w:p w:rsidR="00B035CE" w:rsidRPr="00B035CE" w:rsidRDefault="00B035CE" w:rsidP="00F20839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постановляю: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>1. Утвердить прилагаемый план мероприятий по охране жизни и здоровья людей на водных объектах Поярковского сельсовета на 201</w:t>
      </w:r>
      <w:r w:rsidR="005F45A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8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год (Приложение)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>2. Рекомендовать начальнику ГУ МОМВД России «Михайловский» (</w:t>
      </w:r>
      <w:r w:rsidR="005F45A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С.В.Богодухову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) с целью обеспечения правопорядка и безопасности, организовать патрулирование и рейды в местах массового отдыха и купания людей.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>3. Постановление от 1</w:t>
      </w:r>
      <w:r w:rsidR="005F45A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9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.05.201</w:t>
      </w:r>
      <w:r w:rsidR="005F45A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6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г. № </w:t>
      </w:r>
      <w:r w:rsidR="005F45A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203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«О мерах по обеспечению безопасности людей на водных объектах Поярковского сельсовета», считать утратившим силу.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>4. Контроль над исполнением настоящего постановления возлагаю на главного специалиста Поярковского сельсовета А.В.Пинега</w:t>
      </w:r>
    </w:p>
    <w:p w:rsidR="00F20839" w:rsidRDefault="00F20839" w:rsidP="00F20839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B035CE" w:rsidRPr="00B035CE" w:rsidRDefault="00B035CE" w:rsidP="00F20839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Е.В.Магаляс</w:t>
      </w:r>
    </w:p>
    <w:p w:rsidR="005F45AD" w:rsidRDefault="005F45AD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F45AD" w:rsidRDefault="005F45AD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F45AD" w:rsidRDefault="005F45AD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F45AD" w:rsidRDefault="005F45AD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F45AD" w:rsidRDefault="005F45AD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F45AD" w:rsidRDefault="005F45AD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B035CE" w:rsidRPr="00B035CE" w:rsidRDefault="00B035CE" w:rsidP="00B035CE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Приложение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</w:r>
      <w:proofErr w:type="gramStart"/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УТВЕРЖДЕН</w:t>
      </w:r>
      <w:proofErr w:type="gramEnd"/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 xml:space="preserve">Постановлением главы Поярковского сельсовета 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>от «</w:t>
      </w:r>
      <w:r w:rsidR="008E3C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25</w:t>
      </w:r>
      <w:r w:rsidR="00057475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» </w:t>
      </w:r>
      <w:r w:rsidR="008E3C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мая</w:t>
      </w:r>
      <w:r w:rsidR="00057475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201</w:t>
      </w:r>
      <w:r w:rsidR="00057475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8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г. № </w:t>
      </w:r>
      <w:r w:rsidR="00057475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</w:t>
      </w:r>
      <w:r w:rsidR="008E3C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91/1</w:t>
      </w:r>
    </w:p>
    <w:p w:rsidR="00B035CE" w:rsidRPr="00B035CE" w:rsidRDefault="00B035CE" w:rsidP="00B035CE">
      <w:pPr>
        <w:spacing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ПЛАН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  <w:t>мероприятий по охране жизни и здоровья людей на водных объектах Поярковского сельсовета на 201</w:t>
      </w:r>
      <w:r w:rsidR="00057475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8</w:t>
      </w:r>
      <w:r w:rsidRPr="00B035C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год. 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5"/>
        <w:gridCol w:w="5100"/>
        <w:gridCol w:w="2415"/>
        <w:gridCol w:w="1695"/>
      </w:tblGrid>
      <w:tr w:rsidR="00B035CE" w:rsidRPr="00B035CE" w:rsidTr="00B035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</w:tr>
      <w:tr w:rsidR="00B035CE" w:rsidRPr="00B035CE" w:rsidTr="00B035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057475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Разработать и утвердить план мероприятий по безопасности людей, охране их жизни и здоровья на водных объектах Поярковского сельсовета на 201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год.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А.В.Пинега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01.06.201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</w:tr>
      <w:tr w:rsidR="00B035CE" w:rsidRPr="00B035CE" w:rsidTr="00B035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В целях безопасности жителей с</w:t>
            </w:r>
            <w:proofErr w:type="gramStart"/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.П</w:t>
            </w:r>
            <w:proofErr w:type="gramEnd"/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оярково на водных объектах довести до сведения жителей села через средства массовой информации о запрещении купания в несанкционированных местах.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Т.В. Хабибулина А.В.Пинега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01.06.201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</w:tr>
      <w:tr w:rsidR="00B035CE" w:rsidRPr="00B035CE" w:rsidTr="00B035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Установить аншлаги, запрещающие купание в несанкционированных местах.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А.В.Пинега</w:t>
            </w:r>
          </w:p>
          <w:p w:rsidR="00B035CE" w:rsidRPr="00B035CE" w:rsidRDefault="00057475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М.С.Дорохов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01.06.201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</w:tr>
      <w:tr w:rsidR="00B035CE" w:rsidRPr="00B035CE" w:rsidTr="00B035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Провести забор проб воды из р. Амур в районе пляжа, представить письменное заключение о результатах анализа в сельскую администрацию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А.В.Пинега</w:t>
            </w:r>
          </w:p>
          <w:p w:rsidR="00B035CE" w:rsidRPr="00B035CE" w:rsidRDefault="00B035CE" w:rsidP="0005747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М.С.Дорохов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01.06.201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</w:tr>
      <w:tr w:rsidR="00B035CE" w:rsidRPr="00B035CE" w:rsidTr="00B035C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Провести водолазное обследование пляжа, оборудовать и укомплектовать спасательную станцию необходимым инвентарём и оборудованием.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А.В.Пинега</w:t>
            </w:r>
          </w:p>
          <w:p w:rsidR="00B035CE" w:rsidRPr="00B035CE" w:rsidRDefault="00B035CE" w:rsidP="0005747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М.С.Дорохов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01.06.201</w:t>
            </w:r>
            <w:r w:rsidR="00057475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B035CE" w:rsidRPr="00B035CE" w:rsidRDefault="00B035CE" w:rsidP="00B035C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B035C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</w:tr>
    </w:tbl>
    <w:p w:rsidR="00B47DAB" w:rsidRDefault="00B47DAB"/>
    <w:sectPr w:rsidR="00B47DAB" w:rsidSect="00B4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CE"/>
    <w:rsid w:val="00057475"/>
    <w:rsid w:val="00097D30"/>
    <w:rsid w:val="000A2B65"/>
    <w:rsid w:val="005B10FC"/>
    <w:rsid w:val="005F45AD"/>
    <w:rsid w:val="006A794D"/>
    <w:rsid w:val="007C5E81"/>
    <w:rsid w:val="008E3C3D"/>
    <w:rsid w:val="00966AA1"/>
    <w:rsid w:val="00B035CE"/>
    <w:rsid w:val="00B47DAB"/>
    <w:rsid w:val="00F2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B"/>
  </w:style>
  <w:style w:type="paragraph" w:styleId="1">
    <w:name w:val="heading 1"/>
    <w:basedOn w:val="a"/>
    <w:link w:val="10"/>
    <w:uiPriority w:val="9"/>
    <w:qFormat/>
    <w:rsid w:val="00B035C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B035C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5CE"/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5CE"/>
    <w:rPr>
      <w:rFonts w:ascii="Helvetica" w:eastAsia="Times New Roman" w:hAnsi="Helvetica" w:cs="Helvetica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B035CE"/>
    <w:rPr>
      <w:b/>
      <w:bCs/>
    </w:rPr>
  </w:style>
  <w:style w:type="paragraph" w:styleId="a4">
    <w:name w:val="Normal (Web)"/>
    <w:basedOn w:val="a"/>
    <w:uiPriority w:val="99"/>
    <w:semiHidden/>
    <w:unhideWhenUsed/>
    <w:rsid w:val="00B035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B035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3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Артур</cp:lastModifiedBy>
  <cp:revision>9</cp:revision>
  <cp:lastPrinted>2018-06-13T04:44:00Z</cp:lastPrinted>
  <dcterms:created xsi:type="dcterms:W3CDTF">2018-06-09T04:48:00Z</dcterms:created>
  <dcterms:modified xsi:type="dcterms:W3CDTF">2018-06-13T04:46:00Z</dcterms:modified>
</cp:coreProperties>
</file>