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50" w:rsidRDefault="00467150" w:rsidP="00467150">
      <w:pPr>
        <w:jc w:val="both"/>
      </w:pPr>
    </w:p>
    <w:p w:rsidR="00467150" w:rsidRPr="00C23BAC" w:rsidRDefault="00467150" w:rsidP="00467150">
      <w:pPr>
        <w:jc w:val="center"/>
      </w:pPr>
      <w:r w:rsidRPr="00C23BAC">
        <w:t>Российская  Федерация</w:t>
      </w:r>
    </w:p>
    <w:p w:rsidR="00467150" w:rsidRPr="000C099E" w:rsidRDefault="00467150" w:rsidP="00467150">
      <w:pPr>
        <w:jc w:val="center"/>
        <w:rPr>
          <w:b/>
          <w:sz w:val="28"/>
          <w:szCs w:val="28"/>
        </w:rPr>
      </w:pPr>
      <w:r w:rsidRPr="000C099E">
        <w:rPr>
          <w:b/>
          <w:sz w:val="28"/>
          <w:szCs w:val="28"/>
        </w:rPr>
        <w:t>ГЛАВА ПОЯРКОВСКОГО СЕЛЬСОВЕТА</w:t>
      </w:r>
    </w:p>
    <w:p w:rsidR="00467150" w:rsidRPr="006B551C" w:rsidRDefault="00467150" w:rsidP="00467150">
      <w:pPr>
        <w:jc w:val="center"/>
        <w:rPr>
          <w:sz w:val="28"/>
          <w:szCs w:val="28"/>
        </w:rPr>
      </w:pPr>
      <w:r w:rsidRPr="006B551C">
        <w:rPr>
          <w:sz w:val="28"/>
          <w:szCs w:val="28"/>
        </w:rPr>
        <w:t>МИХАЙЛОВСКОГО РАЙОНА АМУРСКОЙ ОБЛАСТИ</w:t>
      </w:r>
    </w:p>
    <w:p w:rsidR="00467150" w:rsidRPr="006B551C" w:rsidRDefault="00467150" w:rsidP="00467150">
      <w:pPr>
        <w:jc w:val="center"/>
        <w:rPr>
          <w:sz w:val="28"/>
          <w:szCs w:val="28"/>
        </w:rPr>
      </w:pPr>
    </w:p>
    <w:p w:rsidR="00467150" w:rsidRPr="00967D82" w:rsidRDefault="00467150" w:rsidP="00467150">
      <w:pPr>
        <w:jc w:val="center"/>
        <w:rPr>
          <w:b/>
          <w:sz w:val="36"/>
          <w:szCs w:val="36"/>
        </w:rPr>
      </w:pPr>
      <w:r w:rsidRPr="00967D82">
        <w:rPr>
          <w:b/>
          <w:sz w:val="36"/>
          <w:szCs w:val="36"/>
        </w:rPr>
        <w:t>ПОСТАНОВЛЕНИЕ</w:t>
      </w:r>
    </w:p>
    <w:p w:rsidR="00467150" w:rsidRPr="002B5E26" w:rsidRDefault="00467150" w:rsidP="00467150">
      <w:pPr>
        <w:jc w:val="both"/>
        <w:rPr>
          <w:b/>
          <w:sz w:val="28"/>
          <w:szCs w:val="28"/>
        </w:rPr>
      </w:pPr>
    </w:p>
    <w:p w:rsidR="00467150" w:rsidRPr="00894218" w:rsidRDefault="00E47954" w:rsidP="00467150">
      <w:pPr>
        <w:jc w:val="both"/>
      </w:pPr>
      <w:r>
        <w:rPr>
          <w:sz w:val="28"/>
          <w:szCs w:val="28"/>
        </w:rPr>
        <w:t xml:space="preserve">  21</w:t>
      </w:r>
      <w:r w:rsidR="00467150" w:rsidRPr="00E075A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67150">
        <w:rPr>
          <w:sz w:val="28"/>
          <w:szCs w:val="28"/>
        </w:rPr>
        <w:t>.</w:t>
      </w:r>
      <w:r w:rsidR="00467150" w:rsidRPr="00E075AE">
        <w:rPr>
          <w:sz w:val="28"/>
          <w:szCs w:val="28"/>
        </w:rPr>
        <w:t>201</w:t>
      </w:r>
      <w:r w:rsidR="00467150">
        <w:rPr>
          <w:sz w:val="28"/>
          <w:szCs w:val="28"/>
        </w:rPr>
        <w:t>9</w:t>
      </w:r>
      <w:r w:rsidR="00467150" w:rsidRPr="00E075AE">
        <w:rPr>
          <w:sz w:val="28"/>
          <w:szCs w:val="28"/>
        </w:rPr>
        <w:t xml:space="preserve"> г.</w:t>
      </w:r>
      <w:r w:rsidR="00467150" w:rsidRPr="00894218">
        <w:rPr>
          <w:sz w:val="28"/>
          <w:szCs w:val="28"/>
        </w:rPr>
        <w:t xml:space="preserve">                                                                                               №</w:t>
      </w:r>
      <w:r w:rsidR="00467150">
        <w:rPr>
          <w:sz w:val="28"/>
          <w:szCs w:val="28"/>
        </w:rPr>
        <w:t xml:space="preserve"> </w:t>
      </w:r>
      <w:r w:rsidR="00410600">
        <w:rPr>
          <w:sz w:val="28"/>
          <w:szCs w:val="28"/>
        </w:rPr>
        <w:t>99</w:t>
      </w:r>
    </w:p>
    <w:p w:rsidR="00467150" w:rsidRDefault="00467150" w:rsidP="00467150">
      <w:pPr>
        <w:jc w:val="center"/>
        <w:rPr>
          <w:sz w:val="28"/>
          <w:szCs w:val="28"/>
        </w:rPr>
      </w:pPr>
      <w:r w:rsidRPr="00894218">
        <w:t>с. Поярково</w:t>
      </w:r>
    </w:p>
    <w:p w:rsidR="00467150" w:rsidRDefault="00467150" w:rsidP="00467150">
      <w:pPr>
        <w:jc w:val="both"/>
        <w:rPr>
          <w:sz w:val="28"/>
          <w:szCs w:val="28"/>
        </w:rPr>
      </w:pPr>
    </w:p>
    <w:p w:rsidR="00E47954" w:rsidRDefault="00E47954" w:rsidP="00E47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Поярковского </w:t>
      </w:r>
    </w:p>
    <w:p w:rsidR="00E47954" w:rsidRDefault="00E47954" w:rsidP="00E47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сельсовета № 56 от 01.07.2019 г. </w:t>
      </w:r>
      <w:r w:rsidR="00467150">
        <w:rPr>
          <w:sz w:val="28"/>
          <w:szCs w:val="28"/>
        </w:rPr>
        <w:t xml:space="preserve">«Об утверждении размера платы </w:t>
      </w:r>
    </w:p>
    <w:p w:rsidR="00E47954" w:rsidRDefault="00467150" w:rsidP="00E4795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за коммунальные услуги</w:t>
      </w:r>
      <w:r w:rsidR="00E47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Поярковскому сельсовету </w:t>
      </w:r>
    </w:p>
    <w:p w:rsidR="00467150" w:rsidRDefault="00467150" w:rsidP="00E47954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01.07.2019 г. по 31.12.2019 г.»</w:t>
      </w:r>
    </w:p>
    <w:p w:rsidR="00467150" w:rsidRPr="00E47954" w:rsidRDefault="00467150" w:rsidP="00467150">
      <w:pPr>
        <w:jc w:val="both"/>
        <w:rPr>
          <w:color w:val="FF0000"/>
          <w:sz w:val="28"/>
          <w:szCs w:val="28"/>
        </w:rPr>
      </w:pPr>
    </w:p>
    <w:p w:rsidR="00467150" w:rsidRPr="00C51D50" w:rsidRDefault="00467150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95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</w:t>
      </w:r>
      <w:r w:rsidRPr="00C51D50">
        <w:rPr>
          <w:rFonts w:ascii="Times New Roman" w:hAnsi="Times New Roman" w:cs="Times New Roman"/>
          <w:b w:val="0"/>
          <w:sz w:val="28"/>
          <w:szCs w:val="28"/>
        </w:rPr>
        <w:t>Руководствуясь следующими приказами  Управления государственного регулирования цен и тарифов Амурской области:</w:t>
      </w:r>
    </w:p>
    <w:p w:rsidR="00467150" w:rsidRPr="00C51D50" w:rsidRDefault="00467150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D50">
        <w:rPr>
          <w:rFonts w:ascii="Times New Roman" w:hAnsi="Times New Roman" w:cs="Times New Roman"/>
          <w:b w:val="0"/>
          <w:sz w:val="28"/>
          <w:szCs w:val="28"/>
        </w:rPr>
        <w:t>- от 20.12.2018 № 166-пр/т «Об установлении льготных тарифов на тепловую энергию, отпускаемую теплоснабжающими организациями, на 2019 год»;</w:t>
      </w:r>
    </w:p>
    <w:p w:rsidR="00467150" w:rsidRPr="00C51D50" w:rsidRDefault="00467150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D50">
        <w:rPr>
          <w:rFonts w:ascii="Times New Roman" w:hAnsi="Times New Roman" w:cs="Times New Roman"/>
          <w:b w:val="0"/>
          <w:sz w:val="28"/>
          <w:szCs w:val="28"/>
        </w:rPr>
        <w:t>- от  23.11.2018 № 121-пр/</w:t>
      </w:r>
      <w:proofErr w:type="gramStart"/>
      <w:r w:rsidRPr="00C51D5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C51D50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proofErr w:type="gramStart"/>
      <w:r w:rsidRPr="00C51D50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C51D50">
        <w:rPr>
          <w:rFonts w:ascii="Times New Roman" w:hAnsi="Times New Roman" w:cs="Times New Roman"/>
          <w:b w:val="0"/>
          <w:sz w:val="28"/>
          <w:szCs w:val="28"/>
        </w:rPr>
        <w:t xml:space="preserve"> установлении тарифов в сфере холодного водоснабжения и водоотведения на 2018-2023 г.г.; о внесении изменений в приказы государственного регулирования цен и тарифов области»;</w:t>
      </w:r>
    </w:p>
    <w:p w:rsidR="00467150" w:rsidRPr="00C51D50" w:rsidRDefault="00467150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D50">
        <w:rPr>
          <w:rFonts w:ascii="Times New Roman" w:hAnsi="Times New Roman" w:cs="Times New Roman"/>
          <w:b w:val="0"/>
          <w:sz w:val="28"/>
          <w:szCs w:val="28"/>
        </w:rPr>
        <w:t>-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354;</w:t>
      </w:r>
    </w:p>
    <w:p w:rsidR="00467150" w:rsidRPr="00C51D50" w:rsidRDefault="00467150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D50">
        <w:rPr>
          <w:rFonts w:ascii="Times New Roman" w:hAnsi="Times New Roman" w:cs="Times New Roman"/>
          <w:b w:val="0"/>
          <w:sz w:val="28"/>
          <w:szCs w:val="28"/>
        </w:rPr>
        <w:t>- постановлением Правительства Амурской области от 30.08.2012 № 466 «О нормативах потребления коммунальных услуг на территории Амурской области»;</w:t>
      </w:r>
    </w:p>
    <w:p w:rsidR="00467150" w:rsidRDefault="00467150" w:rsidP="00162A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D50">
        <w:rPr>
          <w:rFonts w:ascii="Times New Roman" w:hAnsi="Times New Roman" w:cs="Times New Roman"/>
          <w:b w:val="0"/>
          <w:sz w:val="28"/>
          <w:szCs w:val="28"/>
        </w:rPr>
        <w:t xml:space="preserve">- Законом Амурской области от 24.12 </w:t>
      </w:r>
      <w:smartTag w:uri="urn:schemas-microsoft-com:office:smarttags" w:element="metricconverter">
        <w:smartTagPr>
          <w:attr w:name="ProductID" w:val="2012 г"/>
        </w:smartTagPr>
        <w:r w:rsidRPr="00C51D50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C51D50">
        <w:rPr>
          <w:rFonts w:ascii="Times New Roman" w:hAnsi="Times New Roman" w:cs="Times New Roman"/>
          <w:b w:val="0"/>
          <w:sz w:val="28"/>
          <w:szCs w:val="28"/>
        </w:rPr>
        <w:t xml:space="preserve">. № 131 – </w:t>
      </w:r>
      <w:proofErr w:type="gramStart"/>
      <w:r w:rsidRPr="00C51D50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 w:rsidRPr="00C51D50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льготных тарифов на тепловую энергию (мощность, теплоноситель) </w:t>
      </w:r>
      <w:r w:rsidR="00C51D50">
        <w:rPr>
          <w:rFonts w:ascii="Times New Roman" w:hAnsi="Times New Roman" w:cs="Times New Roman"/>
          <w:b w:val="0"/>
          <w:sz w:val="28"/>
          <w:szCs w:val="28"/>
        </w:rPr>
        <w:t>для населения Амурской области»</w:t>
      </w:r>
    </w:p>
    <w:p w:rsidR="00C51D50" w:rsidRPr="00C51D50" w:rsidRDefault="00C51D50" w:rsidP="00162A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62A91">
        <w:rPr>
          <w:rFonts w:ascii="Times New Roman" w:hAnsi="Times New Roman" w:cs="Times New Roman"/>
          <w:b w:val="0"/>
          <w:sz w:val="28"/>
          <w:szCs w:val="28"/>
        </w:rPr>
        <w:t>решение сессии Поярковского сельского Совета народных депутатов</w:t>
      </w:r>
      <w:r w:rsidR="000F7A10">
        <w:rPr>
          <w:rFonts w:ascii="Times New Roman" w:hAnsi="Times New Roman" w:cs="Times New Roman"/>
          <w:b w:val="0"/>
          <w:sz w:val="28"/>
          <w:szCs w:val="28"/>
        </w:rPr>
        <w:t xml:space="preserve"> от 04.10.2019 г. № 20/61</w:t>
      </w:r>
      <w:r w:rsidR="00162A91">
        <w:rPr>
          <w:rFonts w:ascii="Times New Roman" w:hAnsi="Times New Roman" w:cs="Times New Roman"/>
          <w:b w:val="0"/>
          <w:sz w:val="28"/>
          <w:szCs w:val="28"/>
        </w:rPr>
        <w:t xml:space="preserve"> «Об изменении категории бл</w:t>
      </w:r>
      <w:r w:rsidR="000F7A10">
        <w:rPr>
          <w:rFonts w:ascii="Times New Roman" w:hAnsi="Times New Roman" w:cs="Times New Roman"/>
          <w:b w:val="0"/>
          <w:sz w:val="28"/>
          <w:szCs w:val="28"/>
        </w:rPr>
        <w:t>агоустройства многоквартирных домов»</w:t>
      </w:r>
    </w:p>
    <w:p w:rsidR="000F7A10" w:rsidRDefault="00467150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67150" w:rsidRDefault="00467150" w:rsidP="0046715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65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D565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D56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565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F7A10" w:rsidRPr="002D5650" w:rsidRDefault="000F7A10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A10" w:rsidRDefault="00467150" w:rsidP="000F7A10">
      <w:pPr>
        <w:jc w:val="both"/>
        <w:rPr>
          <w:sz w:val="28"/>
          <w:szCs w:val="28"/>
        </w:rPr>
      </w:pPr>
      <w:r w:rsidRPr="002D5650">
        <w:rPr>
          <w:sz w:val="28"/>
          <w:szCs w:val="28"/>
        </w:rPr>
        <w:t>1.</w:t>
      </w:r>
      <w:r w:rsidR="000F7A10">
        <w:rPr>
          <w:sz w:val="28"/>
          <w:szCs w:val="28"/>
        </w:rPr>
        <w:t xml:space="preserve">   Внести изменения в постановление главы Поярковского сельсовета № 56 от 01.07.2019 г. «Об утверждении размера платы граждан за коммунальные услуги по Поярковскому сельсовету с 01.07.2019 г. по 31.12.2019 г.»,</w:t>
      </w:r>
    </w:p>
    <w:p w:rsidR="00467150" w:rsidRPr="002D5650" w:rsidRDefault="000F7A10" w:rsidP="000F7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67150" w:rsidRPr="002D5650">
        <w:rPr>
          <w:sz w:val="28"/>
          <w:szCs w:val="28"/>
        </w:rPr>
        <w:t>Устан</w:t>
      </w:r>
      <w:r>
        <w:rPr>
          <w:sz w:val="28"/>
          <w:szCs w:val="28"/>
        </w:rPr>
        <w:t>овить и ввести в действие с 01.11</w:t>
      </w:r>
      <w:r w:rsidR="00467150" w:rsidRPr="002D5650">
        <w:rPr>
          <w:sz w:val="28"/>
          <w:szCs w:val="28"/>
        </w:rPr>
        <w:t>.201</w:t>
      </w:r>
      <w:r w:rsidR="00467150">
        <w:rPr>
          <w:sz w:val="28"/>
          <w:szCs w:val="28"/>
        </w:rPr>
        <w:t>9</w:t>
      </w:r>
      <w:r w:rsidR="00467150" w:rsidRPr="002D5650">
        <w:rPr>
          <w:sz w:val="28"/>
          <w:szCs w:val="28"/>
        </w:rPr>
        <w:t xml:space="preserve"> года по </w:t>
      </w:r>
      <w:r w:rsidR="00467150">
        <w:rPr>
          <w:sz w:val="28"/>
          <w:szCs w:val="28"/>
        </w:rPr>
        <w:t>31</w:t>
      </w:r>
      <w:r w:rsidR="00467150" w:rsidRPr="002D5650">
        <w:rPr>
          <w:sz w:val="28"/>
          <w:szCs w:val="28"/>
        </w:rPr>
        <w:t>.</w:t>
      </w:r>
      <w:r w:rsidR="00467150">
        <w:rPr>
          <w:sz w:val="28"/>
          <w:szCs w:val="28"/>
        </w:rPr>
        <w:t>12</w:t>
      </w:r>
      <w:r w:rsidR="00467150" w:rsidRPr="002D5650">
        <w:rPr>
          <w:sz w:val="28"/>
          <w:szCs w:val="28"/>
        </w:rPr>
        <w:t>.201</w:t>
      </w:r>
      <w:r w:rsidR="00467150">
        <w:rPr>
          <w:sz w:val="28"/>
          <w:szCs w:val="28"/>
        </w:rPr>
        <w:t xml:space="preserve">9 </w:t>
      </w:r>
      <w:r w:rsidR="00467150" w:rsidRPr="002D565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67150" w:rsidRPr="002D5650">
        <w:rPr>
          <w:sz w:val="28"/>
          <w:szCs w:val="28"/>
        </w:rPr>
        <w:t xml:space="preserve">размер платы для населения за услуги холодного водоснабжения, за услуги </w:t>
      </w:r>
      <w:r w:rsidR="00467150" w:rsidRPr="002D5650">
        <w:rPr>
          <w:sz w:val="28"/>
          <w:szCs w:val="28"/>
        </w:rPr>
        <w:lastRenderedPageBreak/>
        <w:t>теплоснабжения   в зависимости от степени благоустройства жилья, согласно  приложению № 1 к настоящему постановлению.</w:t>
      </w:r>
    </w:p>
    <w:p w:rsidR="00467150" w:rsidRPr="002D5650" w:rsidRDefault="000F7A10" w:rsidP="00467150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7150" w:rsidRPr="002D5650">
        <w:rPr>
          <w:sz w:val="28"/>
          <w:szCs w:val="28"/>
        </w:rPr>
        <w:t>.</w:t>
      </w:r>
      <w:proofErr w:type="gramStart"/>
      <w:r w:rsidR="00467150" w:rsidRPr="002D5650">
        <w:rPr>
          <w:sz w:val="28"/>
          <w:szCs w:val="28"/>
        </w:rPr>
        <w:t>Контроль за</w:t>
      </w:r>
      <w:proofErr w:type="gramEnd"/>
      <w:r w:rsidR="00467150" w:rsidRPr="002D5650">
        <w:rPr>
          <w:sz w:val="28"/>
          <w:szCs w:val="28"/>
        </w:rPr>
        <w:t xml:space="preserve"> исполнением настоящего решения оставляю за собой.</w:t>
      </w:r>
    </w:p>
    <w:p w:rsidR="00467150" w:rsidRPr="002D5650" w:rsidRDefault="00467150" w:rsidP="00467150">
      <w:pPr>
        <w:ind w:firstLine="240"/>
        <w:jc w:val="both"/>
        <w:rPr>
          <w:sz w:val="28"/>
          <w:szCs w:val="28"/>
        </w:rPr>
      </w:pPr>
      <w:r w:rsidRPr="002D5650">
        <w:rPr>
          <w:sz w:val="28"/>
          <w:szCs w:val="28"/>
        </w:rPr>
        <w:t xml:space="preserve">    </w:t>
      </w:r>
    </w:p>
    <w:p w:rsidR="000F7A10" w:rsidRDefault="000F7A10" w:rsidP="00467150">
      <w:pPr>
        <w:jc w:val="both"/>
        <w:rPr>
          <w:sz w:val="28"/>
          <w:szCs w:val="28"/>
        </w:rPr>
      </w:pPr>
    </w:p>
    <w:p w:rsidR="000F7A10" w:rsidRDefault="000F7A10" w:rsidP="00467150">
      <w:pPr>
        <w:jc w:val="both"/>
        <w:rPr>
          <w:sz w:val="28"/>
          <w:szCs w:val="28"/>
        </w:rPr>
      </w:pPr>
    </w:p>
    <w:p w:rsidR="00467150" w:rsidRPr="002D5650" w:rsidRDefault="00467150" w:rsidP="004671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Поярковского сельсовета</w:t>
      </w:r>
      <w:r w:rsidRPr="002D56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  <w:r w:rsidRPr="002D5650">
        <w:rPr>
          <w:sz w:val="28"/>
          <w:szCs w:val="28"/>
        </w:rPr>
        <w:t xml:space="preserve">    </w:t>
      </w:r>
      <w:r>
        <w:rPr>
          <w:sz w:val="28"/>
          <w:szCs w:val="28"/>
        </w:rPr>
        <w:t>Е.В.Магаляс</w:t>
      </w:r>
    </w:p>
    <w:p w:rsidR="00467150" w:rsidRPr="002D5650" w:rsidRDefault="00467150" w:rsidP="00467150">
      <w:pPr>
        <w:jc w:val="both"/>
        <w:rPr>
          <w:sz w:val="28"/>
          <w:szCs w:val="28"/>
        </w:rPr>
      </w:pPr>
      <w:r w:rsidRPr="002D5650">
        <w:rPr>
          <w:sz w:val="28"/>
          <w:szCs w:val="28"/>
        </w:rPr>
        <w:t xml:space="preserve">                                                       </w:t>
      </w:r>
    </w:p>
    <w:p w:rsidR="00467150" w:rsidRPr="002D5650" w:rsidRDefault="00467150" w:rsidP="00467150">
      <w:pPr>
        <w:ind w:firstLine="240"/>
        <w:jc w:val="both"/>
        <w:rPr>
          <w:sz w:val="28"/>
          <w:szCs w:val="28"/>
        </w:rPr>
      </w:pPr>
      <w:r w:rsidRPr="002D5650">
        <w:rPr>
          <w:sz w:val="28"/>
          <w:szCs w:val="28"/>
        </w:rPr>
        <w:t xml:space="preserve">                                </w:t>
      </w:r>
    </w:p>
    <w:p w:rsidR="00467150" w:rsidRDefault="00467150" w:rsidP="00467150">
      <w:pPr>
        <w:jc w:val="both"/>
      </w:pPr>
    </w:p>
    <w:p w:rsidR="00467150" w:rsidRDefault="00467150" w:rsidP="00467150">
      <w:pPr>
        <w:jc w:val="both"/>
      </w:pPr>
    </w:p>
    <w:p w:rsidR="00467150" w:rsidRDefault="00467150" w:rsidP="00467150">
      <w:pPr>
        <w:jc w:val="both"/>
      </w:pPr>
    </w:p>
    <w:p w:rsidR="00467150" w:rsidRDefault="00467150" w:rsidP="00467150">
      <w:pPr>
        <w:jc w:val="both"/>
      </w:pPr>
    </w:p>
    <w:p w:rsidR="00467150" w:rsidRDefault="00467150" w:rsidP="00467150">
      <w:pPr>
        <w:jc w:val="both"/>
      </w:pPr>
    </w:p>
    <w:p w:rsidR="009277CD" w:rsidRDefault="009277CD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tbl>
      <w:tblPr>
        <w:tblW w:w="10409" w:type="dxa"/>
        <w:tblInd w:w="-1026" w:type="dxa"/>
        <w:tblLayout w:type="fixed"/>
        <w:tblLook w:val="04A0"/>
      </w:tblPr>
      <w:tblGrid>
        <w:gridCol w:w="299"/>
        <w:gridCol w:w="126"/>
        <w:gridCol w:w="2131"/>
        <w:gridCol w:w="2819"/>
        <w:gridCol w:w="1642"/>
        <w:gridCol w:w="940"/>
        <w:gridCol w:w="1032"/>
        <w:gridCol w:w="711"/>
        <w:gridCol w:w="709"/>
      </w:tblGrid>
      <w:tr w:rsidR="00FA49D2" w:rsidRPr="00FA49D2" w:rsidTr="00FA49D2">
        <w:trPr>
          <w:trHeight w:val="61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Приложение 1 к постановлению</w:t>
            </w:r>
          </w:p>
        </w:tc>
      </w:tr>
      <w:tr w:rsidR="00FA49D2" w:rsidRPr="00FA49D2" w:rsidTr="00FA49D2">
        <w:trPr>
          <w:trHeight w:val="61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главы Поярковского сельсовета  </w:t>
            </w:r>
          </w:p>
        </w:tc>
      </w:tr>
      <w:tr w:rsidR="00FA49D2" w:rsidRPr="00FA49D2" w:rsidTr="00FA49D2">
        <w:trPr>
          <w:trHeight w:val="61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      № 99 от  21.10. 2019 г.</w:t>
            </w:r>
          </w:p>
        </w:tc>
      </w:tr>
      <w:tr w:rsidR="00FA49D2" w:rsidRPr="00FA49D2" w:rsidTr="00FA49D2">
        <w:trPr>
          <w:trHeight w:val="61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D2" w:rsidRPr="00FA49D2" w:rsidTr="00FA49D2">
        <w:trPr>
          <w:trHeight w:val="611"/>
        </w:trPr>
        <w:tc>
          <w:tcPr>
            <w:tcW w:w="10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49D2">
              <w:rPr>
                <w:rFonts w:ascii="Arial" w:hAnsi="Arial" w:cs="Arial"/>
                <w:b/>
                <w:bCs/>
                <w:sz w:val="14"/>
                <w:szCs w:val="14"/>
              </w:rPr>
              <w:t>Рекомендуемый расчет размера</w:t>
            </w:r>
          </w:p>
        </w:tc>
      </w:tr>
      <w:tr w:rsidR="00FA49D2" w:rsidRPr="00FA49D2" w:rsidTr="00FA49D2">
        <w:trPr>
          <w:trHeight w:val="611"/>
        </w:trPr>
        <w:tc>
          <w:tcPr>
            <w:tcW w:w="10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49D2">
              <w:rPr>
                <w:rFonts w:ascii="Arial" w:hAnsi="Arial" w:cs="Arial"/>
                <w:b/>
                <w:bCs/>
                <w:sz w:val="14"/>
                <w:szCs w:val="14"/>
              </w:rPr>
              <w:t>платы граждан за коммунальные услуги для населения</w:t>
            </w:r>
          </w:p>
        </w:tc>
      </w:tr>
      <w:tr w:rsidR="00FA49D2" w:rsidRPr="00FA49D2" w:rsidTr="00FA49D2">
        <w:trPr>
          <w:trHeight w:val="611"/>
        </w:trPr>
        <w:tc>
          <w:tcPr>
            <w:tcW w:w="10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49D2">
              <w:rPr>
                <w:rFonts w:ascii="Arial" w:hAnsi="Arial" w:cs="Arial"/>
                <w:b/>
                <w:bCs/>
                <w:sz w:val="14"/>
                <w:szCs w:val="14"/>
              </w:rPr>
              <w:t>Поярковского сельсовета с 01.11.2019 г. по 31.12.2019 г.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п</w:t>
            </w:r>
            <w:proofErr w:type="spellEnd"/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Степень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благостройства</w:t>
            </w:r>
            <w:proofErr w:type="spellEnd"/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Адрес дома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ind w:firstLineChars="100" w:firstLine="120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Наименование услуг (период установления тарифа)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норматив потребления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утвержденный тариф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размер платы в месяц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цена единицы</w:t>
            </w:r>
          </w:p>
        </w:tc>
      </w:tr>
      <w:tr w:rsidR="00FA49D2" w:rsidRPr="00FA49D2" w:rsidTr="00FA49D2">
        <w:trPr>
          <w:trHeight w:val="791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 Многоквартирный дом, оборудованный централ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изова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ы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м холодным водоснабжением, водонагревателем на различных видах топлива, ванной и (или) душем, с централизованным водоотведением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D2" w:rsidRPr="00FA49D2" w:rsidRDefault="00FA49D2" w:rsidP="00FA49D2">
            <w:pPr>
              <w:ind w:firstLineChars="100" w:firstLine="120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proofErr w:type="spellStart"/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ул</w:t>
            </w:r>
            <w:proofErr w:type="spellEnd"/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Гагарина  21, 23, 25, 27,29,31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 (по нормативу)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6,8куб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1чел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104,99</w:t>
            </w:r>
          </w:p>
        </w:tc>
      </w:tr>
      <w:tr w:rsidR="00FA49D2" w:rsidRPr="00FA49D2" w:rsidTr="00FA49D2">
        <w:trPr>
          <w:trHeight w:val="791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 (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приналичии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приборов учета)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</w:tr>
      <w:tr w:rsidR="00FA49D2" w:rsidRPr="00FA49D2" w:rsidTr="00FA49D2">
        <w:trPr>
          <w:trHeight w:val="906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Отопление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0,029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Гкалл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>/ кв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2426,08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70,36</w:t>
            </w:r>
          </w:p>
        </w:tc>
      </w:tr>
      <w:tr w:rsidR="00FA49D2" w:rsidRPr="00FA49D2" w:rsidTr="00FA49D2">
        <w:trPr>
          <w:trHeight w:val="899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A49D2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плата за </w:t>
            </w:r>
            <w:proofErr w:type="spellStart"/>
            <w:r w:rsidRPr="00FA49D2">
              <w:rPr>
                <w:rFonts w:ascii="Tahoma" w:hAnsi="Tahoma" w:cs="Tahoma"/>
                <w:b/>
                <w:bCs/>
                <w:sz w:val="12"/>
                <w:szCs w:val="12"/>
              </w:rPr>
              <w:t>найм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D2" w:rsidRPr="00FA49D2" w:rsidRDefault="00FA49D2" w:rsidP="00FA49D2">
            <w:pPr>
              <w:ind w:firstLineChars="100" w:firstLine="120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Гагарина 27/6,          31/27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найм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жилья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</w:tr>
      <w:tr w:rsidR="00FA49D2" w:rsidRPr="00FA49D2" w:rsidTr="00FA49D2">
        <w:trPr>
          <w:trHeight w:val="776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ind w:firstLineChars="100" w:firstLine="120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A49D2">
              <w:rPr>
                <w:rFonts w:ascii="Tahoma" w:hAnsi="Tahoma" w:cs="Tahoma"/>
                <w:b/>
                <w:bCs/>
                <w:sz w:val="12"/>
                <w:szCs w:val="12"/>
              </w:rPr>
              <w:t>1</w:t>
            </w:r>
            <w:r w:rsidRPr="00FA49D2">
              <w:rPr>
                <w:rFonts w:ascii="Arial" w:hAnsi="Arial" w:cs="Arial"/>
                <w:sz w:val="12"/>
                <w:szCs w:val="12"/>
              </w:rPr>
              <w:t>- Многоквартирный дом, оборудованный централизованным холодным водоснабжением, централизованным горячим водоснабжением в отопительный период, водонагревателем на различных видах топлива, ванной и (или) душем, без централизованного водоотведения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A49D2">
              <w:rPr>
                <w:rFonts w:ascii="Arial" w:hAnsi="Arial" w:cs="Arial"/>
                <w:i/>
                <w:iCs/>
                <w:sz w:val="12"/>
                <w:szCs w:val="12"/>
              </w:rPr>
              <w:t>Коммунальные услуги</w:t>
            </w:r>
          </w:p>
        </w:tc>
      </w:tr>
      <w:tr w:rsidR="00FA49D2" w:rsidRPr="00FA49D2" w:rsidTr="00FA49D2">
        <w:trPr>
          <w:trHeight w:val="791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 Целинная 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е(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>по нормативу)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4,4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1чел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 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67,94</w:t>
            </w:r>
          </w:p>
        </w:tc>
      </w:tr>
      <w:tr w:rsidR="00FA49D2" w:rsidRPr="00FA49D2" w:rsidTr="00FA49D2">
        <w:trPr>
          <w:trHeight w:val="827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е(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>при наличии приборов учета)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</w:tr>
      <w:tr w:rsidR="00FA49D2" w:rsidRPr="00FA49D2" w:rsidTr="00FA49D2">
        <w:trPr>
          <w:trHeight w:val="1438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Горячее </w:t>
            </w:r>
            <w:proofErr w:type="gramStart"/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>водоснабжение</w:t>
            </w:r>
            <w:proofErr w:type="gramEnd"/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в том числе при отсутствии приборов учета в том числе: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A49D2" w:rsidRPr="00FA49D2" w:rsidTr="00FA49D2">
        <w:trPr>
          <w:trHeight w:val="791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 ХВС для ГВС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2,4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1чел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37,06</w:t>
            </w:r>
          </w:p>
        </w:tc>
      </w:tr>
      <w:tr w:rsidR="00FA49D2" w:rsidRPr="00FA49D2" w:rsidTr="00FA49D2">
        <w:trPr>
          <w:trHeight w:val="827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Горячее водоснабжение (подогрев 5 </w:t>
            </w:r>
            <w:proofErr w:type="spellStart"/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мес</w:t>
            </w:r>
            <w:proofErr w:type="spellEnd"/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0,11071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Гкалл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на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чел.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2896,05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 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320,62</w:t>
            </w:r>
          </w:p>
        </w:tc>
      </w:tr>
      <w:tr w:rsidR="00FA49D2" w:rsidRPr="00FA49D2" w:rsidTr="00FA49D2">
        <w:trPr>
          <w:trHeight w:val="1186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Горячее </w:t>
            </w:r>
            <w:proofErr w:type="gramStart"/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>водоснабжение</w:t>
            </w:r>
            <w:proofErr w:type="gramEnd"/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в том числе при наличии приборов учета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 ХВС для ГВС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</w:tr>
      <w:tr w:rsidR="00FA49D2" w:rsidRPr="00FA49D2" w:rsidTr="00FA49D2">
        <w:trPr>
          <w:trHeight w:val="827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Горячее водоснабжение  (подогрев воды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0,04613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Гкалл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>/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2784,84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128,46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Отопление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0,029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Гкалл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>/ кв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2247,46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65,18</w:t>
            </w:r>
          </w:p>
        </w:tc>
      </w:tr>
      <w:tr w:rsidR="00FA49D2" w:rsidRPr="00FA49D2" w:rsidTr="00FA49D2">
        <w:trPr>
          <w:trHeight w:val="30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A49D2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плата за </w:t>
            </w:r>
            <w:proofErr w:type="spellStart"/>
            <w:r w:rsidRPr="00FA49D2">
              <w:rPr>
                <w:rFonts w:ascii="Tahoma" w:hAnsi="Tahoma" w:cs="Tahoma"/>
                <w:b/>
                <w:bCs/>
                <w:sz w:val="12"/>
                <w:szCs w:val="12"/>
              </w:rPr>
              <w:t>найм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Амурская 109/9, Строительная  7/20, Ленина 42/8, 42/18,42/21,42/33,  42/35,  42/40,42/41, 42/13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найм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жилья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</w:tr>
      <w:tr w:rsidR="00FA49D2" w:rsidRPr="00FA49D2" w:rsidTr="00FA49D2">
        <w:trPr>
          <w:trHeight w:val="36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A49D2">
              <w:rPr>
                <w:rFonts w:ascii="Tahoma" w:hAnsi="Tahoma" w:cs="Tahoma"/>
                <w:b/>
                <w:bCs/>
                <w:sz w:val="12"/>
                <w:szCs w:val="12"/>
              </w:rPr>
              <w:t>5</w:t>
            </w:r>
            <w:r w:rsidRPr="00FA49D2">
              <w:rPr>
                <w:rFonts w:ascii="Arial" w:hAnsi="Arial" w:cs="Arial"/>
                <w:sz w:val="12"/>
                <w:szCs w:val="12"/>
              </w:rPr>
              <w:t xml:space="preserve">- Многоквартирный дом, оборудованный централизованным холодным водоснабжением, водонагревателем на различных видах топлива, ванной и (или) душем, 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без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централ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изова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ного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водоотведения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ул. Амурская 64, 88,92, 94, 99, 105, Гагарина 8, Строительная 1, 2, Гарнизонная 10, Ленина 46,ул. Ленина 27, ул. Амурская 107,109,111,160, Черемисина 18, Строительная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 xml:space="preserve"> З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>а, 5, 7 Советская 20,  Ленина 20,  32, 36, 40, 42, 44, Лазо 14, Ленина  25,30, 34.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49D2" w:rsidRPr="00FA49D2" w:rsidTr="00FA49D2">
        <w:trPr>
          <w:trHeight w:val="791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 (по нормативу)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6,8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1чел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104,99</w:t>
            </w:r>
          </w:p>
        </w:tc>
      </w:tr>
      <w:tr w:rsidR="00FA49D2" w:rsidRPr="00FA49D2" w:rsidTr="00FA49D2">
        <w:trPr>
          <w:trHeight w:val="791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е(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>при наличии приборов учета 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</w:tr>
      <w:tr w:rsidR="00FA49D2" w:rsidRPr="00FA49D2" w:rsidTr="00FA49D2">
        <w:trPr>
          <w:trHeight w:val="190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Отопление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0,029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Гкалл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>/ кв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2395,81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69,48</w:t>
            </w:r>
          </w:p>
        </w:tc>
      </w:tr>
      <w:tr w:rsidR="00FA49D2" w:rsidRPr="00FA49D2" w:rsidTr="00FA49D2">
        <w:trPr>
          <w:trHeight w:val="130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FA49D2">
              <w:rPr>
                <w:b/>
                <w:bCs/>
                <w:sz w:val="16"/>
                <w:szCs w:val="16"/>
              </w:rPr>
              <w:t xml:space="preserve">плата за </w:t>
            </w:r>
            <w:proofErr w:type="spellStart"/>
            <w:r w:rsidRPr="00FA49D2">
              <w:rPr>
                <w:b/>
                <w:bCs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Амурская 92/13,   Строительная 2/1,       2/2,2/3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4-Жилой дом, оборудованный централизованным холодным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водоснабжением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,в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>анной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и (или) душем,               водонагревателем              на различных видах топлива, без централизованного водоотведения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ул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.А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мурская2А, 2В, 4,24,103,162а,187, 6/2,  Калинина 6       Набережная 35, Садовая 21,23,25/1  Луговая 9/1,11,13,15,17/2,19, 23,24,25,28/2, Юбилейная 10,11,12,13,15/1,16,17,19,20,21,22,23,24,25,26,                         Терешковой 9,12/1, Кошевого  1,За,13,15,16,17,19, Рабочая 68/2  Гарнизонная   16/1                Трудовая 2,4, </w:t>
            </w:r>
            <w:r w:rsidRPr="00FA49D2">
              <w:rPr>
                <w:rFonts w:ascii="Arial" w:hAnsi="Arial" w:cs="Arial"/>
                <w:sz w:val="12"/>
                <w:szCs w:val="12"/>
              </w:rPr>
              <w:lastRenderedPageBreak/>
              <w:t>Молодежный 1,2,3,4,5</w:t>
            </w:r>
            <w:r w:rsidRPr="00FA49D2">
              <w:rPr>
                <w:rFonts w:ascii="Arial" w:hAnsi="Arial" w:cs="Arial"/>
                <w:color w:val="FF0000"/>
                <w:sz w:val="12"/>
                <w:szCs w:val="12"/>
              </w:rPr>
              <w:t>,</w:t>
            </w:r>
            <w:r w:rsidRPr="00FA49D2">
              <w:rPr>
                <w:rFonts w:ascii="Arial" w:hAnsi="Arial" w:cs="Arial"/>
                <w:sz w:val="12"/>
                <w:szCs w:val="12"/>
              </w:rPr>
              <w:t xml:space="preserve"> Строительная 6,8,10,12,14 Черемисина 17,19,   пер Дорожный 2,     Гагарина 5,16,18,   Дорожная 12,21,23                  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lastRenderedPageBreak/>
              <w:t>Холодное водоснабжение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6,8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 чел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104,99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49D2" w:rsidRPr="00FA49D2" w:rsidTr="00FA49D2">
        <w:trPr>
          <w:trHeight w:val="1618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49D2" w:rsidRPr="00FA49D2" w:rsidTr="00FA49D2">
        <w:trPr>
          <w:trHeight w:val="1783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Отопление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0,029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2566,37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74,42</w:t>
            </w:r>
          </w:p>
        </w:tc>
      </w:tr>
      <w:tr w:rsidR="00FA49D2" w:rsidRPr="00FA49D2" w:rsidTr="00FA49D2">
        <w:trPr>
          <w:trHeight w:val="1905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5-Жилой дом, оборудованный централизованным холодным водоснабжением, водонагревателем на различных видах топлива, без централизованного водоотведения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Садовая 16/2, 22/1, 25/2 Терешковой 7,12/2 Набережная 33,37, О.Кошевого 10,         Луговая 17/1, Лазо 2,6, 8/2, 16  Рабочая 64,68/1,70/1,                 Амурская  3,6/1,9,12/2,14,77, Чапаева 1,5, Гагарина 13/1  Черемисина 3,7,16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3,9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 чел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60,22</w:t>
            </w:r>
          </w:p>
        </w:tc>
      </w:tr>
      <w:tr w:rsidR="00FA49D2" w:rsidRPr="00FA49D2" w:rsidTr="00FA49D2">
        <w:trPr>
          <w:trHeight w:val="1751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Отопление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0,029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2566,37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74,42</w:t>
            </w:r>
          </w:p>
        </w:tc>
      </w:tr>
      <w:tr w:rsidR="00FA49D2" w:rsidRPr="00FA49D2" w:rsidTr="00FA49D2">
        <w:trPr>
          <w:trHeight w:val="133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плата за </w:t>
            </w:r>
            <w:proofErr w:type="spellStart"/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>найм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Чапаева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>/2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найм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жилья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ind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</w:tr>
      <w:tr w:rsidR="00FA49D2" w:rsidRPr="00FA49D2" w:rsidTr="00FA49D2">
        <w:trPr>
          <w:trHeight w:val="192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ind w:firstLineChars="100" w:firstLine="120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6-Жилой дом, без централизованного холодного водоснабжения, без централизованного водоотведения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ул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.А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мурская 5,7,12/1,14,16 Набережная 34,36 Садовая 29,   Терешковой 10, Кошевого 6,15      Калинина 17, Гарнизонная 14/1,16/2,18, Чапаева 7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Отопление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0,029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2581,91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74,88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  <w:p w:rsid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  <w:p w:rsid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  <w:p w:rsid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  <w:p w:rsid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Жилой дом, оборудованный централизованным холодным водоснабжением, водонагревателем на различных видах топлива, без централизованною водоотведения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14,39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56,12</w:t>
            </w:r>
          </w:p>
        </w:tc>
      </w:tr>
      <w:tr w:rsidR="00FA49D2" w:rsidRPr="00FA49D2" w:rsidTr="00FA49D2">
        <w:trPr>
          <w:trHeight w:val="1288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ул</w:t>
            </w:r>
            <w:proofErr w:type="spellEnd"/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Дорожная 27.29,31,33         Буденного 9,10,11, Советская 63/1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Отопление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0,029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2566,37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74,42</w:t>
            </w:r>
          </w:p>
        </w:tc>
      </w:tr>
      <w:tr w:rsidR="00FA49D2" w:rsidRPr="00FA49D2" w:rsidTr="00FA49D2">
        <w:trPr>
          <w:trHeight w:val="2804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lastRenderedPageBreak/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Жилой дом, оборудованный централизованным холодным водоснабжением водонагревателем на различных видах топлива, 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без</w:t>
            </w:r>
            <w:proofErr w:type="gramEnd"/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Советская 63/2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53,35</w:t>
            </w:r>
          </w:p>
        </w:tc>
      </w:tr>
      <w:tr w:rsidR="00FA49D2" w:rsidRPr="00FA49D2" w:rsidTr="00FA49D2">
        <w:trPr>
          <w:trHeight w:val="1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централизованного водоотведения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49D2" w:rsidRPr="00FA49D2" w:rsidTr="00FA49D2">
        <w:trPr>
          <w:trHeight w:val="2912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Жилой дом, оборудованный централизованным холодным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водоснабжением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,в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>одонагревателем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различных видах топлива, без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ул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.Ч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>еремисина 11, Гарнизонная 14/2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60,22</w:t>
            </w:r>
          </w:p>
        </w:tc>
      </w:tr>
      <w:tr w:rsidR="00FA49D2" w:rsidRPr="00FA49D2" w:rsidTr="00FA49D2">
        <w:trPr>
          <w:trHeight w:val="2732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централизованного водоотведения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A4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 Многоквартирный дом, оборудованный централизованным холодным водоснабжением,  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без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централ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изова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ного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водоотведения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 Гагарина 10,      Чапаева 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3,3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1чел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50,95</w:t>
            </w:r>
          </w:p>
        </w:tc>
      </w:tr>
      <w:tr w:rsidR="00FA49D2" w:rsidRPr="00FA49D2" w:rsidTr="00FA49D2">
        <w:trPr>
          <w:trHeight w:val="11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Отопление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0,029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Гкалл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>/ кв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2395,81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69,48</w:t>
            </w:r>
          </w:p>
        </w:tc>
      </w:tr>
      <w:tr w:rsidR="00FA49D2" w:rsidRPr="00FA49D2" w:rsidTr="00FA49D2">
        <w:trPr>
          <w:trHeight w:val="115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плата за </w:t>
            </w:r>
            <w:proofErr w:type="spellStart"/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>найм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Чапаева 3-11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найм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жилья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Многоквартирный дом с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санитарнотехническим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 xml:space="preserve"> блоком в виде мойки и унитаза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ул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.С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>троительная 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1,2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1чел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18,53</w:t>
            </w:r>
          </w:p>
        </w:tc>
      </w:tr>
      <w:tr w:rsidR="00FA49D2" w:rsidRPr="00FA49D2" w:rsidTr="00FA49D2">
        <w:trPr>
          <w:trHeight w:val="1186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Отопление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0,029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Гкалл</w:t>
            </w:r>
            <w:proofErr w:type="spellEnd"/>
            <w:r w:rsidRPr="00FA49D2">
              <w:rPr>
                <w:rFonts w:ascii="Arial" w:hAnsi="Arial" w:cs="Arial"/>
                <w:sz w:val="12"/>
                <w:szCs w:val="12"/>
              </w:rPr>
              <w:t>/ кв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2395,81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69,48</w:t>
            </w:r>
          </w:p>
        </w:tc>
      </w:tr>
      <w:tr w:rsidR="00FA49D2" w:rsidRPr="00FA49D2" w:rsidTr="00FA49D2">
        <w:trPr>
          <w:trHeight w:val="1654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плата за </w:t>
            </w:r>
            <w:proofErr w:type="spellStart"/>
            <w:r w:rsidRPr="00FA49D2">
              <w:rPr>
                <w:rFonts w:ascii="Arial" w:hAnsi="Arial" w:cs="Arial"/>
                <w:b/>
                <w:bCs/>
                <w:sz w:val="12"/>
                <w:szCs w:val="12"/>
              </w:rPr>
              <w:t>найм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Строительная 3/1,        3/2,3/3,3/10,3/12,3/16,    3/17,3/23,3/25,          3/27,3/28,3/29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плата за </w:t>
            </w:r>
            <w:proofErr w:type="spellStart"/>
            <w:r w:rsidRPr="00FA49D2">
              <w:rPr>
                <w:rFonts w:ascii="Arial" w:hAnsi="Arial" w:cs="Arial"/>
                <w:sz w:val="12"/>
                <w:szCs w:val="12"/>
              </w:rPr>
              <w:t>найм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</w:tr>
      <w:tr w:rsidR="00FA49D2" w:rsidRPr="00FA49D2" w:rsidTr="00FA49D2">
        <w:trPr>
          <w:trHeight w:val="1294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Водопользование из водоразборной колонки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ул. Воронова                                                                                             10,12,13,14,16,17,19,21  Вокзальная 5, Лазо 8/2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1,2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1чел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18,53</w:t>
            </w:r>
          </w:p>
        </w:tc>
      </w:tr>
      <w:tr w:rsidR="00FA49D2" w:rsidRPr="00FA49D2" w:rsidTr="00FA49D2">
        <w:trPr>
          <w:trHeight w:val="1079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Водопользование из водоразборной колонки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ул. О.Кошевого 18,       ул. 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Луговая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28/1      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6,8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1чел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</w:tr>
      <w:tr w:rsidR="00FA49D2" w:rsidRPr="00FA49D2" w:rsidTr="00FA49D2">
        <w:trPr>
          <w:trHeight w:val="118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Водопользование из водоразборной колонки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 xml:space="preserve">     ул. Луговая 26/2      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Холодное водоснабжение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3,9 куб</w:t>
            </w:r>
            <w:proofErr w:type="gramStart"/>
            <w:r w:rsidRPr="00FA49D2">
              <w:rPr>
                <w:rFonts w:ascii="Arial" w:hAnsi="Arial" w:cs="Arial"/>
                <w:sz w:val="12"/>
                <w:szCs w:val="12"/>
              </w:rPr>
              <w:t>.м</w:t>
            </w:r>
            <w:proofErr w:type="gramEnd"/>
            <w:r w:rsidRPr="00FA49D2">
              <w:rPr>
                <w:rFonts w:ascii="Arial" w:hAnsi="Arial" w:cs="Arial"/>
                <w:sz w:val="12"/>
                <w:szCs w:val="12"/>
              </w:rPr>
              <w:t xml:space="preserve"> на 1чел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руб./чел.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49D2">
              <w:rPr>
                <w:rFonts w:ascii="Arial" w:hAnsi="Arial" w:cs="Arial"/>
                <w:sz w:val="12"/>
                <w:szCs w:val="12"/>
              </w:rPr>
              <w:t>18,45</w:t>
            </w:r>
          </w:p>
        </w:tc>
      </w:tr>
      <w:tr w:rsidR="00FA49D2" w:rsidRPr="00FA49D2" w:rsidTr="00FA49D2">
        <w:trPr>
          <w:trHeight w:val="61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9D2" w:rsidRPr="00FA49D2" w:rsidRDefault="00FA49D2" w:rsidP="00FA4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p w:rsidR="00FA49D2" w:rsidRDefault="00FA49D2"/>
    <w:sectPr w:rsidR="00FA49D2" w:rsidSect="00C519B9">
      <w:pgSz w:w="11906" w:h="16838"/>
      <w:pgMar w:top="1134" w:right="850" w:bottom="1134" w:left="170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50"/>
    <w:rsid w:val="000226F4"/>
    <w:rsid w:val="000F7A10"/>
    <w:rsid w:val="00162A91"/>
    <w:rsid w:val="00410600"/>
    <w:rsid w:val="00467150"/>
    <w:rsid w:val="005E61F7"/>
    <w:rsid w:val="00782EE3"/>
    <w:rsid w:val="008913EF"/>
    <w:rsid w:val="009277CD"/>
    <w:rsid w:val="00C51D50"/>
    <w:rsid w:val="00D34624"/>
    <w:rsid w:val="00E47954"/>
    <w:rsid w:val="00FA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7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Ирина</dc:creator>
  <cp:keywords/>
  <dc:description/>
  <cp:lastModifiedBy>Ненашева Ирина</cp:lastModifiedBy>
  <cp:revision>6</cp:revision>
  <dcterms:created xsi:type="dcterms:W3CDTF">2019-10-03T05:37:00Z</dcterms:created>
  <dcterms:modified xsi:type="dcterms:W3CDTF">2019-10-25T04:58:00Z</dcterms:modified>
</cp:coreProperties>
</file>