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D7" w:rsidRPr="00E077D7" w:rsidRDefault="00E077D7" w:rsidP="00E077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077D7">
        <w:rPr>
          <w:rFonts w:ascii="Times New Roman" w:hAnsi="Times New Roman" w:cs="Times New Roman"/>
          <w:sz w:val="36"/>
          <w:szCs w:val="36"/>
        </w:rPr>
        <w:t>Российская  Федерация</w:t>
      </w:r>
      <w:proofErr w:type="gramEnd"/>
    </w:p>
    <w:p w:rsidR="00E077D7" w:rsidRPr="00E077D7" w:rsidRDefault="00E077D7" w:rsidP="00E077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E077D7">
        <w:rPr>
          <w:rFonts w:ascii="Times New Roman" w:hAnsi="Times New Roman" w:cs="Times New Roman"/>
          <w:b/>
          <w:sz w:val="36"/>
          <w:szCs w:val="36"/>
        </w:rPr>
        <w:t xml:space="preserve"> ПОЯРКОВСКОГО СЕЛЬСОВЕТА</w:t>
      </w:r>
    </w:p>
    <w:p w:rsidR="00E077D7" w:rsidRPr="00E077D7" w:rsidRDefault="00E077D7" w:rsidP="00E077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077D7">
        <w:rPr>
          <w:rFonts w:ascii="Times New Roman" w:hAnsi="Times New Roman" w:cs="Times New Roman"/>
          <w:sz w:val="36"/>
          <w:szCs w:val="36"/>
        </w:rPr>
        <w:t>МИХАЙЛОВСКОГО РАЙОНА АМУРСКОЙ ОБЛАСТИ</w:t>
      </w:r>
    </w:p>
    <w:p w:rsidR="00E077D7" w:rsidRDefault="00E077D7" w:rsidP="00E077D7">
      <w:pPr>
        <w:pStyle w:val="3"/>
        <w:rPr>
          <w:sz w:val="36"/>
          <w:szCs w:val="36"/>
        </w:rPr>
      </w:pPr>
      <w:r w:rsidRPr="00E077D7">
        <w:rPr>
          <w:sz w:val="36"/>
          <w:szCs w:val="36"/>
        </w:rPr>
        <w:t xml:space="preserve">                         </w:t>
      </w:r>
    </w:p>
    <w:p w:rsidR="00E077D7" w:rsidRPr="00E077D7" w:rsidRDefault="00E077D7" w:rsidP="00E077D7">
      <w:pPr>
        <w:pStyle w:val="3"/>
        <w:jc w:val="center"/>
        <w:rPr>
          <w:b w:val="0"/>
          <w:sz w:val="40"/>
          <w:szCs w:val="40"/>
        </w:rPr>
      </w:pPr>
      <w:r w:rsidRPr="00E077D7">
        <w:rPr>
          <w:b w:val="0"/>
          <w:sz w:val="40"/>
          <w:szCs w:val="40"/>
        </w:rPr>
        <w:t>РАСПОРЯЖЕНИЕ</w:t>
      </w:r>
    </w:p>
    <w:p w:rsidR="00E077D7" w:rsidRPr="00E077D7" w:rsidRDefault="00E077D7" w:rsidP="00E077D7">
      <w:pPr>
        <w:rPr>
          <w:rFonts w:ascii="Times New Roman" w:hAnsi="Times New Roman" w:cs="Times New Roman"/>
          <w:sz w:val="32"/>
        </w:rPr>
      </w:pPr>
    </w:p>
    <w:p w:rsidR="00E077D7" w:rsidRPr="00E077D7" w:rsidRDefault="009B0159" w:rsidP="00E0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E077D7" w:rsidRPr="00E077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77D7" w:rsidRPr="00E077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077D7" w:rsidRPr="00E07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E077D7" w:rsidRPr="00E077D7" w:rsidRDefault="00E077D7" w:rsidP="00E077D7">
      <w:pPr>
        <w:jc w:val="center"/>
        <w:rPr>
          <w:rFonts w:ascii="Times New Roman" w:hAnsi="Times New Roman" w:cs="Times New Roman"/>
        </w:rPr>
      </w:pPr>
      <w:r w:rsidRPr="00E077D7">
        <w:rPr>
          <w:rFonts w:ascii="Times New Roman" w:hAnsi="Times New Roman" w:cs="Times New Roman"/>
        </w:rPr>
        <w:t>с. Поярково</w:t>
      </w:r>
    </w:p>
    <w:p w:rsidR="00E077D7" w:rsidRDefault="00E077D7" w:rsidP="00E077D7"/>
    <w:p w:rsidR="00A1571D" w:rsidRPr="00A1571D" w:rsidRDefault="00A1571D" w:rsidP="004F2E25">
      <w:pPr>
        <w:shd w:val="clear" w:color="auto" w:fill="FFFFFF"/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и сроках проведения противопожарного</w:t>
      </w:r>
    </w:p>
    <w:p w:rsidR="00A1571D" w:rsidRPr="00A1571D" w:rsidRDefault="00A1571D" w:rsidP="004F2E25">
      <w:pPr>
        <w:shd w:val="clear" w:color="auto" w:fill="FFFFFF"/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инструктажа и пожарно-технического минимума</w:t>
      </w:r>
    </w:p>
    <w:p w:rsidR="00A1571D" w:rsidRPr="004F2E25" w:rsidRDefault="00A1571D" w:rsidP="004F2E25">
      <w:pPr>
        <w:shd w:val="clear" w:color="auto" w:fill="FFFFFF"/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работниками </w:t>
      </w:r>
      <w:r w:rsidR="00E077D7" w:rsidRPr="004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Поярковского сельсовета</w:t>
      </w:r>
    </w:p>
    <w:p w:rsidR="004F2E25" w:rsidRDefault="004F2E25" w:rsidP="004F2E25">
      <w:pPr>
        <w:shd w:val="clear" w:color="auto" w:fill="FFFFFF"/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5F" w:rsidRPr="00A1571D" w:rsidRDefault="0028295F" w:rsidP="004F2E25">
      <w:pPr>
        <w:shd w:val="clear" w:color="auto" w:fill="FFFFFF"/>
        <w:spacing w:after="0" w:line="240" w:lineRule="auto"/>
        <w:ind w:left="-709"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1D" w:rsidRPr="00A1571D" w:rsidRDefault="00A1571D" w:rsidP="00186E27">
      <w:pPr>
        <w:shd w:val="clear" w:color="auto" w:fill="FFFFFF"/>
        <w:spacing w:after="0" w:line="240" w:lineRule="auto"/>
        <w:ind w:left="-709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обучения мерам пожарной безопасности работников </w:t>
      </w:r>
      <w:r w:rsidR="0028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Поярковского сельсовета</w:t>
      </w: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обеспечения надлежащего уровня противопожарного режима, соблюдение требований пожарной безопасности на объекте, в соответствии с п. 3 «Правил противопожарного режима в Российской Федерации», приказа Министерства Чрезвычайных Ситуаций Российской Федерации «Об утверждении Норм пожарной безопасности «Обучение мерам пожарной безопасности работников организации» приказываю: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Организовать проведение противопожарного инструктажа </w:t>
      </w:r>
      <w:r w:rsidR="0018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Поярковского сельсовета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Назначить ответственное лицо за проведение противопожарных инструктажей работника, прошедшего обучение в организации, имеющей лицензию на право обучения пожарно-техническому минимуму: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Вводный, первичный на рабочем месте, повторный, внеплановый и целевой 3.  Установить следующие сроки проведения инструктажей: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Вводный – при поступлении на работу: со всеми работниками, вновь принимаемыми на работу, независимо от их образования, стажа работы в профессии (должности); с сезонными работниками; с командированными в организацию работниками; с обучающимися, прибывшими на производственное обучение или практику.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Первичный – непосредственно на рабочем месте: со всеми вновь принятыми на работу; с переводимыми из одного подразделения Центра в другое; с работниками, выполняющими новую для них работу; с командированными в организацию работниками; с сезонными работниками; со специалистами строительного профиля, выполняющими строительно-монтажные и иные работы на территории организации; с обучающимися, прибывшими на обучение или практику.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Повторный – проводить не реже одного раза в год в первые рабочие дни наступившего года – с 1 по 10 января (по вашему желанию): со всеми работниками, независимо от квалификации, образования, стажа, характера выполняемой работы.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противопожарный инструктаж проводить с группой работников (по сменам).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повторного противопожарного инструктажа проверять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Внеплановый – при введении в действие новых или изменении ранее разработанных правил, норм, инструкций по пожарной безопасности,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 при нарушении работниками организации требований пожарной безопасности, которые могли бы привести или привели к пожару;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 при перерывах в работе, более чем на 30 календарных дней, а для остальных работ – 60 календарных дней (для работ, к которым предъявляются дополнительные требования пожарной безопасности); при поступлении информационных материалов об авариях, пожарах, происшедших на аналогичных производствах; при установлении фактов неудовлетворительного знания работниками организаций требований пожарной безопасности.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 содержание внепланового противопожарного инструктажа определять в каждом конкретном случае в независимости от причин и обстоятельств, вызвавших необходимость его проведения.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Целевой – проводить при выполнении разовых работ, связанных с повышенной пожарной опасностью (сварочные и другие огневые работы); при ликвидации последствий аварий, стихийных бедствий и катастроф; при производстве работ, на которые оформляется наряд – допуск, при производстве огневых работ на взрывоопасных производствах; при проведении экскурсий в организации; при организации массовых мероприятий с обучающимися; при подготовке в организации мероприятий с массовым пребыванием людей (заседания, собрания, совещания и т. п.), с числом участников более 50 человек.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противопожарный инструктаж по пожарной безопасности завершать проверкой приобретенных работником навыков пользоваться первичными средствами пожаротушения, знаний действий при возникновении пожара, знаний правил эвакуации, помощи пострадавшим, проводившим инструктаж лицом.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Разработать и утвердить программу проведения вводного и первичного противопожарного инструктажа.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проведении противопожарных инструктажей делать запись в журнале учета проведения инструктажей по пожарной безопасности с обязательной подписью инструктируемого и инструктирующего. Журнал пронумеровать, скрепить печатью.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Запретить допуск к работе лиц, не прошедших вводный и первичный инструктажи на рабочем месте по пожарной безопасности.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Назначить ответственное лицо за проведение обучения по программе пожарно-технического минимума заведующую художественно-эстетическим отделом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Установить следующие сроки проведения обучения пожарно-технического минимума: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вновь принятых на работу в учреждение обучать по программе пожарно-технического минимума в течение месяца со дня назначения на должность и установить срок обучения – последний четверг каждого месяца (по желанию).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обучение мерам пожарной безопасности по программе пожарно-технического минимума вновь назначенных работников проводить не реже одного раза в три года.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Результаты проверок знаний по обучению пожарно-техническому минимума работников оформлять протоколом, установленной комиссией, с обязательной подписью аттестуемого.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руководители и лица, исполняющие их обязанности;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-работники, ответственные за пожарную безопасность в учреждении и проведение противопожарного инструктажа;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-иные категории работников (граждан) по решению руководителя (</w:t>
      </w:r>
      <w:proofErr w:type="gramStart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начальники городских оздоровительных лагерей и т. д.)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работники</w:t>
      </w:r>
      <w:proofErr w:type="gramEnd"/>
      <w:r w:rsidR="0028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Поярковского сельсовета</w:t>
      </w:r>
    </w:p>
    <w:p w:rsidR="00186E27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За нарушение или неисполнение настоящего распоряжения ответственные лица могут быть привлечены к дисциплинарной и административной ответственности 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Контроль за исполнением приказа оставляю за собой.</w:t>
      </w:r>
    </w:p>
    <w:p w:rsidR="0028295F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E27" w:rsidRDefault="00186E27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E27" w:rsidRDefault="00186E27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186E27" w:rsidRDefault="00186E27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Поярковского сельсовета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Т.В.Хабибулина</w:t>
      </w:r>
      <w:proofErr w:type="spellEnd"/>
    </w:p>
    <w:p w:rsidR="0028295F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5F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5F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5F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5F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5F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5F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5F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5F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E27" w:rsidRDefault="00186E27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159" w:rsidRDefault="009B0159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86E27" w:rsidRDefault="00186E27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5F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95F" w:rsidRPr="00A1571D" w:rsidRDefault="0028295F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Пожарно-технический минимум: прохождение, проверка знаний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пожарной безопасности (ПБ) – один из главных элементов общей культуры безопасности. Обучение людей в области ПБ позволяет надеяться на то, что снизится количество пожаров, возникающих из-за безалаберного отношения отдельных людей к правилам ПБ, неосторожного обращения с огнем, пренебрежения правилами установки, использования электрооборудования и бытовых приборов.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задача обучения в области пожарной безопасности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сотрудников и руководителей различных учреждений с ПБ проводится для того, чтобы повысить уровень противопожарной культуры, что будет благотворно сказываться на стабилизации обстановки в области ПБ как на производстве, так и в быту.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которые решает такого рода обучение, проявляются в стремлении:</w:t>
      </w:r>
    </w:p>
    <w:p w:rsidR="00A1571D" w:rsidRPr="00A1571D" w:rsidRDefault="00A1571D" w:rsidP="0028295F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людям как можно больше знаний в сфере ПБ;</w:t>
      </w:r>
    </w:p>
    <w:p w:rsidR="00A1571D" w:rsidRPr="00A1571D" w:rsidRDefault="00A1571D" w:rsidP="0028295F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навыками и умениями действовать в случае возникновения неконтролируемого возгорания;</w:t>
      </w:r>
    </w:p>
    <w:p w:rsidR="00A1571D" w:rsidRPr="00A1571D" w:rsidRDefault="00A1571D" w:rsidP="0028295F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навыки и умения, которые помогут спасти жизнь, здоровье и имущество в случае пожара.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Противопожарный инструктаж: вводный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 инструктаж (как и пожарно-технический минимум) - это способ донести до работников различных объектов требования к ПБ, что дает им возможность изучить пожарную опасность технологических процессов на производстве, узнать о средствах противопожарной защиты и необходимых действиях, требуемых в случае возникновения неконтролируемого возгорания.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противопожарный инструктаж следует провести:</w:t>
      </w:r>
    </w:p>
    <w:p w:rsidR="00A1571D" w:rsidRPr="00A1571D" w:rsidRDefault="00A1571D" w:rsidP="0028295F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работниками, только что принятыми на работу, независимо от их образования, опыта работы в данной должности или профессии;</w:t>
      </w:r>
    </w:p>
    <w:p w:rsidR="00A1571D" w:rsidRPr="00A1571D" w:rsidRDefault="00A1571D" w:rsidP="0028295F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работниками, принятыми на временной основе;</w:t>
      </w:r>
    </w:p>
    <w:p w:rsidR="00A1571D" w:rsidRPr="00A1571D" w:rsidRDefault="00A1571D" w:rsidP="0028295F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командированными;</w:t>
      </w:r>
    </w:p>
    <w:p w:rsidR="00A1571D" w:rsidRPr="00A1571D" w:rsidRDefault="00A1571D" w:rsidP="0028295F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практикантами, прибывшими на производственную практику.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Первичный противопожарный инструктаж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 противопожарный инструктаж на месте работы должен проводиться:</w:t>
      </w:r>
    </w:p>
    <w:p w:rsidR="00A1571D" w:rsidRPr="00A1571D" w:rsidRDefault="00A1571D" w:rsidP="0028295F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новыми работниками;</w:t>
      </w:r>
    </w:p>
    <w:p w:rsidR="00A1571D" w:rsidRPr="00A1571D" w:rsidRDefault="00A1571D" w:rsidP="0028295F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работниками, переведенными в другое подразделение той же организации;</w:t>
      </w:r>
    </w:p>
    <w:p w:rsidR="00A1571D" w:rsidRPr="00A1571D" w:rsidRDefault="00A1571D" w:rsidP="0028295F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работниками, приступающими к новым, незнакомым для них обязанностям;</w:t>
      </w:r>
    </w:p>
    <w:p w:rsidR="00A1571D" w:rsidRPr="00A1571D" w:rsidRDefault="00A1571D" w:rsidP="0028295F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работниками, работающими на временной основе;</w:t>
      </w:r>
    </w:p>
    <w:p w:rsidR="00A1571D" w:rsidRPr="00A1571D" w:rsidRDefault="00A1571D" w:rsidP="0028295F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строителями, которые выполняют работы строительно-монтажного типа на территории учреждения.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инструктаж может лицо, отвечающее за обеспечение ПБ в подразделении.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инструктажа проводится в индивидуальном порядке с практической демонстрацией действий по предупреждению и тушению возгорания. Инструктаж может быть групповым, если группа лиц обслуживает однотипное оборудование на общем производственном месте.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Повторный противопожарный инструктаж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инструктаж проводится среди всех людей, вовлеченных в работу организации, без исключений, невзирая на квалификацию, образование, стаж, характер </w:t>
      </w: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выполняемых работ. Проводится повторный инструктаж раз в полгода. В процессе инспекции тестируются знания правил и инструкций по ПБ.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 таких инструктажах возникает:</w:t>
      </w:r>
    </w:p>
    <w:p w:rsidR="00A1571D" w:rsidRPr="00A1571D" w:rsidRDefault="00A1571D" w:rsidP="0028295F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вводятся новые или вносятся изменения в старые правила и нормы ПБ;</w:t>
      </w:r>
    </w:p>
    <w:p w:rsidR="00A1571D" w:rsidRPr="00A1571D" w:rsidRDefault="00A1571D" w:rsidP="0028295F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возникают изменения в технологическом процессе производства, в случае замены или модернизации оснащения, исходного материала и других обстоятельств, влияющих на противопожарное состояние производства;</w:t>
      </w:r>
    </w:p>
    <w:p w:rsidR="00A1571D" w:rsidRPr="00A1571D" w:rsidRDefault="00A1571D" w:rsidP="0028295F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был замечен факт нарушения работниками требований по ПБ, в результате чего мог возникнуть или возник пожар;</w:t>
      </w:r>
    </w:p>
    <w:p w:rsidR="00A1571D" w:rsidRPr="00A1571D" w:rsidRDefault="00A1571D" w:rsidP="0028295F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поступает информация о возгораниях, авариях или происшествиях на подобных объектах;</w:t>
      </w:r>
    </w:p>
    <w:p w:rsidR="00A1571D" w:rsidRPr="00A1571D" w:rsidRDefault="00A1571D" w:rsidP="0028295F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был установлен факт плохого знания работниками мер и требований ПБ.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войдет в содержание данного инструктажа, в каком объеме, определяется в зависимости от оснований, приведших к необходимости его проведения.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пожарно-технический минимум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Пожарно-техническим минимумом называется процесс ознакомления руководителей и работников объектов с мерами ПБ с целью повышения уровня противопожарной культуры среди работающего населения, приобретения навыков и приемов по тушению возгорания, спасению жизни, имущества, здоровья.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обучение, акцентировать внимание следует на контингенте инструктируемых. Так, пожарно-технический минимум для руководителей и людей, ответственных за ПБ, должен уделять особое внимание их персональной ответственности за соблюдение правил и норм ПБ, пожарной опасности конкретных объектов.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пожарно-технического минимума для работников с разной специализацией должны акцентировать внимание на профессиональной направленности с практической составляющей, где проверяются или приобретаются навыки пользования первичными средствами для тушения пожара, изучаются правила поведения при возгорании в конкретных ситуациях, отрабатываются действия при эвакуации с объекта по причине возгорания. Никаких сложностей при изложении материала быть не должно.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знаний пожарно-технического минимума заключается в контроле правильности предпринимаемых шагов при возникновении возгорания.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минимуму по ПБ проводится с отрывом от производства на базе учебных образовательных учреждений пожарно-технического профиля, в учебно-методических центрах, территориальных подразделениях МЧС России и другими юридическими и физическими лицами, которые имеют лицензию на проведение данного обучения.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преподаватели, должностные лица, которые осуществляют в рамках своих полномочий обучение мерам ПБ, предварительно должны пройти курс подобного обучение на базе специализированных образовательных учреждений и получить соответствующий сертификат, подтверждающий их знания.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пожарной безопасности: периодичность проведения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выбранное и назначенное руководителем предприятия, имеет право преподавать пожарно-технический минимум. Периодичность обучения для </w:t>
      </w: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работников и руководителей организаций, не имеющих дело с взрывоопасными материалами на производстве, составляет 3 года. Если же предприятие связано с </w:t>
      </w:r>
      <w:proofErr w:type="spellStart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пожароопасным производством, то обучение пожарно-техническому минимуму должно проводиться раз в год, не реже. Полученные на курсах знания помогут работникам в экстремальной ситуации предупредить возгорание или устранить его причину.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знаний: как и кем осуществляется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созданная комиссия проверяет пожарно-технический минимум. Приказ руководителя объекта согласовывает и одобряет состав комиссии, в которую должны входить как минимум 3 персоны. В ее состав могут входить руководитель, главные специалисты и люди, ответственные за ПБ на объекте, также могут пригласить представителей органов государственного пожарного надзора.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знаний пожарно-технического минимума должна проводиться в соответствии с ранее созданным и согласованным руководителем графиком. Проверяемые лица должны быть с ним предварительно ознакомлены. Она должна включать проверку теоретических и практических знаний.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вопросы для тестирования знаний среди работников объектов федеральных органов власти, учитывая специфику производственной деятельности, составляются министерствами и ведомствами. Руководители иных объектов и организаций или лица, ответственные за ПБ в данном учреждении, могут самостоятельно составлять контрольные вопросы. Но далее их необходимо согласовать с территориальными органами государственного пожарного надзора. Также руководители предприятий могут самостоятельно проводить </w:t>
      </w:r>
      <w:proofErr w:type="spellStart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начитку</w:t>
      </w:r>
      <w:proofErr w:type="spellEnd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и формировать список работников-слушателей.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может быть проведена посредством тестов или программных средств.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 само прохождение пожарно-технического минимума заносятся в протокол, который заверяется председателем и членами комиссии.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не прошедшие проверку знаний ввиду плохой подготовки, должны в течение ближайшего месяца осуществить повторную проверку и обучение.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успешно сдавшие пожарно-технический минимум, получают удостоверение с подписью председателя и членов комиссии, с печатью учреждения, которое выдало удостоверение, и датой следующей проверки, свидетельствующее о полученной квалификации.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Специализированные программы для обучения пожарной безопасности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учебные программы могут юридические и физические лица. Утверждаются учебные программы для федеральных органов исполнительной власти руководителями организаций после того, как они в установленном порядке были согласованы с главным государственным инспектором РФ по ПБ.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программы для иных объектов утверждаются органами государственного пожарного надзора, к которому принадлежит объект территориально, при учете всех методических рекомендаций.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обязан пройти обучение по ПТМ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курсы должны быть:</w:t>
      </w:r>
    </w:p>
    <w:p w:rsidR="00A1571D" w:rsidRPr="00A1571D" w:rsidRDefault="00A1571D" w:rsidP="0028295F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руководителей объектов, связанных со взрывоопасным производством.</w:t>
      </w:r>
    </w:p>
    <w:p w:rsidR="00A1571D" w:rsidRPr="00A1571D" w:rsidRDefault="00A1571D" w:rsidP="0028295F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сотрудников, отвечающих за ПБ на различных объектах.</w:t>
      </w:r>
    </w:p>
    <w:p w:rsidR="00A1571D" w:rsidRPr="00A1571D" w:rsidRDefault="00A1571D" w:rsidP="0028295F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Педагогов, работающих в дошкольных и школьных образовательных учреждениях.</w:t>
      </w:r>
    </w:p>
    <w:p w:rsidR="00A1571D" w:rsidRPr="00A1571D" w:rsidRDefault="00A1571D" w:rsidP="0028295F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работников, осуществляющих круглосуточную охрану объектов.</w:t>
      </w:r>
    </w:p>
    <w:p w:rsidR="00A1571D" w:rsidRPr="00A1571D" w:rsidRDefault="00A1571D" w:rsidP="0028295F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граждан, активно участвующих в деятельности по предупреждению возгораний.</w:t>
      </w:r>
    </w:p>
    <w:p w:rsidR="00A1571D" w:rsidRPr="00A1571D" w:rsidRDefault="00A1571D" w:rsidP="0028295F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сотрудников, часто </w:t>
      </w:r>
      <w:proofErr w:type="spellStart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привлекающихся</w:t>
      </w:r>
      <w:proofErr w:type="spellEnd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пожароопасным работам.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Пожарно-технический минимум и соответствующее обучение, направленное на его прохождение, позволяет надеяться на то, что количество пожаров на производстве и в быту из-за халатного отношения с огнем будет снижаться с каждым годом.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проведения пожарно-технического минимума включает в себя изучение следующих вопросов:</w:t>
      </w:r>
    </w:p>
    <w:p w:rsidR="00A1571D" w:rsidRPr="00A1571D" w:rsidRDefault="00A1571D" w:rsidP="0028295F">
      <w:pPr>
        <w:numPr>
          <w:ilvl w:val="0"/>
          <w:numId w:val="8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законодательства в области пожарной безопасности.</w:t>
      </w:r>
    </w:p>
    <w:p w:rsidR="00A1571D" w:rsidRPr="00A1571D" w:rsidRDefault="00A1571D" w:rsidP="0028295F">
      <w:pPr>
        <w:numPr>
          <w:ilvl w:val="0"/>
          <w:numId w:val="8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понятия о горении и </w:t>
      </w:r>
      <w:proofErr w:type="spellStart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пожаровзрывоопасных</w:t>
      </w:r>
      <w:proofErr w:type="spellEnd"/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свойствах веществ и материалов, пожарной опасности зданий и сооружений.</w:t>
      </w:r>
    </w:p>
    <w:p w:rsidR="00A1571D" w:rsidRPr="00A1571D" w:rsidRDefault="00A1571D" w:rsidP="0028295F">
      <w:pPr>
        <w:numPr>
          <w:ilvl w:val="0"/>
          <w:numId w:val="8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опасность организации.</w:t>
      </w:r>
    </w:p>
    <w:p w:rsidR="00A1571D" w:rsidRPr="00A1571D" w:rsidRDefault="00A1571D" w:rsidP="0028295F">
      <w:pPr>
        <w:numPr>
          <w:ilvl w:val="0"/>
          <w:numId w:val="8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проведение пожароопасных работ и хранение легковоспламеняющихся веществ и материалов.</w:t>
      </w:r>
    </w:p>
    <w:p w:rsidR="00A1571D" w:rsidRPr="00A1571D" w:rsidRDefault="00A1571D" w:rsidP="0028295F">
      <w:pPr>
        <w:numPr>
          <w:ilvl w:val="0"/>
          <w:numId w:val="8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пожарной безопасности к путям эвакуации.</w:t>
      </w:r>
    </w:p>
    <w:p w:rsidR="00A1571D" w:rsidRPr="00A1571D" w:rsidRDefault="00A1571D" w:rsidP="0028295F">
      <w:pPr>
        <w:numPr>
          <w:ilvl w:val="0"/>
          <w:numId w:val="8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системах противопожарной защиты в организации.</w:t>
      </w:r>
    </w:p>
    <w:p w:rsidR="00A1571D" w:rsidRPr="00A1571D" w:rsidRDefault="00A1571D" w:rsidP="0028295F">
      <w:pPr>
        <w:numPr>
          <w:ilvl w:val="0"/>
          <w:numId w:val="8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с точки зрения организационных методов.</w:t>
      </w:r>
    </w:p>
    <w:p w:rsidR="00A1571D" w:rsidRPr="00A1571D" w:rsidRDefault="00A1571D" w:rsidP="0028295F">
      <w:pPr>
        <w:numPr>
          <w:ilvl w:val="0"/>
          <w:numId w:val="8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персонала организации при пожаре.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также обязательно включается практическое занятие, где работники учатся:</w:t>
      </w:r>
    </w:p>
    <w:p w:rsidR="00A1571D" w:rsidRPr="00A1571D" w:rsidRDefault="00A1571D" w:rsidP="0028295F">
      <w:pPr>
        <w:numPr>
          <w:ilvl w:val="0"/>
          <w:numId w:val="9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огнетушителем на модельном очаге пожара;</w:t>
      </w:r>
    </w:p>
    <w:p w:rsidR="00A1571D" w:rsidRPr="00A1571D" w:rsidRDefault="00A1571D" w:rsidP="0028295F">
      <w:pPr>
        <w:numPr>
          <w:ilvl w:val="0"/>
          <w:numId w:val="9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пожарный кран и другие элементы систем противопожарной защиты;</w:t>
      </w:r>
    </w:p>
    <w:p w:rsidR="00A1571D" w:rsidRPr="00A1571D" w:rsidRDefault="00A1571D" w:rsidP="0028295F">
      <w:pPr>
        <w:numPr>
          <w:ilvl w:val="0"/>
          <w:numId w:val="9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эвакуироваться в случае пожара.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знаний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обучения пожарной безопасности все работники проходят проверку знаний, отвечая на контрольные вопросы. Проверка проводится квалификационной комиссией. Если обучение проходило внутри организации, то комиссия состоит из 3 и более человек, которые прошли обучение в лицензированном учебном центре и имеют соответствующее удостоверение.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знаний оформляются протоколом, а работнику, успешно прошедшему проверку знаний, выдают удостоверение.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обучению:</w:t>
      </w:r>
    </w:p>
    <w:p w:rsidR="00A1571D" w:rsidRPr="00A1571D" w:rsidRDefault="00A1571D" w:rsidP="0028295F">
      <w:pPr>
        <w:numPr>
          <w:ilvl w:val="0"/>
          <w:numId w:val="10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обучения пожарно-техническому минимуму в организации должна соответствовать пожарной специфике этой организации.</w:t>
      </w:r>
    </w:p>
    <w:p w:rsidR="00A1571D" w:rsidRPr="00A1571D" w:rsidRDefault="00A1571D" w:rsidP="0028295F">
      <w:pPr>
        <w:numPr>
          <w:ilvl w:val="0"/>
          <w:numId w:val="10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регулярные тренировки по эвакуации научат работников быстро ориентироваться и правильно действовать в экстремальной ситуации.</w:t>
      </w:r>
    </w:p>
    <w:p w:rsidR="00A1571D" w:rsidRPr="00A1571D" w:rsidRDefault="00A1571D" w:rsidP="0028295F">
      <w:pPr>
        <w:numPr>
          <w:ilvl w:val="0"/>
          <w:numId w:val="10"/>
        </w:num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информацию можно отдать работникам на самостоятельное изучение. Лучше уделить больше времени практическим занятиям.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Пожарно-технический минимум для руководителей и специалистов</w:t>
      </w:r>
    </w:p>
    <w:p w:rsidR="00A1571D" w:rsidRPr="00A1571D" w:rsidRDefault="00A1571D" w:rsidP="0028295F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Пожарно-технический минимум — это обязательный минимум знаний работников любой организации пожарной безопасности. Одним из аспектов создания безопасных условий труда является принятие работодателем мер, исключающих возникновение возгорания на предприятии. В связи с этим законодательство возлагает на руководителей обязанность организовывать обучение пожарно-техническому </w:t>
      </w:r>
      <w:r w:rsidRPr="00A1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минимуму и пожарной безопасности. В статье рассмотрим, в каком порядке преподается пожарно-технический минимум для руководителей и специалистов.</w:t>
      </w:r>
    </w:p>
    <w:sectPr w:rsidR="00A1571D" w:rsidRPr="00A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119A"/>
    <w:multiLevelType w:val="multilevel"/>
    <w:tmpl w:val="DE66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920AB"/>
    <w:multiLevelType w:val="multilevel"/>
    <w:tmpl w:val="CC0C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E6B35"/>
    <w:multiLevelType w:val="multilevel"/>
    <w:tmpl w:val="2658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84704"/>
    <w:multiLevelType w:val="multilevel"/>
    <w:tmpl w:val="5A10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5CD"/>
    <w:multiLevelType w:val="multilevel"/>
    <w:tmpl w:val="75B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07E55"/>
    <w:multiLevelType w:val="multilevel"/>
    <w:tmpl w:val="B852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C16EA"/>
    <w:multiLevelType w:val="multilevel"/>
    <w:tmpl w:val="9D38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82B54"/>
    <w:multiLevelType w:val="multilevel"/>
    <w:tmpl w:val="FC1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06040"/>
    <w:multiLevelType w:val="multilevel"/>
    <w:tmpl w:val="6A9C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A5DA0"/>
    <w:multiLevelType w:val="multilevel"/>
    <w:tmpl w:val="397A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72510"/>
    <w:multiLevelType w:val="multilevel"/>
    <w:tmpl w:val="352E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771C9"/>
    <w:multiLevelType w:val="multilevel"/>
    <w:tmpl w:val="F60A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34CE7"/>
    <w:multiLevelType w:val="multilevel"/>
    <w:tmpl w:val="EF6E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0727A"/>
    <w:multiLevelType w:val="multilevel"/>
    <w:tmpl w:val="286C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0B4F48"/>
    <w:multiLevelType w:val="multilevel"/>
    <w:tmpl w:val="763E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220D2"/>
    <w:multiLevelType w:val="multilevel"/>
    <w:tmpl w:val="828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15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B"/>
    <w:rsid w:val="000F6D5B"/>
    <w:rsid w:val="00186E27"/>
    <w:rsid w:val="0028295F"/>
    <w:rsid w:val="004F2E25"/>
    <w:rsid w:val="005B4363"/>
    <w:rsid w:val="009B0159"/>
    <w:rsid w:val="00A1571D"/>
    <w:rsid w:val="00DA129E"/>
    <w:rsid w:val="00E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2E5E-2155-4BAF-8FA2-732A98E8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7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Т</dc:creator>
  <cp:keywords/>
  <dc:description/>
  <cp:lastModifiedBy>Хабибулина Т</cp:lastModifiedBy>
  <cp:revision>2</cp:revision>
  <cp:lastPrinted>2021-09-03T06:27:00Z</cp:lastPrinted>
  <dcterms:created xsi:type="dcterms:W3CDTF">2021-09-03T05:13:00Z</dcterms:created>
  <dcterms:modified xsi:type="dcterms:W3CDTF">2021-09-03T06:28:00Z</dcterms:modified>
</cp:coreProperties>
</file>