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2E248C" w:rsidP="002E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E248C" w:rsidRDefault="002E248C" w:rsidP="002E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Поярковского сельского Совета народных депутатов «О внесении изменений и дополнений в решение Поярковского сельского</w:t>
      </w:r>
      <w:r w:rsidR="00755B53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973D2B">
        <w:rPr>
          <w:rFonts w:ascii="Times New Roman" w:hAnsi="Times New Roman" w:cs="Times New Roman"/>
          <w:sz w:val="28"/>
          <w:szCs w:val="28"/>
        </w:rPr>
        <w:t>23.12.2020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73D2B">
        <w:rPr>
          <w:rFonts w:ascii="Times New Roman" w:hAnsi="Times New Roman" w:cs="Times New Roman"/>
          <w:sz w:val="28"/>
          <w:szCs w:val="28"/>
        </w:rPr>
        <w:t>41/129</w:t>
      </w:r>
      <w:r>
        <w:rPr>
          <w:rFonts w:ascii="Times New Roman" w:hAnsi="Times New Roman" w:cs="Times New Roman"/>
          <w:sz w:val="28"/>
          <w:szCs w:val="28"/>
        </w:rPr>
        <w:t xml:space="preserve"> «О бюджете Поярковского сельсовета на 20</w:t>
      </w:r>
      <w:r w:rsidR="00755B53">
        <w:rPr>
          <w:rFonts w:ascii="Times New Roman" w:hAnsi="Times New Roman" w:cs="Times New Roman"/>
          <w:sz w:val="28"/>
          <w:szCs w:val="28"/>
        </w:rPr>
        <w:t>2</w:t>
      </w:r>
      <w:r w:rsidR="00973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73D2B">
        <w:rPr>
          <w:rFonts w:ascii="Times New Roman" w:hAnsi="Times New Roman" w:cs="Times New Roman"/>
          <w:sz w:val="28"/>
          <w:szCs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48C" w:rsidRDefault="002E248C" w:rsidP="002E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Поярковского сельсовета представляет проект решения о внесении изменений и дополнений в бюджет Поярковского сельсовета на 20</w:t>
      </w:r>
      <w:r w:rsidR="00755B53">
        <w:rPr>
          <w:rFonts w:ascii="Times New Roman" w:hAnsi="Times New Roman" w:cs="Times New Roman"/>
          <w:sz w:val="28"/>
          <w:szCs w:val="28"/>
        </w:rPr>
        <w:t>2</w:t>
      </w:r>
      <w:r w:rsidR="00973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54B93" w:rsidRDefault="002E248C" w:rsidP="00F5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предоставленных изменений д</w:t>
      </w:r>
      <w:r w:rsidR="00052658">
        <w:rPr>
          <w:rFonts w:ascii="Times New Roman" w:hAnsi="Times New Roman" w:cs="Times New Roman"/>
          <w:sz w:val="28"/>
          <w:szCs w:val="28"/>
        </w:rPr>
        <w:t xml:space="preserve">оходы бюджета </w:t>
      </w:r>
      <w:r w:rsidR="002B3D5D">
        <w:rPr>
          <w:rFonts w:ascii="Times New Roman" w:hAnsi="Times New Roman" w:cs="Times New Roman"/>
          <w:sz w:val="28"/>
          <w:szCs w:val="28"/>
        </w:rPr>
        <w:t>с</w:t>
      </w:r>
      <w:r w:rsidR="00021139">
        <w:rPr>
          <w:rFonts w:ascii="Times New Roman" w:hAnsi="Times New Roman" w:cs="Times New Roman"/>
          <w:sz w:val="28"/>
          <w:szCs w:val="28"/>
        </w:rPr>
        <w:t>оставляют 27650,9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73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B3D5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к утверждению в сумме </w:t>
      </w:r>
      <w:r w:rsidR="005E3728">
        <w:rPr>
          <w:rFonts w:ascii="Times New Roman" w:hAnsi="Times New Roman" w:cs="Times New Roman"/>
          <w:sz w:val="28"/>
          <w:szCs w:val="28"/>
        </w:rPr>
        <w:t>28198,9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D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источники финансирования дефицита бюджета с учетом изменений составят </w:t>
      </w:r>
      <w:r w:rsidR="00973D2B">
        <w:rPr>
          <w:rFonts w:ascii="Times New Roman" w:hAnsi="Times New Roman" w:cs="Times New Roman"/>
          <w:sz w:val="28"/>
          <w:szCs w:val="28"/>
        </w:rPr>
        <w:t>548,0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D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F54B93" w:rsidRPr="00F54B93">
        <w:rPr>
          <w:rFonts w:ascii="Times New Roman" w:hAnsi="Times New Roman" w:cs="Times New Roman"/>
          <w:sz w:val="28"/>
          <w:szCs w:val="28"/>
        </w:rPr>
        <w:t xml:space="preserve"> </w:t>
      </w:r>
      <w:r w:rsidR="00F54B9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F54B93" w:rsidRDefault="00F54B93" w:rsidP="00F5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23.12.2020 г. № 41/129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 и 2023 годов»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 проект решения о внесении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зменений и дополнений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предоставленных изменений д</w:t>
      </w:r>
      <w:r w:rsidR="003A558F">
        <w:rPr>
          <w:rFonts w:ascii="Times New Roman" w:hAnsi="Times New Roman" w:cs="Times New Roman"/>
          <w:sz w:val="28"/>
          <w:szCs w:val="28"/>
        </w:rPr>
        <w:t>оходы бюджета составляют 27650,9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расходы предлагают</w:t>
      </w:r>
      <w:r w:rsidR="003A558F">
        <w:rPr>
          <w:rFonts w:ascii="Times New Roman" w:hAnsi="Times New Roman" w:cs="Times New Roman"/>
          <w:sz w:val="28"/>
          <w:szCs w:val="28"/>
        </w:rPr>
        <w:t>ся к утверждению в сумме 28198,9</w:t>
      </w:r>
      <w:r>
        <w:rPr>
          <w:rFonts w:ascii="Times New Roman" w:hAnsi="Times New Roman" w:cs="Times New Roman"/>
          <w:sz w:val="28"/>
          <w:szCs w:val="28"/>
        </w:rPr>
        <w:t>тыс. рублей, источники финансирования дефицита бюджета с учетом изменений составят 548,0 тыс. рублей.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Прогноз изменений доходов бюджета: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доходной части бюджета доходы от оказания платных услуг (работ) и компенсации затрат государства, в связи с п</w:t>
      </w:r>
      <w:r w:rsidR="00EB7183">
        <w:rPr>
          <w:rFonts w:ascii="Times New Roman" w:hAnsi="Times New Roman" w:cs="Times New Roman"/>
          <w:sz w:val="28"/>
          <w:szCs w:val="28"/>
        </w:rPr>
        <w:t xml:space="preserve">оступлением от ООО ТСК Амур-2 в возмещение </w:t>
      </w:r>
      <w:proofErr w:type="gramStart"/>
      <w:r w:rsidR="00EB7183">
        <w:rPr>
          <w:rFonts w:ascii="Times New Roman" w:hAnsi="Times New Roman" w:cs="Times New Roman"/>
          <w:sz w:val="28"/>
          <w:szCs w:val="28"/>
        </w:rPr>
        <w:t>убытков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произведено увеличение плановых бюджетных назначений на 580,532 тыс. рублей, в том числе: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доходы от компенсации затрат государства – 580,532 тыс. рублей.</w:t>
      </w:r>
    </w:p>
    <w:p w:rsidR="00F54B93" w:rsidRPr="00330B2B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Предлагаемые изменения по расходам бюджета: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фактического поступления доходов увеличены расходы на 5</w:t>
      </w:r>
      <w:r w:rsidR="00EB7183">
        <w:rPr>
          <w:rFonts w:ascii="Times New Roman" w:hAnsi="Times New Roman" w:cs="Times New Roman"/>
          <w:sz w:val="28"/>
          <w:szCs w:val="28"/>
        </w:rPr>
        <w:t>61720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183">
        <w:rPr>
          <w:rFonts w:ascii="Times New Roman" w:hAnsi="Times New Roman" w:cs="Times New Roman"/>
          <w:sz w:val="28"/>
          <w:szCs w:val="28"/>
        </w:rPr>
        <w:t>рублей 02 коп:</w:t>
      </w:r>
    </w:p>
    <w:p w:rsidR="00EB718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0500 «Жилищно-коммунальное хозяйство»: увеличение по разделу на 5</w:t>
      </w:r>
      <w:r w:rsidR="00EB7183">
        <w:rPr>
          <w:rFonts w:ascii="Times New Roman" w:hAnsi="Times New Roman" w:cs="Times New Roman"/>
          <w:sz w:val="28"/>
          <w:szCs w:val="28"/>
        </w:rPr>
        <w:t>99343 руб. 98коп. в том числе: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0502 (исполнение судебных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 и мировых соглашений  по возмещению причиненного вреда) увеличение по разделу на 580,532 тыс. рублей на мероприятия в области коммунального хозяйства(в связи с поступлением  </w:t>
      </w:r>
      <w:r w:rsidR="00EB7183">
        <w:rPr>
          <w:rFonts w:ascii="Times New Roman" w:hAnsi="Times New Roman" w:cs="Times New Roman"/>
          <w:sz w:val="28"/>
          <w:szCs w:val="28"/>
        </w:rPr>
        <w:t xml:space="preserve">денежных средств в возмещение убытка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183">
        <w:rPr>
          <w:rFonts w:ascii="Times New Roman" w:hAnsi="Times New Roman" w:cs="Times New Roman"/>
          <w:sz w:val="28"/>
          <w:szCs w:val="28"/>
        </w:rPr>
        <w:lastRenderedPageBreak/>
        <w:t xml:space="preserve">от ООО ТСК « Амур»-2 </w:t>
      </w:r>
      <w:r>
        <w:rPr>
          <w:rFonts w:ascii="Times New Roman" w:hAnsi="Times New Roman" w:cs="Times New Roman"/>
          <w:sz w:val="28"/>
          <w:szCs w:val="28"/>
        </w:rPr>
        <w:t>увеличение плановых бюджетных назначений на 580,532 тыс. рублей).</w:t>
      </w:r>
    </w:p>
    <w:p w:rsidR="00F20591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0503</w:t>
      </w:r>
      <w:r w:rsidR="008A4705">
        <w:rPr>
          <w:rFonts w:ascii="Times New Roman" w:hAnsi="Times New Roman" w:cs="Times New Roman"/>
          <w:sz w:val="28"/>
          <w:szCs w:val="28"/>
        </w:rPr>
        <w:t xml:space="preserve"> уменьшение по разделу на 18811 рублей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8A4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705">
        <w:rPr>
          <w:rFonts w:ascii="Times New Roman" w:hAnsi="Times New Roman" w:cs="Times New Roman"/>
          <w:sz w:val="28"/>
          <w:szCs w:val="28"/>
        </w:rPr>
        <w:t>коп.</w:t>
      </w:r>
      <w:r w:rsidR="00C03E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3E36">
        <w:rPr>
          <w:rFonts w:ascii="Times New Roman" w:hAnsi="Times New Roman" w:cs="Times New Roman"/>
          <w:sz w:val="28"/>
          <w:szCs w:val="28"/>
        </w:rPr>
        <w:t>иные бюджетные ассигнования);</w:t>
      </w:r>
    </w:p>
    <w:p w:rsidR="002963F7" w:rsidRDefault="00C03E36" w:rsidP="00F2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</w:t>
      </w:r>
      <w:r w:rsidR="00F20591">
        <w:rPr>
          <w:rFonts w:ascii="Times New Roman" w:hAnsi="Times New Roman" w:cs="Times New Roman"/>
          <w:sz w:val="28"/>
          <w:szCs w:val="28"/>
        </w:rPr>
        <w:t xml:space="preserve">елу </w:t>
      </w:r>
      <w:proofErr w:type="gramStart"/>
      <w:r w:rsidR="00F20591">
        <w:rPr>
          <w:rFonts w:ascii="Times New Roman" w:hAnsi="Times New Roman" w:cs="Times New Roman"/>
          <w:sz w:val="28"/>
          <w:szCs w:val="28"/>
        </w:rPr>
        <w:t xml:space="preserve">0113 </w:t>
      </w:r>
      <w:r w:rsidR="00F550B5">
        <w:rPr>
          <w:rFonts w:ascii="Times New Roman" w:hAnsi="Times New Roman" w:cs="Times New Roman"/>
          <w:sz w:val="28"/>
          <w:szCs w:val="28"/>
        </w:rPr>
        <w:t xml:space="preserve"> произведено</w:t>
      </w:r>
      <w:proofErr w:type="gramEnd"/>
      <w:r w:rsidR="00F550B5">
        <w:rPr>
          <w:rFonts w:ascii="Times New Roman" w:hAnsi="Times New Roman" w:cs="Times New Roman"/>
          <w:sz w:val="28"/>
          <w:szCs w:val="28"/>
        </w:rPr>
        <w:t xml:space="preserve"> </w:t>
      </w:r>
      <w:r w:rsidR="008A4705">
        <w:rPr>
          <w:rFonts w:ascii="Times New Roman" w:hAnsi="Times New Roman" w:cs="Times New Roman"/>
          <w:sz w:val="28"/>
          <w:szCs w:val="28"/>
        </w:rPr>
        <w:t>увеличение на 18811 рублей 98</w:t>
      </w:r>
      <w:r w:rsidR="00F20591">
        <w:rPr>
          <w:rFonts w:ascii="Times New Roman" w:hAnsi="Times New Roman" w:cs="Times New Roman"/>
          <w:sz w:val="28"/>
          <w:szCs w:val="28"/>
        </w:rPr>
        <w:t xml:space="preserve"> </w:t>
      </w:r>
      <w:r w:rsidR="008A4705">
        <w:rPr>
          <w:rFonts w:ascii="Times New Roman" w:hAnsi="Times New Roman" w:cs="Times New Roman"/>
          <w:sz w:val="28"/>
          <w:szCs w:val="28"/>
        </w:rPr>
        <w:t>коп</w:t>
      </w:r>
      <w:r w:rsidR="00F20591">
        <w:rPr>
          <w:rFonts w:ascii="Times New Roman" w:hAnsi="Times New Roman" w:cs="Times New Roman"/>
          <w:sz w:val="28"/>
          <w:szCs w:val="28"/>
        </w:rPr>
        <w:t xml:space="preserve"> </w:t>
      </w:r>
      <w:r w:rsidR="002963F7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2963F7" w:rsidRDefault="002963F7" w:rsidP="00F2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прозведено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уменьшение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плановых расходов по КВР 01138880009040244 на сумму 31188 рублей 02 коп.</w:t>
      </w:r>
    </w:p>
    <w:p w:rsidR="00F54B93" w:rsidRDefault="002963F7" w:rsidP="00F2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произведено увеличение плановых расходов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КВР  01138880009040853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93" w:rsidRDefault="002963F7" w:rsidP="00F5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(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вопросов, связанных с муниципальным управлением)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8C" w:rsidRDefault="002E248C" w:rsidP="002E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248C" w:rsidSect="000007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C0A"/>
    <w:rsid w:val="000007A4"/>
    <w:rsid w:val="00021139"/>
    <w:rsid w:val="0005085D"/>
    <w:rsid w:val="00052658"/>
    <w:rsid w:val="001633C8"/>
    <w:rsid w:val="00176FFC"/>
    <w:rsid w:val="001B371F"/>
    <w:rsid w:val="001D3990"/>
    <w:rsid w:val="001D6F78"/>
    <w:rsid w:val="001F5578"/>
    <w:rsid w:val="001F5C67"/>
    <w:rsid w:val="00201AB1"/>
    <w:rsid w:val="00207096"/>
    <w:rsid w:val="002413DA"/>
    <w:rsid w:val="002634A1"/>
    <w:rsid w:val="00266479"/>
    <w:rsid w:val="00273151"/>
    <w:rsid w:val="002742BC"/>
    <w:rsid w:val="00281995"/>
    <w:rsid w:val="0028645E"/>
    <w:rsid w:val="002963F7"/>
    <w:rsid w:val="002A4ACF"/>
    <w:rsid w:val="002B3D5D"/>
    <w:rsid w:val="002E248C"/>
    <w:rsid w:val="00317241"/>
    <w:rsid w:val="00330B2B"/>
    <w:rsid w:val="00385813"/>
    <w:rsid w:val="003A558F"/>
    <w:rsid w:val="003C3EE5"/>
    <w:rsid w:val="003E173E"/>
    <w:rsid w:val="0041266B"/>
    <w:rsid w:val="004204D2"/>
    <w:rsid w:val="00466C10"/>
    <w:rsid w:val="0048276F"/>
    <w:rsid w:val="004D417A"/>
    <w:rsid w:val="004F34AF"/>
    <w:rsid w:val="00501413"/>
    <w:rsid w:val="00526647"/>
    <w:rsid w:val="005417D8"/>
    <w:rsid w:val="00546F06"/>
    <w:rsid w:val="005A7C4B"/>
    <w:rsid w:val="005D16CC"/>
    <w:rsid w:val="005E3728"/>
    <w:rsid w:val="005F496D"/>
    <w:rsid w:val="0061563C"/>
    <w:rsid w:val="00617A43"/>
    <w:rsid w:val="00624D06"/>
    <w:rsid w:val="00652A56"/>
    <w:rsid w:val="00665143"/>
    <w:rsid w:val="0068342A"/>
    <w:rsid w:val="006A2DC3"/>
    <w:rsid w:val="006B6CC7"/>
    <w:rsid w:val="006C006B"/>
    <w:rsid w:val="006D084D"/>
    <w:rsid w:val="006D22EE"/>
    <w:rsid w:val="006E0CDB"/>
    <w:rsid w:val="006F5FE5"/>
    <w:rsid w:val="00723F13"/>
    <w:rsid w:val="00755B53"/>
    <w:rsid w:val="007635E2"/>
    <w:rsid w:val="007678DC"/>
    <w:rsid w:val="00777546"/>
    <w:rsid w:val="007859E9"/>
    <w:rsid w:val="00817270"/>
    <w:rsid w:val="008401AE"/>
    <w:rsid w:val="00841D44"/>
    <w:rsid w:val="00842954"/>
    <w:rsid w:val="008448A2"/>
    <w:rsid w:val="008474BA"/>
    <w:rsid w:val="00850C0A"/>
    <w:rsid w:val="008759BB"/>
    <w:rsid w:val="008761EE"/>
    <w:rsid w:val="00884953"/>
    <w:rsid w:val="008A4705"/>
    <w:rsid w:val="008D1750"/>
    <w:rsid w:val="008D6CB5"/>
    <w:rsid w:val="00932638"/>
    <w:rsid w:val="00973D2B"/>
    <w:rsid w:val="00987475"/>
    <w:rsid w:val="009A2591"/>
    <w:rsid w:val="009B238C"/>
    <w:rsid w:val="009B3ADD"/>
    <w:rsid w:val="009E6DC2"/>
    <w:rsid w:val="009F6FF5"/>
    <w:rsid w:val="00A02943"/>
    <w:rsid w:val="00A25DAF"/>
    <w:rsid w:val="00A307C0"/>
    <w:rsid w:val="00A6462C"/>
    <w:rsid w:val="00A7626A"/>
    <w:rsid w:val="00AB6543"/>
    <w:rsid w:val="00AB6687"/>
    <w:rsid w:val="00AF22D7"/>
    <w:rsid w:val="00B11447"/>
    <w:rsid w:val="00BC44EC"/>
    <w:rsid w:val="00BE1870"/>
    <w:rsid w:val="00BE2862"/>
    <w:rsid w:val="00BF114D"/>
    <w:rsid w:val="00C03E36"/>
    <w:rsid w:val="00C14557"/>
    <w:rsid w:val="00C25AB7"/>
    <w:rsid w:val="00C61379"/>
    <w:rsid w:val="00C7152E"/>
    <w:rsid w:val="00CA164B"/>
    <w:rsid w:val="00CA5EA4"/>
    <w:rsid w:val="00CB49C4"/>
    <w:rsid w:val="00CB7711"/>
    <w:rsid w:val="00CF3041"/>
    <w:rsid w:val="00CF5A4A"/>
    <w:rsid w:val="00D22F95"/>
    <w:rsid w:val="00D64BCF"/>
    <w:rsid w:val="00DA4241"/>
    <w:rsid w:val="00DB084D"/>
    <w:rsid w:val="00DB5429"/>
    <w:rsid w:val="00DC424A"/>
    <w:rsid w:val="00DE4A9F"/>
    <w:rsid w:val="00E26612"/>
    <w:rsid w:val="00E566B2"/>
    <w:rsid w:val="00E65557"/>
    <w:rsid w:val="00E84881"/>
    <w:rsid w:val="00EB16DA"/>
    <w:rsid w:val="00EB7183"/>
    <w:rsid w:val="00ED530A"/>
    <w:rsid w:val="00F0761C"/>
    <w:rsid w:val="00F120F6"/>
    <w:rsid w:val="00F20591"/>
    <w:rsid w:val="00F45FB8"/>
    <w:rsid w:val="00F54B93"/>
    <w:rsid w:val="00F550B5"/>
    <w:rsid w:val="00F82AFF"/>
    <w:rsid w:val="00F928CA"/>
    <w:rsid w:val="00FC70EC"/>
    <w:rsid w:val="00FD2D10"/>
    <w:rsid w:val="00FD3BE8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2E05-41DA-423F-B28D-AF899575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Ненашева Ирина</dc:creator>
  <cp:keywords/>
  <dc:description/>
  <cp:lastModifiedBy>Савина Ксения</cp:lastModifiedBy>
  <cp:revision>78</cp:revision>
  <cp:lastPrinted>2021-11-22T02:41:00Z</cp:lastPrinted>
  <dcterms:created xsi:type="dcterms:W3CDTF">2019-03-16T10:13:00Z</dcterms:created>
  <dcterms:modified xsi:type="dcterms:W3CDTF">2021-11-24T06:25:00Z</dcterms:modified>
</cp:coreProperties>
</file>