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2E248C" w:rsidP="002E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E248C" w:rsidRDefault="002E248C" w:rsidP="002E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Поярковского сельского Совета народных депутатов «О внесении изменений и дополнений в решение Поярковского сельского</w:t>
      </w:r>
      <w:r w:rsidR="00755B53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973D2B">
        <w:rPr>
          <w:rFonts w:ascii="Times New Roman" w:hAnsi="Times New Roman" w:cs="Times New Roman"/>
          <w:sz w:val="28"/>
          <w:szCs w:val="28"/>
        </w:rPr>
        <w:t>23.12.2020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73D2B">
        <w:rPr>
          <w:rFonts w:ascii="Times New Roman" w:hAnsi="Times New Roman" w:cs="Times New Roman"/>
          <w:sz w:val="28"/>
          <w:szCs w:val="28"/>
        </w:rPr>
        <w:t>41/129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755B53">
        <w:rPr>
          <w:rFonts w:ascii="Times New Roman" w:hAnsi="Times New Roman" w:cs="Times New Roman"/>
          <w:sz w:val="28"/>
          <w:szCs w:val="28"/>
        </w:rPr>
        <w:t>2</w:t>
      </w:r>
      <w:r w:rsidR="00973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3D2B">
        <w:rPr>
          <w:rFonts w:ascii="Times New Roman" w:hAnsi="Times New Roman" w:cs="Times New Roman"/>
          <w:sz w:val="28"/>
          <w:szCs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48C" w:rsidRDefault="002E248C" w:rsidP="002E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Поярковского сельсовета представляет проект решения о внесении изменений и дополнений в бюджет Поярковского сельсовета на 20</w:t>
      </w:r>
      <w:r w:rsidR="00755B53">
        <w:rPr>
          <w:rFonts w:ascii="Times New Roman" w:hAnsi="Times New Roman" w:cs="Times New Roman"/>
          <w:sz w:val="28"/>
          <w:szCs w:val="28"/>
        </w:rPr>
        <w:t>2</w:t>
      </w:r>
      <w:r w:rsidR="00973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54B93" w:rsidRDefault="002E248C" w:rsidP="00F5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предоставленных изменений д</w:t>
      </w:r>
      <w:r w:rsidR="00052658">
        <w:rPr>
          <w:rFonts w:ascii="Times New Roman" w:hAnsi="Times New Roman" w:cs="Times New Roman"/>
          <w:sz w:val="28"/>
          <w:szCs w:val="28"/>
        </w:rPr>
        <w:t xml:space="preserve">оходы бюджета </w:t>
      </w:r>
      <w:r w:rsidR="002B3D5D">
        <w:rPr>
          <w:rFonts w:ascii="Times New Roman" w:hAnsi="Times New Roman" w:cs="Times New Roman"/>
          <w:sz w:val="28"/>
          <w:szCs w:val="28"/>
        </w:rPr>
        <w:t>с</w:t>
      </w:r>
      <w:r w:rsidR="00021139">
        <w:rPr>
          <w:rFonts w:ascii="Times New Roman" w:hAnsi="Times New Roman" w:cs="Times New Roman"/>
          <w:sz w:val="28"/>
          <w:szCs w:val="28"/>
        </w:rPr>
        <w:t>оставляют 27650,9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73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B3D5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к утверждению в сумме </w:t>
      </w:r>
      <w:r w:rsidR="005E3728">
        <w:rPr>
          <w:rFonts w:ascii="Times New Roman" w:hAnsi="Times New Roman" w:cs="Times New Roman"/>
          <w:sz w:val="28"/>
          <w:szCs w:val="28"/>
        </w:rPr>
        <w:t>28198,9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D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источники финансирования дефицита бюджета с учетом изменений составят </w:t>
      </w:r>
      <w:r w:rsidR="00973D2B">
        <w:rPr>
          <w:rFonts w:ascii="Times New Roman" w:hAnsi="Times New Roman" w:cs="Times New Roman"/>
          <w:sz w:val="28"/>
          <w:szCs w:val="28"/>
        </w:rPr>
        <w:t>548,0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D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F54B93" w:rsidRPr="00F54B93">
        <w:rPr>
          <w:rFonts w:ascii="Times New Roman" w:hAnsi="Times New Roman" w:cs="Times New Roman"/>
          <w:sz w:val="28"/>
          <w:szCs w:val="28"/>
        </w:rPr>
        <w:t xml:space="preserve"> </w:t>
      </w:r>
      <w:r w:rsidR="00F54B9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F54B93" w:rsidRDefault="00F54B93" w:rsidP="00F5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23.12.2020 г. № 41/129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 и 2023 годов»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 проект решения о внесении изменений и дополнений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предоставленных изменений д</w:t>
      </w:r>
      <w:r w:rsidR="002B0E63">
        <w:rPr>
          <w:rFonts w:ascii="Times New Roman" w:hAnsi="Times New Roman" w:cs="Times New Roman"/>
          <w:sz w:val="28"/>
          <w:szCs w:val="28"/>
        </w:rPr>
        <w:t>оходы бюджета составляют 28383,6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расходы предлагают</w:t>
      </w:r>
      <w:r w:rsidR="00393D60">
        <w:rPr>
          <w:rFonts w:ascii="Times New Roman" w:hAnsi="Times New Roman" w:cs="Times New Roman"/>
          <w:sz w:val="28"/>
          <w:szCs w:val="28"/>
        </w:rPr>
        <w:t>ся к утверждению в сумме 28931,6</w:t>
      </w:r>
      <w:r>
        <w:rPr>
          <w:rFonts w:ascii="Times New Roman" w:hAnsi="Times New Roman" w:cs="Times New Roman"/>
          <w:sz w:val="28"/>
          <w:szCs w:val="28"/>
        </w:rPr>
        <w:t>тыс. рублей, источники финансирования дефицита бюджета с учетом изменений составят 548,0 тыс. рублей.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изменений доходов бюджета: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138D9" w:rsidRDefault="00A138D9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произведено увеличение плановых бюджетных назначений на 732,7 тыс. рублей, в том числе:</w:t>
      </w:r>
    </w:p>
    <w:p w:rsidR="00A138D9" w:rsidRDefault="00A138D9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налоговые и неналоговые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727,7 тыс. рублей, из них </w:t>
      </w:r>
    </w:p>
    <w:p w:rsidR="00A138D9" w:rsidRDefault="00A138D9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плановых назначений по налогу</w:t>
      </w:r>
      <w:r w:rsidR="00ED332F">
        <w:rPr>
          <w:rFonts w:ascii="Times New Roman" w:hAnsi="Times New Roman" w:cs="Times New Roman"/>
          <w:sz w:val="28"/>
          <w:szCs w:val="28"/>
        </w:rPr>
        <w:t xml:space="preserve"> на доходы физических лиц- 373,3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138D9" w:rsidRDefault="00A138D9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плановых назначений по единому сельскохозяйственному налогу на 48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06296" w:rsidRDefault="00506296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25174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 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назначений по </w:t>
      </w:r>
      <w:r w:rsidR="00F25174">
        <w:rPr>
          <w:rFonts w:ascii="Times New Roman" w:hAnsi="Times New Roman" w:cs="Times New Roman"/>
          <w:sz w:val="28"/>
          <w:szCs w:val="28"/>
        </w:rPr>
        <w:t>налогу на имущество физических на 203,0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06296" w:rsidRDefault="00506296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плановых назначений по земельному налогу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1381,0тыс.р.;</w:t>
      </w:r>
    </w:p>
    <w:p w:rsidR="00506296" w:rsidRDefault="00506296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плановых назначений по земельному налогу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 на 57,0тыс.р.;</w:t>
      </w:r>
    </w:p>
    <w:p w:rsidR="00FE4CB1" w:rsidRDefault="003657A6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плановых назначений по доходам от реализации иного имущества на 100,0</w:t>
      </w:r>
      <w:r w:rsidR="00ED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72C" w:rsidRDefault="0057172C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-уменьшение плановых назначений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платежей и сборов на 82тыс.р.;</w:t>
      </w:r>
    </w:p>
    <w:p w:rsidR="003657A6" w:rsidRDefault="003657A6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плановых назначений по прочим безвозмездным поступлениям в бюджеты сельских поселений на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72C" w:rsidRDefault="0057172C" w:rsidP="00506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138D9" w:rsidRDefault="00FE4CB1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по налоговым платежам произведено в соответствии с протоколом согласования прогнозной оценки доходов, администрируемых ФНС России на 2021-202г.г. от 19.08.2021г. </w:t>
      </w:r>
    </w:p>
    <w:p w:rsidR="00A138D9" w:rsidRDefault="00A138D9" w:rsidP="00A13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Pr="00330B2B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Предлагаемые изменения по расходам бюджета:</w:t>
      </w:r>
    </w:p>
    <w:p w:rsidR="000E5DC5" w:rsidRDefault="000E5DC5" w:rsidP="000E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расходной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, произведено увеличен</w:t>
      </w:r>
      <w:r w:rsidR="00901B65">
        <w:rPr>
          <w:rFonts w:ascii="Times New Roman" w:hAnsi="Times New Roman" w:cs="Times New Roman"/>
          <w:sz w:val="28"/>
          <w:szCs w:val="28"/>
        </w:rPr>
        <w:t>ие плановых расходов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732,7 тыс. рублей, в том числе:</w:t>
      </w:r>
    </w:p>
    <w:p w:rsidR="00F54B93" w:rsidRDefault="00F54B93" w:rsidP="00F54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63F7" w:rsidRPr="008C7170" w:rsidRDefault="000A050E" w:rsidP="00F20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3E36" w:rsidRPr="008C7170">
        <w:rPr>
          <w:rFonts w:ascii="Times New Roman" w:hAnsi="Times New Roman" w:cs="Times New Roman"/>
          <w:b/>
          <w:sz w:val="28"/>
          <w:szCs w:val="28"/>
        </w:rPr>
        <w:t>- по подразд</w:t>
      </w:r>
      <w:r w:rsidR="0063153C" w:rsidRPr="008C7170">
        <w:rPr>
          <w:rFonts w:ascii="Times New Roman" w:hAnsi="Times New Roman" w:cs="Times New Roman"/>
          <w:b/>
          <w:sz w:val="28"/>
          <w:szCs w:val="28"/>
        </w:rPr>
        <w:t>елу 0102</w:t>
      </w:r>
      <w:r w:rsidR="0083360B" w:rsidRPr="008C71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153C" w:rsidRPr="008C7170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РФ и муниципального образования»</w:t>
      </w:r>
      <w:r w:rsidR="00F550B5" w:rsidRPr="008C7170">
        <w:rPr>
          <w:rFonts w:ascii="Times New Roman" w:hAnsi="Times New Roman" w:cs="Times New Roman"/>
          <w:b/>
          <w:sz w:val="28"/>
          <w:szCs w:val="28"/>
        </w:rPr>
        <w:t xml:space="preserve"> произведено </w:t>
      </w:r>
      <w:r w:rsidR="001C56DD" w:rsidRPr="008C7170">
        <w:rPr>
          <w:rFonts w:ascii="Times New Roman" w:hAnsi="Times New Roman" w:cs="Times New Roman"/>
          <w:b/>
          <w:sz w:val="28"/>
          <w:szCs w:val="28"/>
        </w:rPr>
        <w:t>у</w:t>
      </w:r>
      <w:r w:rsidR="0063153C" w:rsidRPr="008C7170">
        <w:rPr>
          <w:rFonts w:ascii="Times New Roman" w:hAnsi="Times New Roman" w:cs="Times New Roman"/>
          <w:b/>
          <w:sz w:val="28"/>
          <w:szCs w:val="28"/>
        </w:rPr>
        <w:t>меньшение 299</w:t>
      </w:r>
      <w:r w:rsidR="00864711">
        <w:rPr>
          <w:rFonts w:ascii="Times New Roman" w:hAnsi="Times New Roman" w:cs="Times New Roman"/>
          <w:b/>
          <w:sz w:val="28"/>
          <w:szCs w:val="28"/>
        </w:rPr>
        <w:t>,5</w:t>
      </w:r>
      <w:r w:rsidR="0063153C" w:rsidRPr="008C71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85D5F" w:rsidRPr="008C7170">
        <w:rPr>
          <w:rFonts w:ascii="Times New Roman" w:hAnsi="Times New Roman" w:cs="Times New Roman"/>
          <w:b/>
          <w:sz w:val="28"/>
          <w:szCs w:val="28"/>
        </w:rPr>
        <w:t>тыс.</w:t>
      </w:r>
      <w:r w:rsidR="0063153C" w:rsidRPr="008C7170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spellEnd"/>
      <w:r w:rsidR="0063153C" w:rsidRPr="008C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D5F" w:rsidRPr="008C7170">
        <w:rPr>
          <w:rFonts w:ascii="Times New Roman" w:hAnsi="Times New Roman" w:cs="Times New Roman"/>
          <w:b/>
          <w:sz w:val="28"/>
          <w:szCs w:val="28"/>
        </w:rPr>
        <w:t>,</w:t>
      </w:r>
      <w:r w:rsidR="002963F7" w:rsidRPr="008C71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963F7" w:rsidRPr="008C7170">
        <w:rPr>
          <w:rFonts w:ascii="Times New Roman" w:hAnsi="Times New Roman" w:cs="Times New Roman"/>
          <w:b/>
          <w:sz w:val="28"/>
          <w:szCs w:val="28"/>
        </w:rPr>
        <w:t xml:space="preserve"> том числе:</w:t>
      </w:r>
    </w:p>
    <w:p w:rsidR="008A266A" w:rsidRDefault="008A266A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-произведено уменьшение плановых расходов по КВР </w:t>
      </w:r>
      <w:r w:rsidR="00864711">
        <w:rPr>
          <w:rFonts w:ascii="Times New Roman" w:hAnsi="Times New Roman" w:cs="Times New Roman"/>
          <w:sz w:val="28"/>
          <w:szCs w:val="28"/>
        </w:rPr>
        <w:t>01028880002030121 на сумму 244,7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266A" w:rsidRDefault="00A85D5F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-произведено уменьшение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КВР 0102880002030129 на сумму 54,8тыс.рублей.</w:t>
      </w:r>
    </w:p>
    <w:p w:rsidR="00A85D5F" w:rsidRPr="008C7170" w:rsidRDefault="00A85D5F" w:rsidP="00F20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70">
        <w:rPr>
          <w:rFonts w:ascii="Times New Roman" w:hAnsi="Times New Roman" w:cs="Times New Roman"/>
          <w:b/>
          <w:sz w:val="28"/>
          <w:szCs w:val="28"/>
        </w:rPr>
        <w:t>По подразделу 0104 «</w:t>
      </w:r>
      <w:proofErr w:type="gramStart"/>
      <w:r w:rsidRPr="008C7170">
        <w:rPr>
          <w:rFonts w:ascii="Times New Roman" w:hAnsi="Times New Roman" w:cs="Times New Roman"/>
          <w:b/>
          <w:sz w:val="28"/>
          <w:szCs w:val="28"/>
        </w:rPr>
        <w:t>Функционирование  правительства</w:t>
      </w:r>
      <w:proofErr w:type="gramEnd"/>
      <w:r w:rsidRPr="008C717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, высших исполнительных органов государственной власти субъектов Российской Федерации, местных администраций» произведено уменьшение </w:t>
      </w:r>
      <w:r w:rsidR="00864711">
        <w:rPr>
          <w:rFonts w:ascii="Times New Roman" w:hAnsi="Times New Roman" w:cs="Times New Roman"/>
          <w:b/>
          <w:sz w:val="28"/>
          <w:szCs w:val="28"/>
        </w:rPr>
        <w:t>598,8</w:t>
      </w:r>
      <w:r w:rsidR="00A86C5F" w:rsidRPr="008C7170">
        <w:rPr>
          <w:rFonts w:ascii="Times New Roman" w:hAnsi="Times New Roman" w:cs="Times New Roman"/>
          <w:b/>
          <w:sz w:val="28"/>
          <w:szCs w:val="28"/>
        </w:rPr>
        <w:t xml:space="preserve"> тыс. рублей ,</w:t>
      </w:r>
      <w:r w:rsidRPr="008C7170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A86C5F" w:rsidRDefault="00A86C5F" w:rsidP="00A8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-произведено уменьшение плановых расходов по КВР 01048880002040121 на сумму 341,2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C5F" w:rsidRDefault="00A86C5F" w:rsidP="00A8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-произведено уменьшение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КВР 010488000204012</w:t>
      </w:r>
      <w:r w:rsidR="00864711">
        <w:rPr>
          <w:rFonts w:ascii="Times New Roman" w:hAnsi="Times New Roman" w:cs="Times New Roman"/>
          <w:sz w:val="28"/>
          <w:szCs w:val="28"/>
        </w:rPr>
        <w:t>9 на сумму 118,6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E85041" w:rsidRDefault="00A86C5F" w:rsidP="00A8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-произведено уменьшение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КВР 0104880002040244 на сумму 139,0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85041">
        <w:rPr>
          <w:rFonts w:ascii="Times New Roman" w:hAnsi="Times New Roman" w:cs="Times New Roman"/>
          <w:sz w:val="28"/>
          <w:szCs w:val="28"/>
        </w:rPr>
        <w:t>.</w:t>
      </w:r>
    </w:p>
    <w:p w:rsidR="00A85D5F" w:rsidRPr="008C7170" w:rsidRDefault="002C521E" w:rsidP="00F20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70">
        <w:rPr>
          <w:rFonts w:ascii="Times New Roman" w:hAnsi="Times New Roman" w:cs="Times New Roman"/>
          <w:b/>
          <w:sz w:val="28"/>
          <w:szCs w:val="28"/>
        </w:rPr>
        <w:t xml:space="preserve">По подразделу 0501 </w:t>
      </w:r>
      <w:proofErr w:type="gramStart"/>
      <w:r w:rsidRPr="008C7170">
        <w:rPr>
          <w:rFonts w:ascii="Times New Roman" w:hAnsi="Times New Roman" w:cs="Times New Roman"/>
          <w:b/>
          <w:sz w:val="28"/>
          <w:szCs w:val="28"/>
        </w:rPr>
        <w:t>« Жилищное</w:t>
      </w:r>
      <w:proofErr w:type="gramEnd"/>
      <w:r w:rsidRPr="008C7170">
        <w:rPr>
          <w:rFonts w:ascii="Times New Roman" w:hAnsi="Times New Roman" w:cs="Times New Roman"/>
          <w:b/>
          <w:sz w:val="28"/>
          <w:szCs w:val="28"/>
        </w:rPr>
        <w:t xml:space="preserve"> хозяйство» произведено уменьшение </w:t>
      </w:r>
      <w:r w:rsidR="00E85041" w:rsidRPr="008C7170">
        <w:rPr>
          <w:rFonts w:ascii="Times New Roman" w:hAnsi="Times New Roman" w:cs="Times New Roman"/>
          <w:b/>
          <w:sz w:val="28"/>
          <w:szCs w:val="28"/>
        </w:rPr>
        <w:t xml:space="preserve">плановых расходов </w:t>
      </w:r>
      <w:r w:rsidRPr="008C7170">
        <w:rPr>
          <w:rFonts w:ascii="Times New Roman" w:hAnsi="Times New Roman" w:cs="Times New Roman"/>
          <w:b/>
          <w:sz w:val="28"/>
          <w:szCs w:val="28"/>
        </w:rPr>
        <w:t xml:space="preserve"> на 6,3тыс. рублей ,в том числе:</w:t>
      </w:r>
    </w:p>
    <w:p w:rsidR="002963F7" w:rsidRDefault="002963F7" w:rsidP="00F2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1C56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зведено  уменьшение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плановых расходов по КВР </w:t>
      </w:r>
      <w:r w:rsidR="002C521E">
        <w:rPr>
          <w:rFonts w:ascii="Times New Roman" w:hAnsi="Times New Roman" w:cs="Times New Roman"/>
          <w:sz w:val="28"/>
          <w:szCs w:val="28"/>
        </w:rPr>
        <w:t xml:space="preserve">05018880003500244 </w:t>
      </w:r>
      <w:r w:rsidR="0063153C">
        <w:rPr>
          <w:rFonts w:ascii="Times New Roman" w:hAnsi="Times New Roman" w:cs="Times New Roman"/>
          <w:sz w:val="28"/>
          <w:szCs w:val="28"/>
        </w:rPr>
        <w:t>н</w:t>
      </w:r>
      <w:r w:rsidR="002C521E">
        <w:rPr>
          <w:rFonts w:ascii="Times New Roman" w:hAnsi="Times New Roman" w:cs="Times New Roman"/>
          <w:sz w:val="28"/>
          <w:szCs w:val="28"/>
        </w:rPr>
        <w:t>а сумму 6,3тыс. рублей.</w:t>
      </w:r>
    </w:p>
    <w:p w:rsidR="001C56DD" w:rsidRPr="000E5DC5" w:rsidRDefault="001C56DD" w:rsidP="001C5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041" w:rsidRPr="000E5DC5">
        <w:rPr>
          <w:rFonts w:ascii="Times New Roman" w:hAnsi="Times New Roman" w:cs="Times New Roman"/>
          <w:b/>
          <w:sz w:val="28"/>
          <w:szCs w:val="28"/>
        </w:rPr>
        <w:t xml:space="preserve">По подразделу 0113» Другие общегосударственные </w:t>
      </w:r>
      <w:proofErr w:type="gramStart"/>
      <w:r w:rsidR="00E85041" w:rsidRPr="000E5DC5">
        <w:rPr>
          <w:rFonts w:ascii="Times New Roman" w:hAnsi="Times New Roman" w:cs="Times New Roman"/>
          <w:b/>
          <w:sz w:val="28"/>
          <w:szCs w:val="28"/>
        </w:rPr>
        <w:t>вопросы»  произведено</w:t>
      </w:r>
      <w:proofErr w:type="gramEnd"/>
      <w:r w:rsidR="00E85041" w:rsidRPr="000E5DC5">
        <w:rPr>
          <w:rFonts w:ascii="Times New Roman" w:hAnsi="Times New Roman" w:cs="Times New Roman"/>
          <w:b/>
          <w:sz w:val="28"/>
          <w:szCs w:val="28"/>
        </w:rPr>
        <w:t xml:space="preserve"> увеличение  плановых расходов на 1137,3тыс.рублей, в том числе:</w:t>
      </w:r>
    </w:p>
    <w:p w:rsidR="00E85041" w:rsidRDefault="00E85041" w:rsidP="001C5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произведено  уменьшение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плановых расходов по КВР 01138880009040244 н</w:t>
      </w:r>
      <w:r w:rsidR="000D4998">
        <w:rPr>
          <w:rFonts w:ascii="Times New Roman" w:hAnsi="Times New Roman" w:cs="Times New Roman"/>
          <w:sz w:val="28"/>
          <w:szCs w:val="28"/>
        </w:rPr>
        <w:t>а сумму 28,2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D4998">
        <w:rPr>
          <w:rFonts w:ascii="Times New Roman" w:hAnsi="Times New Roman" w:cs="Times New Roman"/>
          <w:sz w:val="28"/>
          <w:szCs w:val="28"/>
        </w:rPr>
        <w:t>;</w:t>
      </w:r>
    </w:p>
    <w:p w:rsidR="000D4998" w:rsidRDefault="000D4998" w:rsidP="000D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произведено  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плановых расходов по КВР 01138880004040611 на сумму 1165,5 тыс. рублей;</w:t>
      </w:r>
    </w:p>
    <w:p w:rsidR="008C7CD2" w:rsidRPr="008C7170" w:rsidRDefault="008C7CD2" w:rsidP="008C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подразделу 0801 </w:t>
      </w:r>
      <w:proofErr w:type="gramStart"/>
      <w:r w:rsidRPr="008C7170">
        <w:rPr>
          <w:rFonts w:ascii="Times New Roman" w:hAnsi="Times New Roman" w:cs="Times New Roman"/>
          <w:b/>
          <w:sz w:val="28"/>
          <w:szCs w:val="28"/>
        </w:rPr>
        <w:t>« Культура</w:t>
      </w:r>
      <w:proofErr w:type="gramEnd"/>
      <w:r w:rsidRPr="008C7170">
        <w:rPr>
          <w:rFonts w:ascii="Times New Roman" w:hAnsi="Times New Roman" w:cs="Times New Roman"/>
          <w:b/>
          <w:sz w:val="28"/>
          <w:szCs w:val="28"/>
        </w:rPr>
        <w:t>» произведено увеличение  плановых расходов  на 500 тыс. рублей ,в том числе:</w:t>
      </w:r>
    </w:p>
    <w:p w:rsidR="008C7CD2" w:rsidRDefault="008C7CD2" w:rsidP="008C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произведено  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плановых расходов по КВР 08018880004040611  на сумму 500 тыс. рублей.</w:t>
      </w:r>
    </w:p>
    <w:p w:rsidR="000D4998" w:rsidRDefault="000D4998" w:rsidP="001C5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4998" w:rsidSect="000007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0A"/>
    <w:rsid w:val="000007A4"/>
    <w:rsid w:val="00021139"/>
    <w:rsid w:val="0005085D"/>
    <w:rsid w:val="00052658"/>
    <w:rsid w:val="000A050E"/>
    <w:rsid w:val="000D1058"/>
    <w:rsid w:val="000D4998"/>
    <w:rsid w:val="000E5DC5"/>
    <w:rsid w:val="001633C8"/>
    <w:rsid w:val="0016521C"/>
    <w:rsid w:val="00176FFC"/>
    <w:rsid w:val="001B371F"/>
    <w:rsid w:val="001C56DD"/>
    <w:rsid w:val="001D3990"/>
    <w:rsid w:val="001D6F78"/>
    <w:rsid w:val="001E2607"/>
    <w:rsid w:val="001F5578"/>
    <w:rsid w:val="001F5C67"/>
    <w:rsid w:val="00201AB1"/>
    <w:rsid w:val="00207096"/>
    <w:rsid w:val="002413DA"/>
    <w:rsid w:val="002634A1"/>
    <w:rsid w:val="00266479"/>
    <w:rsid w:val="00273151"/>
    <w:rsid w:val="002742BC"/>
    <w:rsid w:val="00281995"/>
    <w:rsid w:val="0028645E"/>
    <w:rsid w:val="002963F7"/>
    <w:rsid w:val="002A4ACF"/>
    <w:rsid w:val="002B0E63"/>
    <w:rsid w:val="002B3D5D"/>
    <w:rsid w:val="002C521E"/>
    <w:rsid w:val="002E248C"/>
    <w:rsid w:val="002E5486"/>
    <w:rsid w:val="00317241"/>
    <w:rsid w:val="00330B2B"/>
    <w:rsid w:val="003542EB"/>
    <w:rsid w:val="003657A6"/>
    <w:rsid w:val="00385813"/>
    <w:rsid w:val="00393D60"/>
    <w:rsid w:val="003A2FAE"/>
    <w:rsid w:val="003A558F"/>
    <w:rsid w:val="003C3EE5"/>
    <w:rsid w:val="003C708D"/>
    <w:rsid w:val="003E173E"/>
    <w:rsid w:val="003E591E"/>
    <w:rsid w:val="0041266B"/>
    <w:rsid w:val="004204D2"/>
    <w:rsid w:val="00424F1E"/>
    <w:rsid w:val="00466C10"/>
    <w:rsid w:val="0048276F"/>
    <w:rsid w:val="004D417A"/>
    <w:rsid w:val="004F34AF"/>
    <w:rsid w:val="00501413"/>
    <w:rsid w:val="00506296"/>
    <w:rsid w:val="00526647"/>
    <w:rsid w:val="005417D8"/>
    <w:rsid w:val="00546F06"/>
    <w:rsid w:val="00550C9E"/>
    <w:rsid w:val="0057172C"/>
    <w:rsid w:val="005A7C4B"/>
    <w:rsid w:val="005D16CC"/>
    <w:rsid w:val="005E3728"/>
    <w:rsid w:val="005F496D"/>
    <w:rsid w:val="0061563C"/>
    <w:rsid w:val="00617A43"/>
    <w:rsid w:val="00624D06"/>
    <w:rsid w:val="0063153C"/>
    <w:rsid w:val="00652A56"/>
    <w:rsid w:val="00665143"/>
    <w:rsid w:val="0068342A"/>
    <w:rsid w:val="006A2DC3"/>
    <w:rsid w:val="006B6CC7"/>
    <w:rsid w:val="006C006B"/>
    <w:rsid w:val="006D084D"/>
    <w:rsid w:val="006D22EE"/>
    <w:rsid w:val="006E0CDB"/>
    <w:rsid w:val="006F5FE5"/>
    <w:rsid w:val="00723F13"/>
    <w:rsid w:val="0075251E"/>
    <w:rsid w:val="00755B53"/>
    <w:rsid w:val="007635E2"/>
    <w:rsid w:val="007678DC"/>
    <w:rsid w:val="00777546"/>
    <w:rsid w:val="007859E9"/>
    <w:rsid w:val="00817270"/>
    <w:rsid w:val="0083360B"/>
    <w:rsid w:val="0083613A"/>
    <w:rsid w:val="008401AE"/>
    <w:rsid w:val="00841D44"/>
    <w:rsid w:val="00842954"/>
    <w:rsid w:val="008448A2"/>
    <w:rsid w:val="008474BA"/>
    <w:rsid w:val="00850C0A"/>
    <w:rsid w:val="00864711"/>
    <w:rsid w:val="008759BB"/>
    <w:rsid w:val="008761EE"/>
    <w:rsid w:val="00884953"/>
    <w:rsid w:val="008A266A"/>
    <w:rsid w:val="008A2A1C"/>
    <w:rsid w:val="008A4705"/>
    <w:rsid w:val="008C7170"/>
    <w:rsid w:val="008C7CD2"/>
    <w:rsid w:val="008D1750"/>
    <w:rsid w:val="008D6CB5"/>
    <w:rsid w:val="00901B65"/>
    <w:rsid w:val="00932638"/>
    <w:rsid w:val="00973D2B"/>
    <w:rsid w:val="00987475"/>
    <w:rsid w:val="009A2591"/>
    <w:rsid w:val="009B238C"/>
    <w:rsid w:val="009B3ADD"/>
    <w:rsid w:val="009E6DC2"/>
    <w:rsid w:val="009F6FF5"/>
    <w:rsid w:val="00A02943"/>
    <w:rsid w:val="00A138D9"/>
    <w:rsid w:val="00A25DAF"/>
    <w:rsid w:val="00A307C0"/>
    <w:rsid w:val="00A444D2"/>
    <w:rsid w:val="00A6462C"/>
    <w:rsid w:val="00A7626A"/>
    <w:rsid w:val="00A85D5F"/>
    <w:rsid w:val="00A86C5F"/>
    <w:rsid w:val="00AB6543"/>
    <w:rsid w:val="00AB6687"/>
    <w:rsid w:val="00AF22D7"/>
    <w:rsid w:val="00B11447"/>
    <w:rsid w:val="00B266E3"/>
    <w:rsid w:val="00B50139"/>
    <w:rsid w:val="00BC44EC"/>
    <w:rsid w:val="00BE1870"/>
    <w:rsid w:val="00BE2862"/>
    <w:rsid w:val="00BF114D"/>
    <w:rsid w:val="00BF2CEA"/>
    <w:rsid w:val="00C03E36"/>
    <w:rsid w:val="00C14557"/>
    <w:rsid w:val="00C25AB7"/>
    <w:rsid w:val="00C35061"/>
    <w:rsid w:val="00C61379"/>
    <w:rsid w:val="00C7152E"/>
    <w:rsid w:val="00C74C5E"/>
    <w:rsid w:val="00C81EFF"/>
    <w:rsid w:val="00CA164B"/>
    <w:rsid w:val="00CA5EA4"/>
    <w:rsid w:val="00CB49C4"/>
    <w:rsid w:val="00CB7711"/>
    <w:rsid w:val="00CF3041"/>
    <w:rsid w:val="00CF5A4A"/>
    <w:rsid w:val="00D21627"/>
    <w:rsid w:val="00D22F95"/>
    <w:rsid w:val="00D641A1"/>
    <w:rsid w:val="00D64BCF"/>
    <w:rsid w:val="00DA4241"/>
    <w:rsid w:val="00DB084D"/>
    <w:rsid w:val="00DB5429"/>
    <w:rsid w:val="00DC424A"/>
    <w:rsid w:val="00DE4A9F"/>
    <w:rsid w:val="00E26612"/>
    <w:rsid w:val="00E566B2"/>
    <w:rsid w:val="00E65557"/>
    <w:rsid w:val="00E657F5"/>
    <w:rsid w:val="00E84881"/>
    <w:rsid w:val="00E85041"/>
    <w:rsid w:val="00E97C9D"/>
    <w:rsid w:val="00EB16DA"/>
    <w:rsid w:val="00EB7183"/>
    <w:rsid w:val="00ED332F"/>
    <w:rsid w:val="00ED530A"/>
    <w:rsid w:val="00EE4A2C"/>
    <w:rsid w:val="00F0761C"/>
    <w:rsid w:val="00F120F6"/>
    <w:rsid w:val="00F20591"/>
    <w:rsid w:val="00F25174"/>
    <w:rsid w:val="00F45FB8"/>
    <w:rsid w:val="00F54B93"/>
    <w:rsid w:val="00F550B5"/>
    <w:rsid w:val="00F82AFF"/>
    <w:rsid w:val="00F928CA"/>
    <w:rsid w:val="00FC70EC"/>
    <w:rsid w:val="00FD2D10"/>
    <w:rsid w:val="00FD3BE8"/>
    <w:rsid w:val="00FE4CB1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2E05-41DA-423F-B28D-AF899575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Ненашева Ирина</dc:creator>
  <cp:keywords/>
  <dc:description/>
  <cp:lastModifiedBy>Савина Ксения</cp:lastModifiedBy>
  <cp:revision>116</cp:revision>
  <cp:lastPrinted>2021-12-15T23:20:00Z</cp:lastPrinted>
  <dcterms:created xsi:type="dcterms:W3CDTF">2019-03-16T10:13:00Z</dcterms:created>
  <dcterms:modified xsi:type="dcterms:W3CDTF">2022-01-16T23:44:00Z</dcterms:modified>
</cp:coreProperties>
</file>