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Arial" w:eastAsia="Times New Roman" w:hAnsi="Arial" w:cs="Arial"/>
          <w:sz w:val="20"/>
          <w:szCs w:val="20"/>
        </w:rPr>
      </w:pPr>
      <w:r w:rsidRPr="00EE76F0">
        <w:rPr>
          <w:rFonts w:ascii="Arial" w:eastAsia="Times New Roman" w:hAnsi="Arial" w:cs="Arial"/>
          <w:color w:val="000000"/>
          <w:spacing w:val="-5"/>
          <w:sz w:val="20"/>
          <w:szCs w:val="20"/>
        </w:rPr>
        <w:t>Российская   Федерация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25"/>
        <w:rPr>
          <w:rFonts w:ascii="Arial" w:eastAsia="Times New Roman" w:hAnsi="Arial" w:cs="Arial"/>
          <w:sz w:val="20"/>
          <w:szCs w:val="20"/>
        </w:rPr>
      </w:pPr>
      <w:r w:rsidRPr="00EE76F0">
        <w:rPr>
          <w:rFonts w:ascii="Arial" w:eastAsia="Times New Roman" w:hAnsi="Arial" w:cs="Arial"/>
          <w:b/>
          <w:bCs/>
          <w:color w:val="000000"/>
          <w:spacing w:val="-13"/>
          <w:sz w:val="29"/>
          <w:szCs w:val="29"/>
        </w:rPr>
        <w:t>Поярковский  сельский Совет народных депутатов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before="29" w:after="0" w:line="274" w:lineRule="exact"/>
        <w:ind w:left="2127" w:right="1464"/>
        <w:jc w:val="both"/>
        <w:rPr>
          <w:rFonts w:ascii="Arial" w:eastAsia="Times New Roman" w:hAnsi="Arial" w:cs="Arial"/>
          <w:b/>
          <w:bCs/>
          <w:color w:val="000000"/>
          <w:w w:val="101"/>
          <w:sz w:val="26"/>
          <w:szCs w:val="26"/>
        </w:rPr>
      </w:pPr>
      <w:r w:rsidRPr="00EE76F0">
        <w:rPr>
          <w:rFonts w:ascii="Arial" w:eastAsia="Times New Roman" w:hAnsi="Arial" w:cs="Arial"/>
          <w:b/>
          <w:bCs/>
          <w:color w:val="000000"/>
          <w:w w:val="101"/>
          <w:sz w:val="26"/>
          <w:szCs w:val="26"/>
        </w:rPr>
        <w:t xml:space="preserve"> Михайловского района    Амурской области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before="29" w:after="0" w:line="274" w:lineRule="exact"/>
        <w:ind w:left="2127" w:right="1464"/>
        <w:jc w:val="both"/>
        <w:rPr>
          <w:rFonts w:ascii="Arial" w:eastAsia="Times New Roman" w:hAnsi="Arial" w:cs="Arial"/>
          <w:sz w:val="20"/>
          <w:szCs w:val="20"/>
        </w:rPr>
      </w:pPr>
      <w:r w:rsidRPr="00EE76F0">
        <w:rPr>
          <w:rFonts w:ascii="Arial" w:eastAsia="Times New Roman" w:hAnsi="Arial" w:cs="Arial"/>
          <w:b/>
          <w:bCs/>
          <w:color w:val="000000"/>
          <w:w w:val="101"/>
          <w:sz w:val="26"/>
          <w:szCs w:val="26"/>
        </w:rPr>
        <w:t xml:space="preserve">                                </w:t>
      </w:r>
      <w:r w:rsidRPr="00EE76F0">
        <w:rPr>
          <w:rFonts w:ascii="Arial" w:eastAsia="Times New Roman" w:hAnsi="Arial" w:cs="Arial"/>
          <w:color w:val="000000"/>
          <w:w w:val="88"/>
          <w:sz w:val="20"/>
          <w:szCs w:val="20"/>
        </w:rPr>
        <w:t xml:space="preserve">(седьмой   </w:t>
      </w:r>
      <w:r w:rsidRPr="00EE76F0">
        <w:rPr>
          <w:rFonts w:ascii="Arial" w:eastAsia="Times New Roman" w:hAnsi="Arial" w:cs="Arial"/>
          <w:bCs/>
          <w:color w:val="000000"/>
          <w:w w:val="88"/>
          <w:sz w:val="20"/>
          <w:szCs w:val="20"/>
        </w:rPr>
        <w:t>созыв</w:t>
      </w:r>
      <w:r w:rsidRPr="00EE76F0">
        <w:rPr>
          <w:rFonts w:ascii="Arial" w:eastAsia="Times New Roman" w:hAnsi="Arial" w:cs="Arial"/>
          <w:b/>
          <w:bCs/>
          <w:color w:val="000000"/>
          <w:w w:val="88"/>
          <w:sz w:val="20"/>
          <w:szCs w:val="20"/>
        </w:rPr>
        <w:t>)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E76F0"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Р</w:t>
      </w:r>
      <w:proofErr w:type="gramEnd"/>
      <w:r w:rsidRPr="00EE76F0"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 xml:space="preserve"> Е Ш</w:t>
      </w:r>
      <w:r w:rsidRPr="00EE76F0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EE76F0"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Е Н</w:t>
      </w:r>
      <w:r w:rsidRPr="00EE76F0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EE76F0"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И</w:t>
      </w:r>
      <w:r w:rsidRPr="00EE76F0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EE76F0"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Е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6703"/>
        </w:tabs>
        <w:autoSpaceDE w:val="0"/>
        <w:autoSpaceDN w:val="0"/>
        <w:adjustRightInd w:val="0"/>
        <w:spacing w:before="295"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</w:rPr>
      </w:pPr>
      <w:r w:rsidRPr="00EE76F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от  __.__.2018г.   </w:t>
      </w:r>
      <w:r w:rsidRPr="00EE76F0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                                     №  ____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76F0"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с. Поярково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6818"/>
        </w:tabs>
        <w:autoSpaceDE w:val="0"/>
        <w:autoSpaceDN w:val="0"/>
        <w:adjustRightInd w:val="0"/>
        <w:spacing w:after="0" w:line="295" w:lineRule="exact"/>
        <w:ind w:left="29" w:right="2938"/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</w:pPr>
    </w:p>
    <w:p w:rsidR="00EE76F0" w:rsidRPr="00EE76F0" w:rsidRDefault="00EE76F0" w:rsidP="00EE76F0">
      <w:pPr>
        <w:widowControl w:val="0"/>
        <w:shd w:val="clear" w:color="auto" w:fill="FFFFFF"/>
        <w:tabs>
          <w:tab w:val="left" w:pos="6818"/>
        </w:tabs>
        <w:autoSpaceDE w:val="0"/>
        <w:autoSpaceDN w:val="0"/>
        <w:adjustRightInd w:val="0"/>
        <w:spacing w:after="0" w:line="295" w:lineRule="exact"/>
        <w:ind w:left="29" w:right="2938"/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</w:pP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О бюджете Поярковского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6818"/>
        </w:tabs>
        <w:autoSpaceDE w:val="0"/>
        <w:autoSpaceDN w:val="0"/>
        <w:adjustRightInd w:val="0"/>
        <w:spacing w:after="0" w:line="295" w:lineRule="exact"/>
        <w:ind w:left="29" w:right="2938"/>
        <w:rPr>
          <w:rFonts w:ascii="Times New Roman" w:eastAsia="Times New Roman" w:hAnsi="Times New Roman" w:cs="Times New Roman"/>
          <w:sz w:val="20"/>
          <w:szCs w:val="20"/>
        </w:rPr>
      </w:pP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сельсовета </w:t>
      </w:r>
      <w:r w:rsidRPr="00EE76F0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на 2019 год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806"/>
        </w:tabs>
        <w:autoSpaceDE w:val="0"/>
        <w:autoSpaceDN w:val="0"/>
        <w:adjustRightInd w:val="0"/>
        <w:spacing w:before="100" w:beforeAutospacing="1" w:after="0" w:line="240" w:lineRule="auto"/>
        <w:ind w:left="14" w:firstLine="8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Рассмотрев представленный главой сельсовета проект бюджета на</w:t>
      </w:r>
      <w:r w:rsidRPr="00EE76F0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br/>
      </w:r>
      <w:r w:rsidRPr="00EE76F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2019 год в первом чтении, в соответствии со ст.3 Положения о бюджетном процессе в </w:t>
      </w:r>
      <w:proofErr w:type="spellStart"/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Поярковско</w:t>
      </w:r>
      <w:r w:rsidRPr="00EE76F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м</w:t>
      </w:r>
      <w:proofErr w:type="spellEnd"/>
      <w:r w:rsidRPr="00EE76F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сельсовете</w:t>
      </w:r>
      <w:r w:rsidRPr="00EE76F0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, Совет народных депутатов</w:t>
      </w:r>
      <w:r w:rsidRPr="00EE76F0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ab/>
      </w:r>
      <w:r w:rsidRPr="00EE76F0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ab/>
      </w:r>
      <w:r w:rsidRPr="00EE76F0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  <w:vertAlign w:val="superscript"/>
        </w:rPr>
        <w:t>: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14" w:firstLine="828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РЕШИЛ: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0" w:beforeAutospacing="1" w:after="0" w:line="240" w:lineRule="auto"/>
        <w:ind w:left="14" w:right="488" w:firstLine="828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1.  Утвердить основные характеристики бюджета на 2019 год: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0" w:beforeAutospacing="1" w:after="0" w:line="240" w:lineRule="auto"/>
        <w:ind w:left="14" w:right="488" w:firstLine="828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1) прогнозируемый общий объем доходов в сумме  15497,1 тыс. рублей;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137"/>
        </w:tabs>
        <w:autoSpaceDE w:val="0"/>
        <w:autoSpaceDN w:val="0"/>
        <w:adjustRightInd w:val="0"/>
        <w:spacing w:after="0" w:line="295" w:lineRule="exact"/>
        <w:ind w:left="14" w:firstLine="828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2) общий объем расходов в сумме </w:t>
      </w:r>
      <w:r w:rsidRPr="00EE76F0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16130,0 </w:t>
      </w:r>
      <w:r w:rsidRPr="00EE76F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тыс. рублей;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firstLine="8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3) дефицит в сумме 632,9 тыс. рублей.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82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2. </w:t>
      </w: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</w:t>
      </w: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прогнозируемый общий объем налоговых и неналоговых доходов бюджета на 2019 год в сумме </w:t>
      </w: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12658,0 тыс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ублей.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8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прогнозируемый объем безвозмездных поступлений в сумме  2839,1тыс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ублей, в том числе прогнозируемый объем межбюджетных трансфертов, получаемых из других бюджетов бюджетной системы Российской Федерации, в сумме 2759,1 тыс.рублей.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82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3. Утвердить на 2019 год объем доходов бюджета, за исключением субсидий, субвенций и иных межбюджетных трансфертов, имеющих целевое назначение, в сумме </w:t>
      </w: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15497,1 </w:t>
      </w: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тыс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.р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ублей. 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8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4. Установить </w:t>
      </w: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прогнозируемые объемы налоговых и неналоговых доходов бюджета и безвозмездных поступлений бюджета</w:t>
      </w: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по кодам видов и подвидов доходов согласно приложению № 1 к настоящему решению.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82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Утвердить Перечень главных администраторов доходов бюджета поселения - органов местного самоуправления поселения, закрепляемые за ними  виды </w:t>
      </w: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(подвиды) доходов бюджета согласно приложению № 2 к настоящему решению.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828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Утвердить Перечень главных 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администраторов источников финан</w:t>
      </w: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сирования дефицита бюджета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Пояр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ковского</w:t>
      </w: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сельсовета, согласно приложе</w:t>
      </w:r>
      <w:r w:rsidRPr="00EE76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нию № 3 к настоящему решению.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9" w:firstLine="8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7. Установить источники финансирования дефицита бюд</w:t>
      </w: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softHyphen/>
      </w:r>
      <w:r w:rsidRPr="00EE76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жета на 2019 год согласно приложению № 4 к настоящему решению.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9" w:firstLine="82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8. Установить, что добровольные взносы и пожертвования, имеющие целевое назначение (далее – целевые средства), поступающие в доходы бюджета поселения  направляются для осуществления расходов, соответствующих целям, на достижение которых предоставляются указанные средства.  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9" w:firstLine="82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Установить, что не использованные по состоянию на 01 января 2019 года целевые средства, поступившие в 2018 году в доход бюджета поселения, подлежит использованию в 2019 году на достижение целей, для которых предоставлялись целевые средства.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9" w:firstLine="828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9. Утвердить распределение бюджетных ассигнований по разделам, подразделам 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классификации расходов бюджета на 2019 год </w:t>
      </w:r>
      <w:r w:rsidRPr="00EE76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согласно приложению № 5 к настоя</w:t>
      </w:r>
      <w:r w:rsidRPr="00EE76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softHyphen/>
      </w:r>
      <w:r w:rsidRPr="00EE76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щему решению.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9" w:firstLine="8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6F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10. Утвердить распределение бюджетных ассигнований по главным распорядителям средств бюджета, по разделам, подразделам, 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EE7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непрограммным</w:t>
      </w:r>
      <w:proofErr w:type="spellEnd"/>
      <w:r w:rsidRPr="00EE7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направлениям деятельности) и группам видов расходов в ведомственной структуре расходов бюджета</w:t>
      </w:r>
      <w:r w:rsidRPr="00EE76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на 2019 год согласно приложению № 6 к настоя</w:t>
      </w:r>
      <w:r w:rsidRPr="00EE76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softHyphen/>
      </w:r>
      <w:r w:rsidRPr="00EE76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щему решению.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82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11</w:t>
      </w: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EE76F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Утвердить</w:t>
      </w: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общий объём бюджетных ассигнований, направляемых на исполнение публичных нормативных обязательств, в сумме 88,6 тыс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.р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ублей.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right="4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12. Установить дополнительные основания для внесения в 2019 году изменений в сводную бюджетную роспись бюджета без </w:t>
      </w:r>
      <w:r w:rsidRPr="00EE76F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внесения изменений в настоящее решение: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</w:rPr>
        <w:t xml:space="preserve">   </w:t>
      </w:r>
      <w:r w:rsidRPr="00EE76F0">
        <w:rPr>
          <w:rFonts w:ascii="Times New Roman" w:eastAsia="Times New Roman" w:hAnsi="Times New Roman" w:cs="Times New Roman"/>
          <w:sz w:val="26"/>
          <w:szCs w:val="26"/>
        </w:rPr>
        <w:t>1) перераспределение бюджетных ассигнований между видами источников финансирования дефицита бюджета в ходе исполнения бюджета поселения в пределах общего объема бюджетных ассигнований по источникам финансирования дефицита бюджета;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left="7" w:right="4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2) принятие решений Правительством Амурской области, администрацией Михайловского района о распределении субсидий, субвенций, иных межбюджетных трансфертов, имеющих целевое назначение (за исключением межбюджетных трансфертов, являющихся источником формирования дорожного фонда),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left="7" w:right="4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3) перераспределение бюджетных ассигнований между группами видов расходов в пределах одной целевой 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статьи расходов классификации расходов бюджета поселения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left="7" w:right="45" w:firstLine="8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13. Установить размер резервного фонда администрации Пояр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ковского</w:t>
      </w:r>
      <w:r w:rsidRPr="00EE76F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сельсовета в сумме 1,0 тыс. </w:t>
      </w:r>
      <w:r w:rsidRPr="00EE76F0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рублей..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right="4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14. Утвердить общий объем межбюджетных трансфертов, предоставляемых другим бюджетам бюджетной системы Российской Федерации, в сумме 1686,5 тыс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ублей.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right="45" w:firstLine="851"/>
        <w:jc w:val="both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  Установить  распределение  прочих </w:t>
      </w: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межбюджетных трансфертов согласно </w:t>
      </w:r>
      <w:r w:rsidRPr="00EE76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приложению № 7 к настоя</w:t>
      </w:r>
      <w:r w:rsidRPr="00EE76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softHyphen/>
      </w:r>
      <w:r w:rsidRPr="00EE76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щему решению.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 15. 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Из бюджета поселения с</w:t>
      </w:r>
      <w:r w:rsidRPr="00EE76F0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</w:rPr>
        <w:t>убсидии юридическим лицам (за исключением субсидий муниципальным уч</w:t>
      </w:r>
      <w:r w:rsidRPr="00EE76F0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</w:rPr>
        <w:softHyphen/>
      </w:r>
      <w:r w:rsidRPr="00EE76F0">
        <w:rPr>
          <w:rFonts w:ascii="Times New Roman" w:eastAsia="Times New Roman" w:hAnsi="Times New Roman" w:cs="Times New Roman"/>
          <w:color w:val="000000"/>
          <w:spacing w:val="-7"/>
          <w:sz w:val="26"/>
          <w:szCs w:val="28"/>
        </w:rPr>
        <w:t xml:space="preserve">реждениям), индивидуальным предпринимателям, а также физическим лицам - производителям </w:t>
      </w:r>
      <w:r w:rsidRPr="00EE76F0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</w:rPr>
        <w:t xml:space="preserve">товаров, работ и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 </w:t>
      </w:r>
      <w:r w:rsidRPr="00EE76F0">
        <w:rPr>
          <w:rFonts w:ascii="Times New Roman" w:eastAsia="Times New Roman" w:hAnsi="Times New Roman" w:cs="Times New Roman"/>
          <w:sz w:val="26"/>
          <w:szCs w:val="26"/>
        </w:rPr>
        <w:t>в случаях</w:t>
      </w:r>
      <w:proofErr w:type="gramEnd"/>
      <w:r w:rsidRPr="00EE76F0">
        <w:rPr>
          <w:rFonts w:ascii="Times New Roman" w:eastAsia="Times New Roman" w:hAnsi="Times New Roman" w:cs="Times New Roman"/>
          <w:sz w:val="26"/>
          <w:szCs w:val="26"/>
        </w:rPr>
        <w:t>, связанных с частичным возмещением убытков по производству товаров, выполнению работ и оказанию услуг по утвержденным администрацией сельсовета тарифам, не обеспечивающим полного возмещения затрат, связанных с их реализацией, выполнением и  оказанием.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left="7" w:right="4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 в случаях, предусмотренных частью 1 настоящей статьи, предоставляются на основании нормативных правовых актов администрации сельсовета, соответствующих общим требованиям, установленным Правительством Российской Федерации, определяющих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а также порядок возврата субсидий в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положением об обязательной проверке администрацией сельсовета, предоставляющей субсидию, и органом муниципального финансового контроля соблюдения условий, целей и порядка предоставления субсидий их получателями.</w:t>
      </w:r>
      <w:proofErr w:type="gramEnd"/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left="7" w:right="4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предоставления указанных субсидий устанавливается нормативными правовыми актами администрации сельсовета.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 16. </w:t>
      </w:r>
      <w:r w:rsidRPr="00EE76F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Установить, что в</w:t>
      </w:r>
      <w:r w:rsidRPr="00EE76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2019 году муниципальные гарантии администрацией Пояр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ковского</w:t>
      </w:r>
      <w:r w:rsidRPr="00EE76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EE76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lastRenderedPageBreak/>
        <w:t>сельсовета не предоставляются.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 17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. Утвердить на 2019 год программу </w:t>
      </w:r>
      <w:r w:rsidRPr="00EE76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муниципальных внутренних заимствований Пояр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ковского</w:t>
      </w:r>
      <w:r w:rsidRPr="00EE76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сельсовета  согласно приложению № 8 к настоящему решению.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Установить, что объём муниципальных внутренних заимствований сельсовета равен нулю. 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 18. Установить верхний предел муниципального внутреннего долга Пояр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ковского</w:t>
      </w:r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 сельсовета  на 01 января 2019 года в сумме 0,0 тыс</w:t>
      </w:r>
      <w:proofErr w:type="gramStart"/>
      <w:r w:rsidRPr="00EE76F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ублей, в т.ч.по муниципальным </w:t>
      </w:r>
      <w:proofErr w:type="spellStart"/>
      <w:r w:rsidRPr="00EE76F0">
        <w:rPr>
          <w:rFonts w:ascii="Times New Roman" w:eastAsia="Times New Roman" w:hAnsi="Times New Roman" w:cs="Times New Roman"/>
          <w:sz w:val="26"/>
          <w:szCs w:val="26"/>
        </w:rPr>
        <w:t>гарантиямв</w:t>
      </w:r>
      <w:proofErr w:type="spellEnd"/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 сумме 0,0 тыс. рублей.</w:t>
      </w:r>
    </w:p>
    <w:p w:rsidR="00EE76F0" w:rsidRPr="00EE76F0" w:rsidRDefault="00EE76F0" w:rsidP="00EE76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  19. Установить, что предельный объем муниципального долга Пояр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ковского</w:t>
      </w:r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 сельсовета на 2019 год равен нулю. 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695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 20.  Установить объём расходов на обслуживание муниципального долга 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Поярковского</w:t>
      </w: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сельсовета  на 2019 год равный нулю.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22" w:firstLine="6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 21.</w:t>
      </w: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непрограммным</w:t>
      </w:r>
      <w:proofErr w:type="spellEnd"/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направлениям деятельности</w:t>
      </w:r>
      <w:proofErr w:type="gramStart"/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)г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руппам видов  расходов бюджета Поярковского сельского совета  на 2019 год . согласно</w:t>
      </w: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приложению № 9 к настоящему решению.</w:t>
      </w:r>
      <w:r w:rsidRPr="00EE76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65" w:firstLine="695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22</w:t>
      </w:r>
      <w:r w:rsidRPr="00EE76F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. Установить, что Администрация 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Поярковского</w:t>
      </w:r>
      <w:r w:rsidRPr="00EE76F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сельсовета  при заключении договоров (муниципальных контрактов)  на поставку товаров, выполнение работ и оказание услуг за счет средств  бюджета,  вправе предусматривать авансовые платежи (если иное не предусмотрено нормативными правовыми актами  Российской Федерации):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65" w:firstLine="828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</w:pPr>
      <w:proofErr w:type="gramStart"/>
      <w:r w:rsidRPr="00EE76F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-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по соответствующему коду бюджетной классификации Российской Федерации - 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 проведении государственной экспертизы проектной документации и результатов инженерных изысканий</w:t>
      </w:r>
      <w:proofErr w:type="gramEnd"/>
      <w:r w:rsidRPr="00EE76F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, о приобретении авиа - и железнодорожных билетов, билетов для проезда 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left="7" w:right="4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размере до 70 процентов суммы договора (муниципального контракта), но не более лимитов бюджетных обязательств, доведенных на соответствующий финансовый год, </w:t>
      </w:r>
      <w:r w:rsidRPr="00EE76F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по соответствующему коду бюджетной классификации Российской Федерации </w:t>
      </w:r>
      <w:r w:rsidRPr="00EE76F0">
        <w:rPr>
          <w:rFonts w:ascii="Times New Roman" w:eastAsia="Times New Roman" w:hAnsi="Times New Roman" w:cs="Times New Roman"/>
          <w:color w:val="000000"/>
          <w:sz w:val="26"/>
          <w:szCs w:val="26"/>
        </w:rPr>
        <w:t>– по договорам (муниципальным контрактам),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65" w:firstLine="828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-  в размере до 30 процентов суммы договора (муниципального контракта), но не более лимитов бюджетных обязательств, доведенных на соответствующий финансовый год, по соответствующему коду бюджетной классификации Российской Федерации - по остальным договорам (муниципальным контрактам).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95" w:lineRule="exact"/>
        <w:ind w:left="7" w:right="45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  23</w:t>
      </w:r>
      <w:r w:rsidRPr="00EE76F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.   Настоящее решение вступает в силу с </w:t>
      </w:r>
      <w:r w:rsidRPr="00EE76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0</w:t>
      </w:r>
      <w:r w:rsidRPr="00EE76F0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1 января 2019 года.</w:t>
      </w: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firstLine="828"/>
        <w:jc w:val="both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</w:pP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 И.О.Главы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Поярковского</w:t>
      </w:r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  <w:proofErr w:type="spellStart"/>
      <w:r w:rsidRPr="00EE76F0">
        <w:rPr>
          <w:rFonts w:ascii="Times New Roman" w:eastAsia="Times New Roman" w:hAnsi="Times New Roman" w:cs="Times New Roman"/>
          <w:sz w:val="26"/>
          <w:szCs w:val="26"/>
        </w:rPr>
        <w:t>Т.В.Хабибулина</w:t>
      </w:r>
      <w:proofErr w:type="spellEnd"/>
    </w:p>
    <w:p w:rsidR="00EE76F0" w:rsidRPr="00EE76F0" w:rsidRDefault="00EE76F0" w:rsidP="00EE76F0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Cs w:val="20"/>
        </w:rPr>
      </w:pPr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Pr="00EE76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Поярковского</w:t>
      </w:r>
      <w:r w:rsidRPr="00EE7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E76F0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</w:p>
    <w:p w:rsidR="00EE76F0" w:rsidRPr="00EE76F0" w:rsidRDefault="00EE76F0" w:rsidP="00EE76F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                                                                        В.И.Пинега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Ind w:w="90" w:type="dxa"/>
        <w:tblLook w:val="04A0"/>
      </w:tblPr>
      <w:tblGrid>
        <w:gridCol w:w="2205"/>
        <w:gridCol w:w="5983"/>
        <w:gridCol w:w="222"/>
        <w:gridCol w:w="1342"/>
      </w:tblGrid>
      <w:tr w:rsidR="00EE76F0" w:rsidRPr="00EE76F0" w:rsidTr="00EE76F0">
        <w:trPr>
          <w:trHeight w:val="45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76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</w:t>
            </w:r>
            <w:proofErr w:type="spellStart"/>
            <w:r w:rsidRPr="00EE76F0">
              <w:rPr>
                <w:rFonts w:ascii="Arial CYR" w:eastAsia="Times New Roman" w:hAnsi="Arial CYR" w:cs="Arial CYR"/>
                <w:sz w:val="16"/>
                <w:szCs w:val="16"/>
              </w:rPr>
              <w:t>Приложение№</w:t>
            </w:r>
            <w:proofErr w:type="spellEnd"/>
            <w:r w:rsidRPr="00EE76F0">
              <w:rPr>
                <w:rFonts w:ascii="Arial CYR" w:eastAsia="Times New Roman" w:hAnsi="Arial CYR" w:cs="Arial CYR"/>
                <w:sz w:val="16"/>
                <w:szCs w:val="16"/>
              </w:rPr>
              <w:t xml:space="preserve"> 1 к решению Поярковского сельского Совета</w:t>
            </w:r>
          </w:p>
        </w:tc>
      </w:tr>
      <w:tr w:rsidR="00EE76F0" w:rsidRPr="00EE76F0" w:rsidTr="00EE76F0">
        <w:trPr>
          <w:trHeight w:val="28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76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</w:t>
            </w:r>
            <w:r w:rsidRPr="00EE76F0">
              <w:rPr>
                <w:rFonts w:ascii="Arial CYR" w:eastAsia="Times New Roman" w:hAnsi="Arial CYR" w:cs="Arial CYR"/>
                <w:sz w:val="16"/>
                <w:szCs w:val="16"/>
              </w:rPr>
              <w:t xml:space="preserve">народных депутатов от  .   .2018 </w:t>
            </w:r>
            <w:proofErr w:type="spellStart"/>
            <w:r w:rsidRPr="00EE76F0">
              <w:rPr>
                <w:rFonts w:ascii="Arial CYR" w:eastAsia="Times New Roman" w:hAnsi="Arial CYR" w:cs="Arial CYR"/>
                <w:sz w:val="16"/>
                <w:szCs w:val="16"/>
              </w:rPr>
              <w:t>г.№</w:t>
            </w:r>
            <w:proofErr w:type="spellEnd"/>
          </w:p>
        </w:tc>
      </w:tr>
      <w:tr w:rsidR="00EE76F0" w:rsidRPr="00EE76F0" w:rsidTr="00EE76F0">
        <w:trPr>
          <w:trHeight w:val="825"/>
        </w:trPr>
        <w:tc>
          <w:tcPr>
            <w:tcW w:w="9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ПРОГНОЗИРУЕМЫЕ ОБЪЕМЫ НАЛОГОВЫХ И НЕНАЛОГОВЫХ   ДОХОДОВ БЮДЖЕТА ПОЯРКОВСКОГО СЕЛЬСОВЕТА НА  2019 ГОД  И БЕЗВОЗМЕЗДНЫХ ПОСТУПЛЕНИЙ БЮДЖЕТА ПО КОДАМ ВИДОВ И ПОДВИДОВ ДОХОДОВ </w:t>
            </w:r>
          </w:p>
        </w:tc>
      </w:tr>
      <w:tr w:rsidR="00EE76F0" w:rsidRPr="00EE76F0" w:rsidTr="00EE76F0">
        <w:trPr>
          <w:trHeight w:val="22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E76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EE76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EE76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EE76F0" w:rsidRPr="00EE76F0" w:rsidTr="00EE76F0">
        <w:trPr>
          <w:trHeight w:val="61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 доходов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E76F0" w:rsidRPr="00EE76F0" w:rsidTr="00EE76F0">
        <w:trPr>
          <w:trHeight w:val="66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6F0" w:rsidRPr="00EE76F0" w:rsidTr="00EE76F0">
        <w:trPr>
          <w:trHeight w:val="3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E76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E76F0" w:rsidRPr="00EE76F0" w:rsidTr="00EE76F0">
        <w:trPr>
          <w:trHeight w:val="390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12658,0</w:t>
            </w:r>
          </w:p>
        </w:tc>
      </w:tr>
      <w:tr w:rsidR="00EE76F0" w:rsidRPr="00EE76F0" w:rsidTr="00EE76F0">
        <w:trPr>
          <w:trHeight w:val="40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</w:t>
            </w:r>
            <w:proofErr w:type="gramStart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ОХОДЫ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6746,0</w:t>
            </w:r>
          </w:p>
        </w:tc>
      </w:tr>
      <w:tr w:rsidR="00EE76F0" w:rsidRPr="00EE76F0" w:rsidTr="00EE76F0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6746,0</w:t>
            </w:r>
          </w:p>
        </w:tc>
      </w:tr>
      <w:tr w:rsidR="00EE76F0" w:rsidRPr="00EE76F0" w:rsidTr="00EE76F0">
        <w:trPr>
          <w:trHeight w:val="6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76F0">
              <w:rPr>
                <w:rFonts w:ascii="Arial CYR" w:eastAsia="Times New Roman" w:hAnsi="Arial CYR" w:cs="Arial CYR"/>
                <w:sz w:val="20"/>
                <w:szCs w:val="20"/>
              </w:rPr>
              <w:t>1 05 00000 000000 000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</w:tc>
      </w:tr>
      <w:tr w:rsidR="00EE76F0" w:rsidRPr="00EE76F0" w:rsidTr="00EE76F0">
        <w:trPr>
          <w:trHeight w:val="66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76F0">
              <w:rPr>
                <w:rFonts w:ascii="Arial CYR" w:eastAsia="Times New Roman" w:hAnsi="Arial CYR" w:cs="Arial CYR"/>
                <w:sz w:val="20"/>
                <w:szCs w:val="20"/>
              </w:rPr>
              <w:t>1 05 03010 01 0000 110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E76F0" w:rsidRPr="00EE76F0" w:rsidTr="00EE76F0">
        <w:trPr>
          <w:trHeight w:val="84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5313,0</w:t>
            </w:r>
          </w:p>
        </w:tc>
      </w:tr>
      <w:tr w:rsidR="00EE76F0" w:rsidRPr="00EE76F0" w:rsidTr="00EE76F0">
        <w:trPr>
          <w:trHeight w:val="124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1555,0</w:t>
            </w:r>
          </w:p>
        </w:tc>
      </w:tr>
      <w:tr w:rsidR="00EE76F0" w:rsidRPr="00EE76F0" w:rsidTr="00EE76F0">
        <w:trPr>
          <w:trHeight w:val="11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организаций,обладающих</w:t>
            </w:r>
            <w:proofErr w:type="spellEnd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3166,0</w:t>
            </w:r>
          </w:p>
        </w:tc>
      </w:tr>
      <w:tr w:rsidR="00EE76F0" w:rsidRPr="00EE76F0" w:rsidTr="00EE76F0">
        <w:trPr>
          <w:trHeight w:val="12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EE76F0" w:rsidRPr="00EE76F0" w:rsidTr="00EE76F0">
        <w:trPr>
          <w:trHeight w:val="12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EE76F0" w:rsidRPr="00EE76F0" w:rsidTr="00EE76F0">
        <w:trPr>
          <w:trHeight w:val="30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11 105 025 100 000 100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76F0" w:rsidRPr="00EE76F0" w:rsidTr="00EE76F0">
        <w:trPr>
          <w:trHeight w:val="285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1 11 09045 10  0000 120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E76F0" w:rsidRPr="00EE76F0" w:rsidTr="00EE76F0">
        <w:trPr>
          <w:trHeight w:val="94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1 14 00000 00  0000 000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 И  НЕМАТЕРИАЛЬНЫХ  АКТИВОВ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EE76F0" w:rsidRPr="00EE76F0" w:rsidTr="00EE76F0">
        <w:trPr>
          <w:trHeight w:val="115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1 14 02053 10  0000 410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E76F0" w:rsidRPr="00EE76F0" w:rsidTr="00EE76F0">
        <w:trPr>
          <w:trHeight w:val="73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1 15 00000 00 0000 000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E76F0" w:rsidRPr="00EE76F0" w:rsidTr="00EE76F0">
        <w:trPr>
          <w:trHeight w:val="136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1 15  02050 10 0000 140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 за выполнение определенных функций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76F0" w:rsidRPr="00EE76F0" w:rsidTr="00EE76F0">
        <w:trPr>
          <w:trHeight w:val="9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АНКЦИИ,ВОЗМЕЩЕНИЕ УЩЕРБА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EE76F0" w:rsidRPr="00EE76F0" w:rsidTr="00EE76F0">
        <w:trPr>
          <w:trHeight w:val="9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6F0" w:rsidRPr="00EE76F0" w:rsidTr="00EE76F0">
        <w:trPr>
          <w:trHeight w:val="6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2839,1</w:t>
            </w:r>
          </w:p>
        </w:tc>
      </w:tr>
      <w:tr w:rsidR="00EE76F0" w:rsidRPr="00EE76F0" w:rsidTr="00EE76F0">
        <w:trPr>
          <w:trHeight w:val="9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2759,1</w:t>
            </w:r>
          </w:p>
        </w:tc>
      </w:tr>
      <w:tr w:rsidR="00EE76F0" w:rsidRPr="00EE76F0" w:rsidTr="00EE76F0">
        <w:trPr>
          <w:trHeight w:val="94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1519,8</w:t>
            </w:r>
          </w:p>
        </w:tc>
      </w:tr>
      <w:tr w:rsidR="00EE76F0" w:rsidRPr="00EE76F0" w:rsidTr="00EE76F0">
        <w:trPr>
          <w:trHeight w:val="94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2 02 15001 00 0000 151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 на выравнивание бюджетной обеспеченности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1519,8</w:t>
            </w:r>
          </w:p>
        </w:tc>
      </w:tr>
      <w:tr w:rsidR="00EE76F0" w:rsidRPr="00EE76F0" w:rsidTr="00EE76F0">
        <w:trPr>
          <w:trHeight w:val="76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1519,8</w:t>
            </w:r>
          </w:p>
        </w:tc>
      </w:tr>
      <w:tr w:rsidR="00EE76F0" w:rsidRPr="00EE76F0" w:rsidTr="00EE76F0">
        <w:trPr>
          <w:trHeight w:val="7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2 02 30000 00 0000151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EE76F0" w:rsidRPr="00EE76F0" w:rsidTr="00EE76F0">
        <w:trPr>
          <w:trHeight w:val="138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EE76F0" w:rsidRPr="00EE76F0" w:rsidTr="00EE76F0">
        <w:trPr>
          <w:trHeight w:val="138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2.02.40000.00.0000.151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897,3</w:t>
            </w:r>
          </w:p>
        </w:tc>
      </w:tr>
      <w:tr w:rsidR="00EE76F0" w:rsidRPr="00EE76F0" w:rsidTr="00EE76F0">
        <w:trPr>
          <w:trHeight w:val="138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2.02.49999.10.0000.151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897,3</w:t>
            </w:r>
          </w:p>
        </w:tc>
      </w:tr>
      <w:tr w:rsidR="00EE76F0" w:rsidRPr="00EE76F0" w:rsidTr="00EE76F0">
        <w:trPr>
          <w:trHeight w:val="7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76F0">
              <w:rPr>
                <w:rFonts w:ascii="Arial CYR" w:eastAsia="Times New Roman" w:hAnsi="Arial CYR" w:cs="Arial CYR"/>
                <w:sz w:val="20"/>
                <w:szCs w:val="20"/>
              </w:rPr>
              <w:t>2 07 00000000000000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EE76F0" w:rsidRPr="00EE76F0" w:rsidTr="00EE76F0">
        <w:trPr>
          <w:trHeight w:val="79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76F0">
              <w:rPr>
                <w:rFonts w:ascii="Arial CYR" w:eastAsia="Times New Roman" w:hAnsi="Arial CYR" w:cs="Arial CYR"/>
                <w:sz w:val="20"/>
                <w:szCs w:val="20"/>
              </w:rPr>
              <w:t>2 07 05030100000180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F0" w:rsidRPr="00EE76F0" w:rsidRDefault="00EE76F0" w:rsidP="00EE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E76F0" w:rsidRPr="00EE76F0" w:rsidTr="00EE76F0">
        <w:trPr>
          <w:trHeight w:val="43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15497,1</w:t>
            </w:r>
          </w:p>
        </w:tc>
      </w:tr>
    </w:tbl>
    <w:p w:rsidR="00E94833" w:rsidRDefault="00E94833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Pr="00EE76F0" w:rsidRDefault="00EE76F0" w:rsidP="00EE76F0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Cs w:val="20"/>
        </w:rPr>
      </w:pPr>
    </w:p>
    <w:p w:rsidR="00EE76F0" w:rsidRPr="00EE76F0" w:rsidRDefault="00EE76F0" w:rsidP="00EE76F0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Cs w:val="20"/>
        </w:rPr>
      </w:pPr>
      <w:r w:rsidRPr="00EE76F0">
        <w:rPr>
          <w:rFonts w:ascii="Times New Roman" w:eastAsia="Times New Roman" w:hAnsi="Times New Roman" w:cs="Times New Roman"/>
          <w:szCs w:val="20"/>
        </w:rPr>
        <w:t>ПРИЛОЖЕНИЕ № 2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E76F0">
        <w:rPr>
          <w:rFonts w:ascii="Times New Roman" w:eastAsia="Times New Roman" w:hAnsi="Times New Roman" w:cs="Times New Roman"/>
          <w:szCs w:val="20"/>
        </w:rPr>
        <w:t xml:space="preserve">к решению Поярковского </w:t>
      </w:r>
      <w:proofErr w:type="gramStart"/>
      <w:r w:rsidRPr="00EE76F0">
        <w:rPr>
          <w:rFonts w:ascii="Times New Roman" w:eastAsia="Times New Roman" w:hAnsi="Times New Roman" w:cs="Times New Roman"/>
          <w:szCs w:val="20"/>
        </w:rPr>
        <w:t>сельского</w:t>
      </w:r>
      <w:proofErr w:type="gramEnd"/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E76F0">
        <w:rPr>
          <w:rFonts w:ascii="Times New Roman" w:eastAsia="Times New Roman" w:hAnsi="Times New Roman" w:cs="Times New Roman"/>
          <w:szCs w:val="20"/>
        </w:rPr>
        <w:t xml:space="preserve"> Совета народных депутатов  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E76F0">
        <w:rPr>
          <w:rFonts w:ascii="Times New Roman" w:eastAsia="Times New Roman" w:hAnsi="Times New Roman" w:cs="Times New Roman"/>
          <w:szCs w:val="20"/>
        </w:rPr>
        <w:t>от  __.___.2018г.  №  ______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E76F0">
        <w:rPr>
          <w:rFonts w:ascii="Times New Roman" w:eastAsia="Times New Roman" w:hAnsi="Times New Roman" w:cs="Times New Roman"/>
          <w:bCs/>
          <w:sz w:val="24"/>
          <w:szCs w:val="20"/>
        </w:rPr>
        <w:t>ПЕРЕЧЕНЬ ГЛАВНЫХ АДМИНИСТРАТОРОВ ДОХОДОВ БЮДЖЕТА ПОСЕЛЕНИЯ – ОРГАНОВ МЕСТНОГО САМОУПРАВЛЕНИЯ ПОСЕЛЕНИЯ,  ЗАКРЕПЛЯЕМЫЕ ЗА НИМИ ВИДЫ (ПОДВИДЫ) ДОХОДОВ БЮДЖЕТА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E76F0">
        <w:rPr>
          <w:rFonts w:ascii="Times New Roman" w:eastAsia="Times New Roman" w:hAnsi="Times New Roman" w:cs="Times New Roman"/>
          <w:bCs/>
          <w:sz w:val="24"/>
          <w:szCs w:val="20"/>
        </w:rPr>
        <w:t xml:space="preserve">  НА 2019 ГОД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highlight w:val="yellow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2700"/>
        <w:gridCol w:w="6480"/>
      </w:tblGrid>
      <w:tr w:rsidR="00EE76F0" w:rsidRPr="00EE76F0" w:rsidTr="00E94833">
        <w:trPr>
          <w:cantSplit/>
          <w:trHeight w:val="95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главного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кода поступлений в бюджет доходов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 Поярковского сельсовета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1 08 04020 01 4000 110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1 11 05025 10 0000 120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1 11 05075 10 0000 120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1 11 09045 10  0000 120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13 02995 10 0000 130*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1 14 06025 10 0000 430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 за выполнение определенных функций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2 07 05010 10 0000  180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2 18 05010 10 0000 180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2 18 05020 10 0000 180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2 18 05030 10 0000 180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финансов Амурской области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16 33050 10 0000 140*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Федеральной  антимонопольной  службы по Амурской области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16 33050 10 0000 140*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Амурской области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 02000 01 0000 110*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04053 10 0000 110*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E76F0" w:rsidRPr="00EE76F0" w:rsidTr="00E94833">
        <w:trPr>
          <w:cantSplit/>
          <w:trHeight w:val="52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Министерства внутренних дел Российской Федерации по Амурской области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16 30015 01 0000 140*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Финансово-экономическое управление Администрации Михайловского района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2 08 05000 10 0000 180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Михайловского района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</w:t>
            </w:r>
            <w:r w:rsidRPr="00EE76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140*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государственного заказа Амурской области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1 16 33050 10 0000 140*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EE76F0" w:rsidRPr="00EE76F0" w:rsidTr="00E94833">
        <w:trPr>
          <w:cantSplit/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 *   **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</w:tr>
    </w:tbl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E76F0">
        <w:rPr>
          <w:rFonts w:ascii="Times New Roman" w:eastAsia="Times New Roman" w:hAnsi="Times New Roman" w:cs="Times New Roman"/>
          <w:szCs w:val="20"/>
        </w:rPr>
        <w:t xml:space="preserve">       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EE76F0">
        <w:rPr>
          <w:rFonts w:ascii="Times New Roman" w:eastAsia="Times New Roman" w:hAnsi="Times New Roman" w:cs="Times New Roman"/>
          <w:szCs w:val="20"/>
        </w:rPr>
        <w:t>группировочном</w:t>
      </w:r>
      <w:proofErr w:type="spellEnd"/>
      <w:r w:rsidRPr="00EE76F0">
        <w:rPr>
          <w:rFonts w:ascii="Times New Roman" w:eastAsia="Times New Roman" w:hAnsi="Times New Roman" w:cs="Times New Roman"/>
          <w:szCs w:val="20"/>
        </w:rPr>
        <w:t xml:space="preserve"> коде бюджетной классификации в пределах определенной законодательством Российской Федерации  компетенции.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6F0">
        <w:rPr>
          <w:rFonts w:ascii="Times New Roman" w:eastAsia="Times New Roman" w:hAnsi="Times New Roman" w:cs="Times New Roman"/>
        </w:rPr>
        <w:t xml:space="preserve">       ** Администраторами доходов бюджета сельского поселения по подстатьям, статьям, подгруппам группы доходов "2 00 00000 00 - Безвозмездные поступления"  являются  уполномоченные органы, являющиеся получателями указанных средств, в пределах компетенции главных администраторов доходов.</w:t>
      </w:r>
    </w:p>
    <w:p w:rsidR="00EE76F0" w:rsidRPr="00EE76F0" w:rsidRDefault="00EE76F0" w:rsidP="00EE76F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6F0">
        <w:rPr>
          <w:rFonts w:ascii="Times New Roman" w:eastAsia="Times New Roman" w:hAnsi="Times New Roman" w:cs="Times New Roman"/>
        </w:rPr>
        <w:t xml:space="preserve">           Администраторами доходов бюджета сельского поселения по подстатьям, 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поселения) являются уполномоченные  органы, предоставившие соответствующие межбюджетные трансферты.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Pr="00EE76F0" w:rsidRDefault="00EE76F0" w:rsidP="00EE76F0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Cs w:val="20"/>
        </w:rPr>
      </w:pPr>
      <w:r w:rsidRPr="00EE76F0">
        <w:rPr>
          <w:rFonts w:ascii="Times New Roman" w:eastAsia="Times New Roman" w:hAnsi="Times New Roman" w:cs="Times New Roman"/>
          <w:szCs w:val="20"/>
        </w:rPr>
        <w:t>ПРИЛОЖЕНИЕ № 3</w:t>
      </w: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E76F0">
        <w:rPr>
          <w:rFonts w:ascii="Times New Roman" w:eastAsia="Times New Roman" w:hAnsi="Times New Roman" w:cs="Times New Roman"/>
          <w:szCs w:val="20"/>
        </w:rPr>
        <w:t xml:space="preserve">к решению Поярковского </w:t>
      </w:r>
      <w:proofErr w:type="gramStart"/>
      <w:r w:rsidRPr="00EE76F0">
        <w:rPr>
          <w:rFonts w:ascii="Times New Roman" w:eastAsia="Times New Roman" w:hAnsi="Times New Roman" w:cs="Times New Roman"/>
          <w:szCs w:val="20"/>
        </w:rPr>
        <w:t>сельского</w:t>
      </w:r>
      <w:proofErr w:type="gramEnd"/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E76F0">
        <w:rPr>
          <w:rFonts w:ascii="Times New Roman" w:eastAsia="Times New Roman" w:hAnsi="Times New Roman" w:cs="Times New Roman"/>
          <w:szCs w:val="20"/>
        </w:rPr>
        <w:t>Совета народных депутатов</w:t>
      </w:r>
    </w:p>
    <w:p w:rsidR="00EE76F0" w:rsidRPr="00EE76F0" w:rsidRDefault="00EE76F0" w:rsidP="00EE76F0">
      <w:pPr>
        <w:widowControl w:val="0"/>
        <w:shd w:val="clear" w:color="auto" w:fill="FFFFFF"/>
        <w:tabs>
          <w:tab w:val="left" w:pos="8604"/>
        </w:tabs>
        <w:autoSpaceDE w:val="0"/>
        <w:autoSpaceDN w:val="0"/>
        <w:adjustRightInd w:val="0"/>
        <w:spacing w:before="86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7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Перечень главных </w:t>
      </w:r>
      <w:proofErr w:type="gramStart"/>
      <w:r w:rsidRPr="00EE7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администраторов источников финан</w:t>
      </w:r>
      <w:r w:rsidRPr="00EE7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oftHyphen/>
        <w:t>сирования дефицита бюджета</w:t>
      </w:r>
      <w:proofErr w:type="gramEnd"/>
      <w:r w:rsidRPr="00EE7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2019 год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5"/>
        <w:gridCol w:w="6508"/>
      </w:tblGrid>
      <w:tr w:rsidR="00EE76F0" w:rsidRPr="00EE76F0" w:rsidTr="00E94833">
        <w:tblPrEx>
          <w:tblCellMar>
            <w:top w:w="0" w:type="dxa"/>
            <w:bottom w:w="0" w:type="dxa"/>
          </w:tblCellMar>
        </w:tblPrEx>
        <w:trPr>
          <w:cantSplit/>
          <w:trHeight w:val="460"/>
          <w:tblHeader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08" w:type="dxa"/>
            <w:vMerge w:val="restart"/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6F0">
              <w:rPr>
                <w:rFonts w:ascii="Times New Roman" w:eastAsia="Times New Roman" w:hAnsi="Times New Roman" w:cs="Times New Roman"/>
              </w:rPr>
              <w:t xml:space="preserve">Наименование главного </w:t>
            </w:r>
            <w:proofErr w:type="gramStart"/>
            <w:r w:rsidRPr="00EE76F0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дефицита бюджета сельсовета</w:t>
            </w:r>
            <w:proofErr w:type="gramEnd"/>
          </w:p>
        </w:tc>
      </w:tr>
      <w:tr w:rsidR="00EE76F0" w:rsidRPr="00EE76F0" w:rsidTr="00E94833">
        <w:tblPrEx>
          <w:tblCellMar>
            <w:top w:w="0" w:type="dxa"/>
            <w:bottom w:w="0" w:type="dxa"/>
          </w:tblCellMar>
        </w:tblPrEx>
        <w:trPr>
          <w:cantSplit/>
          <w:trHeight w:val="460"/>
          <w:tblHeader/>
        </w:trPr>
        <w:tc>
          <w:tcPr>
            <w:tcW w:w="1277" w:type="dxa"/>
            <w:tcBorders>
              <w:bottom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6F0">
              <w:rPr>
                <w:rFonts w:ascii="Times New Roman" w:eastAsia="Times New Roman" w:hAnsi="Times New Roman" w:cs="Times New Roman"/>
              </w:rPr>
              <w:t>главного администратора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6F0">
              <w:rPr>
                <w:rFonts w:ascii="Times New Roman" w:eastAsia="Times New Roman" w:hAnsi="Times New Roman" w:cs="Times New Roman"/>
              </w:rPr>
              <w:t>источников финансирования дефицита бюджета сельсовета</w:t>
            </w:r>
          </w:p>
        </w:tc>
        <w:tc>
          <w:tcPr>
            <w:tcW w:w="6508" w:type="dxa"/>
            <w:vMerge/>
            <w:tcBorders>
              <w:bottom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6F0" w:rsidRPr="00EE76F0" w:rsidTr="00E9483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E76F0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Администрация </w:t>
            </w:r>
            <w:proofErr w:type="spellStart"/>
            <w:r w:rsidRPr="00EE76F0">
              <w:rPr>
                <w:rFonts w:ascii="Times New Roman" w:eastAsia="Times New Roman" w:hAnsi="Times New Roman" w:cs="Times New Roman"/>
                <w:b/>
                <w:snapToGrid w:val="0"/>
              </w:rPr>
              <w:t>Пояровского</w:t>
            </w:r>
            <w:proofErr w:type="spellEnd"/>
            <w:r w:rsidRPr="00EE76F0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сельсовета</w:t>
            </w:r>
          </w:p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EE76F0" w:rsidRPr="00EE76F0" w:rsidTr="00E9483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E76F0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6F0">
              <w:rPr>
                <w:rFonts w:ascii="Times New Roman" w:eastAsia="Times New Roman" w:hAnsi="Times New Roman" w:cs="Times New Roman"/>
              </w:rPr>
              <w:t>Увеличение  прочих остатков денежных средств бюджетов поселений</w:t>
            </w:r>
          </w:p>
        </w:tc>
      </w:tr>
      <w:tr w:rsidR="00EE76F0" w:rsidRPr="00EE76F0" w:rsidTr="00E9483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6F0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E76F0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0" w:rsidRPr="00EE76F0" w:rsidRDefault="00EE76F0" w:rsidP="00EE76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E76F0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Pr="00EE76F0" w:rsidRDefault="00EE76F0" w:rsidP="00EE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E76F0" w:rsidRDefault="00EE76F0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tbl>
      <w:tblPr>
        <w:tblW w:w="8995" w:type="dxa"/>
        <w:tblInd w:w="93" w:type="dxa"/>
        <w:tblLook w:val="04A0"/>
      </w:tblPr>
      <w:tblGrid>
        <w:gridCol w:w="2520"/>
        <w:gridCol w:w="4700"/>
        <w:gridCol w:w="1775"/>
      </w:tblGrid>
      <w:tr w:rsidR="00E94833" w:rsidRPr="00E94833" w:rsidTr="00E94833">
        <w:trPr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E94833" w:rsidRPr="00E94833" w:rsidTr="00E94833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</w:tr>
      <w:tr w:rsidR="00E94833" w:rsidRPr="00E94833" w:rsidTr="00E9483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Поярковского</w:t>
            </w:r>
          </w:p>
        </w:tc>
      </w:tr>
      <w:tr w:rsidR="00E94833" w:rsidRPr="00E94833" w:rsidTr="00E9483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Совета </w:t>
            </w:r>
          </w:p>
        </w:tc>
      </w:tr>
      <w:tr w:rsidR="00E94833" w:rsidRPr="00E94833" w:rsidTr="00E9483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 депутатов</w:t>
            </w:r>
          </w:p>
        </w:tc>
      </w:tr>
      <w:tr w:rsidR="00E94833" w:rsidRPr="00E94833" w:rsidTr="00E9483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от  №</w:t>
            </w:r>
          </w:p>
        </w:tc>
      </w:tr>
      <w:tr w:rsidR="00E94833" w:rsidRPr="00E94833" w:rsidTr="00E9483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833" w:rsidRPr="00E94833" w:rsidTr="00E94833">
        <w:trPr>
          <w:trHeight w:val="315"/>
        </w:trPr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Источники  финансирования дефицита  бюджета  </w:t>
            </w:r>
          </w:p>
        </w:tc>
      </w:tr>
      <w:tr w:rsidR="00E94833" w:rsidRPr="00E94833" w:rsidTr="00E94833">
        <w:trPr>
          <w:trHeight w:val="315"/>
        </w:trPr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Поярковского сельсовета в 2019 году</w:t>
            </w:r>
          </w:p>
        </w:tc>
      </w:tr>
      <w:tr w:rsidR="00E94833" w:rsidRPr="00E94833" w:rsidTr="00E94833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833" w:rsidRPr="00E94833" w:rsidTr="00E94833">
        <w:trPr>
          <w:trHeight w:val="255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год,                  (тыс. рублей)</w:t>
            </w:r>
          </w:p>
        </w:tc>
      </w:tr>
      <w:tr w:rsidR="00E94833" w:rsidRPr="00E94833" w:rsidTr="00E94833">
        <w:trPr>
          <w:trHeight w:val="27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4833" w:rsidRPr="00E94833" w:rsidTr="00E94833">
        <w:trPr>
          <w:trHeight w:val="28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018 01 00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632,9</w:t>
            </w:r>
          </w:p>
        </w:tc>
      </w:tr>
      <w:tr w:rsidR="00E94833" w:rsidRPr="00E94833" w:rsidTr="00E94833">
        <w:trPr>
          <w:trHeight w:val="42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финансирования дефицита бюджета</w:t>
            </w:r>
          </w:p>
        </w:tc>
        <w:tc>
          <w:tcPr>
            <w:tcW w:w="1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94833" w:rsidRPr="00E94833" w:rsidTr="00E94833">
        <w:trPr>
          <w:trHeight w:val="34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018 01 05 00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Изменение  остатков средств на счетах по учету средств бюджета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632,9</w:t>
            </w:r>
          </w:p>
        </w:tc>
      </w:tr>
      <w:tr w:rsidR="00E94833" w:rsidRPr="00E94833" w:rsidTr="00E94833">
        <w:trPr>
          <w:trHeight w:val="27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94833" w:rsidRPr="00E94833" w:rsidTr="00E94833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018 01 05 00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833">
              <w:rPr>
                <w:rFonts w:ascii="Times New Roman" w:eastAsia="Times New Roman" w:hAnsi="Times New Roman" w:cs="Times New Roman"/>
              </w:rPr>
              <w:t>-15497,1</w:t>
            </w:r>
          </w:p>
        </w:tc>
      </w:tr>
      <w:tr w:rsidR="00E94833" w:rsidRPr="00E94833" w:rsidTr="00E94833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018 01 05 02 00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833">
              <w:rPr>
                <w:rFonts w:ascii="Times New Roman" w:eastAsia="Times New Roman" w:hAnsi="Times New Roman" w:cs="Times New Roman"/>
              </w:rPr>
              <w:t>115497,1</w:t>
            </w:r>
          </w:p>
        </w:tc>
      </w:tr>
      <w:tr w:rsidR="00E94833" w:rsidRPr="00E94833" w:rsidTr="00E94833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018 01 05 02 01 00 0000 510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833">
              <w:rPr>
                <w:rFonts w:ascii="Times New Roman" w:eastAsia="Times New Roman" w:hAnsi="Times New Roman" w:cs="Times New Roman"/>
              </w:rPr>
              <w:t>-15497,1</w:t>
            </w:r>
          </w:p>
        </w:tc>
      </w:tr>
      <w:tr w:rsidR="00E94833" w:rsidRPr="00E94833" w:rsidTr="00E94833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018 01 05 02 01 10 0000 510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833">
              <w:rPr>
                <w:rFonts w:ascii="Times New Roman" w:eastAsia="Times New Roman" w:hAnsi="Times New Roman" w:cs="Times New Roman"/>
              </w:rPr>
              <w:t>-15497,1</w:t>
            </w:r>
          </w:p>
        </w:tc>
      </w:tr>
      <w:tr w:rsidR="00E94833" w:rsidRPr="00E94833" w:rsidTr="00E94833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018 01 05 00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833">
              <w:rPr>
                <w:rFonts w:ascii="Times New Roman" w:eastAsia="Times New Roman" w:hAnsi="Times New Roman" w:cs="Times New Roman"/>
              </w:rPr>
              <w:t>16130</w:t>
            </w:r>
          </w:p>
        </w:tc>
      </w:tr>
      <w:tr w:rsidR="00E94833" w:rsidRPr="00E94833" w:rsidTr="00E94833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018 01 05 02 00 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833">
              <w:rPr>
                <w:rFonts w:ascii="Times New Roman" w:eastAsia="Times New Roman" w:hAnsi="Times New Roman" w:cs="Times New Roman"/>
              </w:rPr>
              <w:t>16130</w:t>
            </w:r>
          </w:p>
        </w:tc>
      </w:tr>
      <w:tr w:rsidR="00E94833" w:rsidRPr="00E94833" w:rsidTr="00E94833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018 01 05 02 01 00 0000 610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833">
              <w:rPr>
                <w:rFonts w:ascii="Times New Roman" w:eastAsia="Times New Roman" w:hAnsi="Times New Roman" w:cs="Times New Roman"/>
              </w:rPr>
              <w:t>16130</w:t>
            </w:r>
          </w:p>
        </w:tc>
      </w:tr>
      <w:tr w:rsidR="00E94833" w:rsidRPr="00E94833" w:rsidTr="00E94833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018 01 05 02 01 10 0000 610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денежных средств бюджетов поселений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833">
              <w:rPr>
                <w:rFonts w:ascii="Times New Roman" w:eastAsia="Times New Roman" w:hAnsi="Times New Roman" w:cs="Times New Roman"/>
              </w:rPr>
              <w:t>16130</w:t>
            </w:r>
          </w:p>
        </w:tc>
      </w:tr>
      <w:tr w:rsidR="00E94833" w:rsidRPr="00E94833" w:rsidTr="00E94833">
        <w:trPr>
          <w:trHeight w:val="37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Итого источников  финансирования дефицита бюджета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632,9</w:t>
            </w:r>
          </w:p>
        </w:tc>
      </w:tr>
      <w:tr w:rsidR="00E94833" w:rsidRPr="00E94833" w:rsidTr="00E94833">
        <w:trPr>
          <w:trHeight w:val="253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tbl>
      <w:tblPr>
        <w:tblW w:w="9080" w:type="dxa"/>
        <w:tblInd w:w="93" w:type="dxa"/>
        <w:tblLook w:val="04A0"/>
      </w:tblPr>
      <w:tblGrid>
        <w:gridCol w:w="5800"/>
        <w:gridCol w:w="960"/>
        <w:gridCol w:w="960"/>
        <w:gridCol w:w="1406"/>
      </w:tblGrid>
      <w:tr w:rsidR="00E94833" w:rsidRPr="00E94833" w:rsidTr="00E94833">
        <w:trPr>
          <w:trHeight w:val="25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Расходы бюджета Поярковского сельсовета по разделам, подразделам </w:t>
            </w:r>
          </w:p>
        </w:tc>
      </w:tr>
      <w:tr w:rsidR="00E94833" w:rsidRPr="00E94833" w:rsidTr="00E94833">
        <w:trPr>
          <w:trHeight w:val="25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функциональной классификации расходов бюджетов Российской Федерации на 2019год</w:t>
            </w:r>
          </w:p>
        </w:tc>
      </w:tr>
      <w:tr w:rsidR="00E94833" w:rsidRPr="00E94833" w:rsidTr="00E94833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(тыс</w:t>
            </w:r>
            <w:proofErr w:type="gramStart"/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ублей)</w:t>
            </w:r>
          </w:p>
        </w:tc>
      </w:tr>
      <w:tr w:rsidR="00E94833" w:rsidRPr="00E94833" w:rsidTr="00E94833">
        <w:trPr>
          <w:trHeight w:val="52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     2019 год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6330,9</w:t>
            </w:r>
          </w:p>
        </w:tc>
      </w:tr>
      <w:tr w:rsidR="00E94833" w:rsidRPr="00E94833" w:rsidTr="00E94833">
        <w:trPr>
          <w:trHeight w:val="5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 по контрольно-счетному органу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E94833" w:rsidRPr="00E94833" w:rsidTr="00E94833">
        <w:trPr>
          <w:trHeight w:val="76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3182,7</w:t>
            </w:r>
          </w:p>
        </w:tc>
      </w:tr>
      <w:tr w:rsidR="00E94833" w:rsidRPr="00E94833" w:rsidTr="00E94833">
        <w:trPr>
          <w:trHeight w:val="76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E94833" w:rsidRPr="00E94833" w:rsidTr="00E94833">
        <w:trPr>
          <w:trHeight w:val="43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94833" w:rsidRPr="00E94833" w:rsidTr="00E94833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2228,5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342,0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E94833" w:rsidRPr="00E94833" w:rsidTr="00E94833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4833" w:rsidRPr="00E94833" w:rsidTr="00E94833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94833" w:rsidRPr="00E94833" w:rsidTr="00E94833">
        <w:trPr>
          <w:trHeight w:val="40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4486,7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E94833" w:rsidRPr="00E94833" w:rsidTr="00E94833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1659,0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2725,7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1519,8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1519,8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E94833" w:rsidRPr="00E94833" w:rsidTr="00E94833">
        <w:trPr>
          <w:trHeight w:val="34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3022,0</w:t>
            </w:r>
          </w:p>
        </w:tc>
      </w:tr>
      <w:tr w:rsidR="00E94833" w:rsidRPr="00E94833" w:rsidTr="00E94833">
        <w:trPr>
          <w:trHeight w:val="3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3022,0</w:t>
            </w:r>
          </w:p>
        </w:tc>
      </w:tr>
      <w:tr w:rsidR="00E94833" w:rsidRPr="00E94833" w:rsidTr="00E94833">
        <w:trPr>
          <w:trHeight w:val="5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94833" w:rsidRPr="00E94833" w:rsidTr="00E9483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16130,0</w:t>
            </w:r>
          </w:p>
        </w:tc>
      </w:tr>
    </w:tbl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tbl>
      <w:tblPr>
        <w:tblW w:w="9400" w:type="dxa"/>
        <w:tblInd w:w="90" w:type="dxa"/>
        <w:tblLook w:val="04A0"/>
      </w:tblPr>
      <w:tblGrid>
        <w:gridCol w:w="5680"/>
        <w:gridCol w:w="483"/>
        <w:gridCol w:w="528"/>
        <w:gridCol w:w="528"/>
        <w:gridCol w:w="980"/>
        <w:gridCol w:w="450"/>
        <w:gridCol w:w="1120"/>
      </w:tblGrid>
      <w:tr w:rsidR="00E94833" w:rsidRPr="00E94833" w:rsidTr="00E94833">
        <w:trPr>
          <w:trHeight w:val="45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94833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6 к решению Поярковского сельского Совета народных депутатов от __.__.2018г. № __</w:t>
            </w:r>
          </w:p>
        </w:tc>
      </w:tr>
      <w:tr w:rsidR="00E94833" w:rsidRPr="00E94833" w:rsidTr="00E94833">
        <w:trPr>
          <w:trHeight w:val="345"/>
        </w:trPr>
        <w:tc>
          <w:tcPr>
            <w:tcW w:w="94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структура расходов бюджета Поярковского сельсовета на 2019 год</w:t>
            </w:r>
          </w:p>
        </w:tc>
      </w:tr>
      <w:tr w:rsidR="00E94833" w:rsidRPr="00E94833" w:rsidTr="00E94833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proofErr w:type="gramStart"/>
            <w:r w:rsidRPr="00E9483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ЦСР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Сумма, тыс</w:t>
            </w:r>
            <w:proofErr w:type="gramStart"/>
            <w:r w:rsidRPr="00E9483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.р</w:t>
            </w:r>
            <w:proofErr w:type="gramEnd"/>
            <w:r w:rsidRPr="00E9483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ублей</w:t>
            </w:r>
          </w:p>
        </w:tc>
      </w:tr>
      <w:tr w:rsidR="00E94833" w:rsidRPr="00E94833" w:rsidTr="00E9483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Поярковского сельсовета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16130,0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6330,9</w:t>
            </w:r>
          </w:p>
        </w:tc>
      </w:tr>
      <w:tr w:rsidR="00E94833" w:rsidRPr="00E94833" w:rsidTr="00E94833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752,0</w:t>
            </w:r>
          </w:p>
        </w:tc>
      </w:tr>
      <w:tr w:rsidR="00E94833" w:rsidRPr="00E94833" w:rsidTr="00E9483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752,0</w:t>
            </w:r>
          </w:p>
        </w:tc>
      </w:tr>
      <w:tr w:rsidR="00E94833" w:rsidRPr="00E94833" w:rsidTr="00E9483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752,0</w:t>
            </w:r>
          </w:p>
        </w:tc>
      </w:tr>
      <w:tr w:rsidR="00E94833" w:rsidRPr="00E94833" w:rsidTr="00E94833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88 8 00 02030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752,0</w:t>
            </w:r>
          </w:p>
        </w:tc>
      </w:tr>
      <w:tr w:rsidR="00E94833" w:rsidRPr="00E94833" w:rsidTr="00E94833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88 8 00 02030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752,0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95,0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95,0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95,0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Обеспечение осуществления части полномочий поселений контрольно-счетного органа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88 8 00 05070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95,0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88 8 00 05070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95,0</w:t>
            </w:r>
          </w:p>
        </w:tc>
      </w:tr>
      <w:tr w:rsidR="00E94833" w:rsidRPr="00E94833" w:rsidTr="00E94833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3182,7</w:t>
            </w:r>
          </w:p>
        </w:tc>
      </w:tr>
      <w:tr w:rsidR="00E94833" w:rsidRPr="00E94833" w:rsidTr="00E9483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3182,7</w:t>
            </w:r>
          </w:p>
        </w:tc>
      </w:tr>
      <w:tr w:rsidR="00E94833" w:rsidRPr="00E94833" w:rsidTr="00E94833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3182,7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Содержание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88 8 00 02040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3182,7</w:t>
            </w:r>
          </w:p>
        </w:tc>
      </w:tr>
      <w:tr w:rsidR="00E94833" w:rsidRPr="00E94833" w:rsidTr="00E94833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88 8 00 02040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2938,9</w:t>
            </w:r>
          </w:p>
        </w:tc>
      </w:tr>
      <w:tr w:rsidR="00E94833" w:rsidRPr="00E94833" w:rsidTr="00E94833">
        <w:trPr>
          <w:trHeight w:val="19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88 8 00 02040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243,8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71,7</w:t>
            </w:r>
          </w:p>
        </w:tc>
      </w:tr>
      <w:tr w:rsidR="00E94833" w:rsidRPr="00E94833" w:rsidTr="00E94833">
        <w:trPr>
          <w:trHeight w:val="22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71,7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71,7</w:t>
            </w:r>
          </w:p>
        </w:tc>
      </w:tr>
      <w:tr w:rsidR="00E94833" w:rsidRPr="00E94833" w:rsidTr="00E94833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Обеспечение осуществления части полномочий поселений по организации исполнения бюджета и ведение бухгалтерского учета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88 8 00 05010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71,7</w:t>
            </w:r>
          </w:p>
        </w:tc>
      </w:tr>
      <w:tr w:rsidR="00E94833" w:rsidRPr="00E94833" w:rsidTr="00E94833">
        <w:trPr>
          <w:trHeight w:val="26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88 8 00 05010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71,7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1,0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1,0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1,0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88 8 00 07150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1,0</w:t>
            </w:r>
          </w:p>
        </w:tc>
      </w:tr>
      <w:tr w:rsidR="00E94833" w:rsidRPr="00E94833" w:rsidTr="00E94833">
        <w:trPr>
          <w:trHeight w:val="19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88 8 00 07150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1,0</w:t>
            </w:r>
          </w:p>
        </w:tc>
      </w:tr>
      <w:tr w:rsidR="00E94833" w:rsidRPr="00E94833" w:rsidTr="00E94833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2228,5</w:t>
            </w:r>
          </w:p>
        </w:tc>
      </w:tr>
      <w:tr w:rsidR="00E94833" w:rsidRPr="00E94833" w:rsidTr="00E94833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23 0 00 0000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23,3</w:t>
            </w:r>
          </w:p>
        </w:tc>
      </w:tr>
      <w:tr w:rsidR="00E94833" w:rsidRPr="00E94833" w:rsidTr="00E94833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Муниципальная программа «Пожарная безопасность на территории Поярковского сельсовета на</w:t>
            </w:r>
            <w:r w:rsidRPr="00E94833">
              <w:rPr>
                <w:rFonts w:ascii="Arial CYR" w:eastAsia="Times New Roman" w:hAnsi="Arial CYR" w:cs="Arial CYR"/>
                <w:color w:val="FF0000"/>
                <w:sz w:val="14"/>
                <w:szCs w:val="14"/>
              </w:rPr>
              <w:t xml:space="preserve"> </w:t>
            </w: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2019-2021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23 0 00 0000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23,3</w:t>
            </w:r>
          </w:p>
        </w:tc>
      </w:tr>
      <w:tr w:rsidR="00E94833" w:rsidRPr="00E94833" w:rsidTr="00E94833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23 0 00 22220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23,3</w:t>
            </w:r>
          </w:p>
        </w:tc>
      </w:tr>
      <w:tr w:rsidR="00E94833" w:rsidRPr="00E94833" w:rsidTr="00E94833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23 0 00 22220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23,3</w:t>
            </w:r>
          </w:p>
        </w:tc>
      </w:tr>
      <w:tr w:rsidR="00E94833" w:rsidRPr="00E94833" w:rsidTr="00E94833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Муниципальная программа «Противодействие терроризму и профилактика экстремизма на территории Поярковского сельсовета на</w:t>
            </w:r>
            <w:r w:rsidRPr="00E94833">
              <w:rPr>
                <w:rFonts w:ascii="Arial CYR" w:eastAsia="Times New Roman" w:hAnsi="Arial CYR" w:cs="Arial CYR"/>
                <w:color w:val="FF0000"/>
                <w:sz w:val="14"/>
                <w:szCs w:val="14"/>
              </w:rPr>
              <w:t xml:space="preserve"> </w:t>
            </w: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2018-2020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27 0 00 00000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1,0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27 0 00 22220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1,0</w:t>
            </w:r>
          </w:p>
        </w:tc>
      </w:tr>
      <w:tr w:rsidR="00E94833" w:rsidRPr="00E94833" w:rsidTr="00E94833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27 0 00 22220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1,0</w:t>
            </w:r>
          </w:p>
        </w:tc>
      </w:tr>
      <w:tr w:rsidR="00E94833" w:rsidRPr="00E94833" w:rsidTr="00E94833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2204,2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2204,2</w:t>
            </w:r>
          </w:p>
        </w:tc>
      </w:tr>
      <w:tr w:rsidR="00E94833" w:rsidRPr="00E94833" w:rsidTr="00E94833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Решение прочих вопросов, связанных с муниципальным управлением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88 8 00 09040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2204,2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88 8 00 09040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278,3</w:t>
            </w:r>
          </w:p>
        </w:tc>
      </w:tr>
      <w:tr w:rsidR="00E94833" w:rsidRPr="00E94833" w:rsidTr="00E94833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88 8 00 09040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13,4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88 8  0004040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1912,5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Предоставление субсидии 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бюджетным</w:t>
            </w:r>
            <w:proofErr w:type="gram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,а</w:t>
            </w:r>
            <w:proofErr w:type="gram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втон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. Учреждениям и иным 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неком</w:t>
            </w:r>
            <w:proofErr w:type="gram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.о</w:t>
            </w:r>
            <w:proofErr w:type="gram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рганиз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88 8  0004040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1912,5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Мобилизационная и вневойсковая подготовка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342,0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342,0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342,0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342,0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государственны</w:t>
            </w:r>
            <w:proofErr w:type="gram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х(</w:t>
            </w:r>
            <w:proofErr w:type="gram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муниципальных)органов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220,4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Вопросы по 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обяз</w:t>
            </w:r>
            <w:proofErr w:type="gram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.с</w:t>
            </w:r>
            <w:proofErr w:type="gram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оц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страх на выплаты 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денежн.сод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. И иные выплаты 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раб</w:t>
            </w:r>
            <w:proofErr w:type="gram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.г</w:t>
            </w:r>
            <w:proofErr w:type="gram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осуд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(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мун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60,5</w:t>
            </w:r>
          </w:p>
        </w:tc>
      </w:tr>
      <w:tr w:rsidR="00E94833" w:rsidRPr="00E94833" w:rsidTr="00E94833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61,1</w:t>
            </w:r>
          </w:p>
        </w:tc>
      </w:tr>
      <w:tr w:rsidR="00E94833" w:rsidRPr="00E94833" w:rsidTr="00E94833">
        <w:trPr>
          <w:trHeight w:val="26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E94833" w:rsidRPr="00E94833" w:rsidTr="00E94833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100,0</w:t>
            </w:r>
          </w:p>
        </w:tc>
      </w:tr>
      <w:tr w:rsidR="00E94833" w:rsidRPr="00E94833" w:rsidTr="00E9483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100,0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100,0</w:t>
            </w:r>
          </w:p>
        </w:tc>
      </w:tr>
      <w:tr w:rsidR="00E94833" w:rsidRPr="00E94833" w:rsidTr="00E94833">
        <w:trPr>
          <w:trHeight w:val="21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Мероприятия по гражданской обороне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88 8 00 02180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100,0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88 8 00 02180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100,0</w:t>
            </w:r>
          </w:p>
        </w:tc>
      </w:tr>
      <w:tr w:rsidR="00E94833" w:rsidRPr="00E94833" w:rsidTr="00E94833">
        <w:trPr>
          <w:trHeight w:val="259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94833">
              <w:rPr>
                <w:rFonts w:ascii="Arial" w:eastAsia="Times New Roman" w:hAnsi="Arial" w:cs="Arial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20,0</w:t>
            </w:r>
          </w:p>
        </w:tc>
      </w:tr>
      <w:tr w:rsidR="00E94833" w:rsidRPr="00E94833" w:rsidTr="00E94833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Муниципальная программа «Обеспечение пожарной безопасности на территории Поярковского сельсовета на 2019-2021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20,0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23 0 00 22220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20,0</w:t>
            </w:r>
          </w:p>
        </w:tc>
      </w:tr>
      <w:tr w:rsidR="00E94833" w:rsidRPr="00E94833" w:rsidTr="00E94833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23 0 00 22220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20,0</w:t>
            </w:r>
          </w:p>
        </w:tc>
      </w:tr>
      <w:tr w:rsidR="00E94833" w:rsidRPr="00E94833" w:rsidTr="00E94833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220,0</w:t>
            </w:r>
          </w:p>
        </w:tc>
      </w:tr>
      <w:tr w:rsidR="00E94833" w:rsidRPr="00E94833" w:rsidTr="00E94833">
        <w:trPr>
          <w:trHeight w:val="22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220,0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Муниципальная  программа "Поддержка малого и среднего предпринимательства на территории поселения на 2016-2018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25 0 00 00000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</w:tr>
      <w:tr w:rsidR="00E94833" w:rsidRPr="00E94833" w:rsidTr="00E94833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25 0 00 22220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</w:tr>
      <w:tr w:rsidR="00E94833" w:rsidRPr="00E94833" w:rsidTr="00E94833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25 0 00 22220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10,0</w:t>
            </w:r>
          </w:p>
        </w:tc>
      </w:tr>
      <w:tr w:rsidR="00E94833" w:rsidRPr="00E94833" w:rsidTr="00E94833">
        <w:trPr>
          <w:trHeight w:val="278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210,0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210,0</w:t>
            </w:r>
          </w:p>
        </w:tc>
      </w:tr>
      <w:tr w:rsidR="00E94833" w:rsidRPr="00E94833" w:rsidTr="00E9483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Мероприятия по землеустройству и землепользованию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88 8 00 03400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color w:val="FF6600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color w:val="FF66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210,0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88 8 00 03400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210,0</w:t>
            </w:r>
          </w:p>
        </w:tc>
      </w:tr>
      <w:tr w:rsidR="00E94833" w:rsidRPr="00E94833" w:rsidTr="00E94833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4486,7</w:t>
            </w:r>
          </w:p>
        </w:tc>
      </w:tr>
      <w:tr w:rsidR="00E94833" w:rsidRPr="00E94833" w:rsidTr="00E94833">
        <w:trPr>
          <w:trHeight w:val="22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102,0</w:t>
            </w:r>
          </w:p>
        </w:tc>
      </w:tr>
      <w:tr w:rsidR="00E94833" w:rsidRPr="00E94833" w:rsidTr="00E94833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102,0</w:t>
            </w:r>
          </w:p>
        </w:tc>
      </w:tr>
      <w:tr w:rsidR="00E94833" w:rsidRPr="00E94833" w:rsidTr="00E9483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102,0</w:t>
            </w:r>
          </w:p>
        </w:tc>
      </w:tr>
      <w:tr w:rsidR="00E94833" w:rsidRPr="00E94833" w:rsidTr="00E94833">
        <w:trPr>
          <w:trHeight w:val="23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88 8 00 03500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102,0</w:t>
            </w:r>
          </w:p>
        </w:tc>
      </w:tr>
      <w:tr w:rsidR="00E94833" w:rsidRPr="00E94833" w:rsidTr="00E94833">
        <w:trPr>
          <w:trHeight w:val="428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88 8 00 03500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102,0</w:t>
            </w:r>
          </w:p>
        </w:tc>
      </w:tr>
      <w:tr w:rsidR="00E94833" w:rsidRPr="00E94833" w:rsidTr="00E94833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1659,0</w:t>
            </w:r>
          </w:p>
        </w:tc>
      </w:tr>
      <w:tr w:rsidR="00E94833" w:rsidRPr="00E94833" w:rsidTr="00E94833">
        <w:trPr>
          <w:trHeight w:val="26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84,2</w:t>
            </w:r>
          </w:p>
        </w:tc>
      </w:tr>
      <w:tr w:rsidR="00E94833" w:rsidRPr="00E94833" w:rsidTr="00E94833">
        <w:trPr>
          <w:trHeight w:val="22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84,2</w:t>
            </w:r>
          </w:p>
        </w:tc>
      </w:tr>
      <w:tr w:rsidR="00E94833" w:rsidRPr="00E94833" w:rsidTr="00E94833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88 8 00 03510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84,2</w:t>
            </w:r>
          </w:p>
        </w:tc>
      </w:tr>
      <w:tr w:rsidR="00E94833" w:rsidRPr="00E94833" w:rsidTr="00E94833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88 8 00 03510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84,2</w:t>
            </w:r>
          </w:p>
        </w:tc>
      </w:tr>
      <w:tr w:rsidR="00E94833" w:rsidRPr="00E94833" w:rsidTr="00E94833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1574,8</w:t>
            </w:r>
          </w:p>
        </w:tc>
      </w:tr>
      <w:tr w:rsidR="00E94833" w:rsidRPr="00E94833" w:rsidTr="00E94833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88 8 00 03510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1574,8</w:t>
            </w:r>
          </w:p>
        </w:tc>
      </w:tr>
      <w:tr w:rsidR="00E94833" w:rsidRPr="00E94833" w:rsidTr="00E94833">
        <w:trPr>
          <w:trHeight w:val="22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2725,7</w:t>
            </w:r>
          </w:p>
        </w:tc>
      </w:tr>
      <w:tr w:rsidR="00E94833" w:rsidRPr="00E94833" w:rsidTr="00E94833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94833">
              <w:rPr>
                <w:rFonts w:ascii="Arial" w:eastAsia="Times New Roman" w:hAnsi="Arial" w:cs="Arial"/>
                <w:sz w:val="14"/>
                <w:szCs w:val="14"/>
              </w:rPr>
              <w:t>Муниципальная программа "Использование и охрана земель на территории поселения на 2015-2020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26 0 00 00000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15,0</w:t>
            </w:r>
          </w:p>
        </w:tc>
      </w:tr>
      <w:tr w:rsidR="00E94833" w:rsidRPr="00E94833" w:rsidTr="00E94833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Организация и проведение мероприятий по реализации муниципальной 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26 0 00 22220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15,0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26 0 00 22220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15,0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94833">
              <w:rPr>
                <w:rFonts w:ascii="Arial" w:eastAsia="Times New Roman" w:hAnsi="Arial" w:cs="Arial"/>
                <w:sz w:val="14"/>
                <w:szCs w:val="14"/>
              </w:rPr>
              <w:t>Муниципальная программа "</w:t>
            </w:r>
            <w:proofErr w:type="spellStart"/>
            <w:r w:rsidRPr="00E94833">
              <w:rPr>
                <w:rFonts w:ascii="Arial" w:eastAsia="Times New Roman" w:hAnsi="Arial" w:cs="Arial"/>
                <w:sz w:val="14"/>
                <w:szCs w:val="14"/>
              </w:rPr>
              <w:t>Пожарнаяна</w:t>
            </w:r>
            <w:proofErr w:type="spellEnd"/>
            <w:r w:rsidRPr="00E94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E94833">
              <w:rPr>
                <w:rFonts w:ascii="Arial" w:eastAsia="Times New Roman" w:hAnsi="Arial" w:cs="Arial"/>
                <w:sz w:val="14"/>
                <w:szCs w:val="14"/>
              </w:rPr>
              <w:t>бкезопасность</w:t>
            </w:r>
            <w:proofErr w:type="spellEnd"/>
            <w:r w:rsidRPr="00E94833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территории Поярковского  сельсовета 2019-2021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26 0 00 00000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12,7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26 0 00 00000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12,7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26 0 00 00000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12,7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88 0 0000000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1656,7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88 8  0000000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1656,7</w:t>
            </w:r>
          </w:p>
        </w:tc>
      </w:tr>
      <w:tr w:rsidR="00E94833" w:rsidRPr="00E94833" w:rsidTr="00E94833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Предоставление субсидии 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бюджетным</w:t>
            </w:r>
            <w:proofErr w:type="gram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,а</w:t>
            </w:r>
            <w:proofErr w:type="gram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втономным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88 8  0004040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463,4</w:t>
            </w:r>
          </w:p>
        </w:tc>
      </w:tr>
      <w:tr w:rsidR="00E94833" w:rsidRPr="00E94833" w:rsidTr="00E94833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Предоставление субсидии 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бюджетным</w:t>
            </w:r>
            <w:proofErr w:type="gram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,а</w:t>
            </w:r>
            <w:proofErr w:type="gram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втономным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88 8  0004040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463,4</w:t>
            </w:r>
          </w:p>
        </w:tc>
      </w:tr>
      <w:tr w:rsidR="00E94833" w:rsidRPr="00E94833" w:rsidTr="00E94833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535,9</w:t>
            </w:r>
          </w:p>
        </w:tc>
      </w:tr>
      <w:tr w:rsidR="00E94833" w:rsidRPr="00E94833" w:rsidTr="00E94833">
        <w:trPr>
          <w:trHeight w:val="22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535,9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88 8 00 06010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535,9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88 8 00 06010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535,9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42,0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42,0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42,0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88 8 00 06010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42,0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Культура, кинематография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1519,8</w:t>
            </w:r>
          </w:p>
        </w:tc>
      </w:tr>
      <w:tr w:rsidR="00E94833" w:rsidRPr="00E94833" w:rsidTr="00E94833">
        <w:trPr>
          <w:trHeight w:val="22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1519,8</w:t>
            </w:r>
          </w:p>
        </w:tc>
      </w:tr>
      <w:tr w:rsidR="00E94833" w:rsidRPr="00E94833" w:rsidTr="00E94833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88 0 0000000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1519,8</w:t>
            </w:r>
          </w:p>
        </w:tc>
      </w:tr>
      <w:tr w:rsidR="00E94833" w:rsidRPr="00E94833" w:rsidTr="00E94833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88 8 0000000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1519,8</w:t>
            </w:r>
          </w:p>
        </w:tc>
      </w:tr>
      <w:tr w:rsidR="00E94833" w:rsidRPr="00E94833" w:rsidTr="00E94833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Обеспечение осуществления части полномочий поселений 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88 8 00 05090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1519,8</w:t>
            </w:r>
          </w:p>
        </w:tc>
      </w:tr>
      <w:tr w:rsidR="00E94833" w:rsidRPr="00E94833" w:rsidTr="00E9483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88 8 00 05090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1519,8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88,6</w:t>
            </w:r>
          </w:p>
        </w:tc>
      </w:tr>
      <w:tr w:rsidR="00E94833" w:rsidRPr="00E94833" w:rsidTr="00E94833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88,6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88,6</w:t>
            </w:r>
          </w:p>
        </w:tc>
      </w:tr>
      <w:tr w:rsidR="00E94833" w:rsidRPr="00E94833" w:rsidTr="00E94833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88,6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88 8 00 04910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88,6</w:t>
            </w:r>
          </w:p>
        </w:tc>
      </w:tr>
      <w:tr w:rsidR="00E94833" w:rsidRPr="00E94833" w:rsidTr="00E94833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88 8 00 04910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88,6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3022,0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3022,0</w:t>
            </w:r>
          </w:p>
        </w:tc>
      </w:tr>
      <w:tr w:rsidR="00E94833" w:rsidRPr="00E94833" w:rsidTr="00E94833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Муниципальная  программа "Развитие физической культуры и спорта на территории поселения на 2019-2021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22 0 00 00000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60,0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22 0 00 22220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60,0</w:t>
            </w:r>
          </w:p>
        </w:tc>
      </w:tr>
      <w:tr w:rsidR="00E94833" w:rsidRPr="00E94833" w:rsidTr="00E94833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22 0 00 22220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60,0</w:t>
            </w:r>
          </w:p>
        </w:tc>
      </w:tr>
      <w:tr w:rsidR="00E94833" w:rsidRPr="00E94833" w:rsidTr="00E94833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88 0 0000000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2962,0</w:t>
            </w:r>
          </w:p>
        </w:tc>
      </w:tr>
      <w:tr w:rsidR="00E94833" w:rsidRPr="00E94833" w:rsidTr="00E94833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Непрограммные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88 8 0000000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2962,0</w:t>
            </w:r>
          </w:p>
        </w:tc>
      </w:tr>
      <w:tr w:rsidR="00E94833" w:rsidRPr="00E94833" w:rsidTr="00E94833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Предоставление субсидии </w:t>
            </w:r>
            <w:proofErr w:type="spell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бюджетным</w:t>
            </w:r>
            <w:proofErr w:type="gramStart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,а</w:t>
            </w:r>
            <w:proofErr w:type="gram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втономным</w:t>
            </w:r>
            <w:proofErr w:type="spellEnd"/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 xml:space="preserve">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483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E94833">
              <w:rPr>
                <w:rFonts w:ascii="Arial CYR" w:eastAsia="Times New Roman" w:hAnsi="Arial CYR" w:cs="Arial CYR"/>
                <w:sz w:val="12"/>
                <w:szCs w:val="12"/>
              </w:rPr>
              <w:t>88 8  0004040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94833">
              <w:rPr>
                <w:rFonts w:ascii="Arial CYR" w:eastAsia="Times New Roman" w:hAnsi="Arial CYR" w:cs="Arial CYR"/>
                <w:sz w:val="14"/>
                <w:szCs w:val="1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94833">
              <w:rPr>
                <w:rFonts w:ascii="Arial CYR" w:eastAsia="Times New Roman" w:hAnsi="Arial CYR" w:cs="Arial CYR"/>
                <w:sz w:val="18"/>
                <w:szCs w:val="18"/>
              </w:rPr>
              <w:t>2962,0</w:t>
            </w:r>
          </w:p>
        </w:tc>
      </w:tr>
    </w:tbl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tbl>
      <w:tblPr>
        <w:tblW w:w="9017" w:type="dxa"/>
        <w:tblInd w:w="90" w:type="dxa"/>
        <w:tblLook w:val="04A0"/>
      </w:tblPr>
      <w:tblGrid>
        <w:gridCol w:w="1000"/>
        <w:gridCol w:w="6220"/>
        <w:gridCol w:w="1797"/>
      </w:tblGrid>
      <w:tr w:rsidR="00E94833" w:rsidRPr="00E94833" w:rsidTr="00E94833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7 </w:t>
            </w:r>
          </w:p>
        </w:tc>
      </w:tr>
      <w:tr w:rsidR="00E94833" w:rsidRPr="00E94833" w:rsidTr="00E94833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</w:tr>
      <w:tr w:rsidR="00E94833" w:rsidRPr="00E94833" w:rsidTr="00E9483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Поярковского</w:t>
            </w:r>
          </w:p>
        </w:tc>
      </w:tr>
      <w:tr w:rsidR="00E94833" w:rsidRPr="00E94833" w:rsidTr="00E9483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Совета </w:t>
            </w:r>
          </w:p>
        </w:tc>
      </w:tr>
      <w:tr w:rsidR="00E94833" w:rsidRPr="00E94833" w:rsidTr="00E9483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 депутатов</w:t>
            </w:r>
          </w:p>
        </w:tc>
      </w:tr>
      <w:tr w:rsidR="00E94833" w:rsidRPr="00E94833" w:rsidTr="00E9483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от __.__.2018г. № __</w:t>
            </w:r>
          </w:p>
        </w:tc>
      </w:tr>
      <w:tr w:rsidR="00E94833" w:rsidRPr="00E94833" w:rsidTr="00E9483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833" w:rsidRPr="00E94833" w:rsidTr="00E94833">
        <w:trPr>
          <w:trHeight w:val="315"/>
        </w:trPr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прочих межбюджетных трансфертов</w:t>
            </w:r>
          </w:p>
        </w:tc>
      </w:tr>
      <w:tr w:rsidR="00E94833" w:rsidRPr="00E94833" w:rsidTr="00E94833">
        <w:trPr>
          <w:trHeight w:val="315"/>
        </w:trPr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Поярковского сельсовета на 2019 год</w:t>
            </w:r>
          </w:p>
        </w:tc>
      </w:tr>
      <w:tr w:rsidR="00E94833" w:rsidRPr="00E94833" w:rsidTr="00E94833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94833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94833" w:rsidRPr="00E94833" w:rsidTr="00E94833">
        <w:trPr>
          <w:trHeight w:val="2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               </w:t>
            </w:r>
            <w:proofErr w:type="spellStart"/>
            <w:proofErr w:type="gramStart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33" w:rsidRPr="00E94833" w:rsidRDefault="00E94833" w:rsidP="00E9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94833" w:rsidRPr="00E94833" w:rsidTr="00E94833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833" w:rsidRPr="00E94833" w:rsidTr="00E94833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1686,5</w:t>
            </w:r>
          </w:p>
        </w:tc>
      </w:tr>
      <w:tr w:rsidR="00E94833" w:rsidRPr="00E94833" w:rsidTr="00E94833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94833" w:rsidRPr="00E94833" w:rsidTr="00E948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Михайловский район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</w:rPr>
              <w:t>1686,5</w:t>
            </w:r>
          </w:p>
        </w:tc>
      </w:tr>
      <w:tr w:rsidR="00E94833" w:rsidRPr="00E94833" w:rsidTr="00E94833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1.1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осуществления части полномочий поселений по организации исполнения бюджета и ведение бухгалтерского учета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71,7</w:t>
            </w:r>
          </w:p>
        </w:tc>
      </w:tr>
      <w:tr w:rsidR="00E94833" w:rsidRPr="00E94833" w:rsidTr="00E9483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1.2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Обеспечение осуществления части полномочий поселений контрольно-счетного органа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95,0</w:t>
            </w:r>
          </w:p>
        </w:tc>
      </w:tr>
      <w:tr w:rsidR="00E94833" w:rsidRPr="00E94833" w:rsidTr="00E9483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1.3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осуществления части полномочий поселений 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1519,8</w:t>
            </w:r>
          </w:p>
        </w:tc>
      </w:tr>
      <w:tr w:rsidR="00E94833" w:rsidRPr="00E94833" w:rsidTr="00E9483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33" w:rsidRPr="00E94833" w:rsidRDefault="00E94833" w:rsidP="00E948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Pr="00E94833" w:rsidRDefault="00E94833" w:rsidP="00E94833">
      <w:pPr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</w:rPr>
      </w:pPr>
      <w:r w:rsidRPr="00E94833">
        <w:rPr>
          <w:rFonts w:ascii="Times New Roman" w:eastAsia="Times New Roman" w:hAnsi="Times New Roman" w:cs="Times New Roman"/>
        </w:rPr>
        <w:t>ПРИЛОЖЕНИЕ № 8</w:t>
      </w:r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94833">
        <w:rPr>
          <w:rFonts w:ascii="Times New Roman" w:eastAsia="Times New Roman" w:hAnsi="Times New Roman" w:cs="Times New Roman"/>
          <w:szCs w:val="20"/>
        </w:rPr>
        <w:t xml:space="preserve">к решению Поярковского </w:t>
      </w:r>
      <w:proofErr w:type="gramStart"/>
      <w:r w:rsidRPr="00E94833">
        <w:rPr>
          <w:rFonts w:ascii="Times New Roman" w:eastAsia="Times New Roman" w:hAnsi="Times New Roman" w:cs="Times New Roman"/>
          <w:szCs w:val="20"/>
        </w:rPr>
        <w:t>сельского</w:t>
      </w:r>
      <w:proofErr w:type="gramEnd"/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94833">
        <w:rPr>
          <w:rFonts w:ascii="Times New Roman" w:eastAsia="Times New Roman" w:hAnsi="Times New Roman" w:cs="Times New Roman"/>
          <w:szCs w:val="20"/>
        </w:rPr>
        <w:t xml:space="preserve"> Совета народных депутатов</w:t>
      </w:r>
    </w:p>
    <w:p w:rsidR="00E94833" w:rsidRPr="00E94833" w:rsidRDefault="00E94833" w:rsidP="00E9483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E94833">
        <w:rPr>
          <w:rFonts w:ascii="Times New Roman" w:eastAsia="Times New Roman" w:hAnsi="Times New Roman" w:cs="Times New Roman"/>
          <w:b/>
          <w:bCs/>
          <w:kern w:val="32"/>
        </w:rPr>
        <w:t xml:space="preserve">  </w:t>
      </w:r>
      <w:r w:rsidRPr="00E94833">
        <w:rPr>
          <w:rFonts w:ascii="Times New Roman" w:eastAsia="Times New Roman" w:hAnsi="Times New Roman" w:cs="Times New Roman"/>
          <w:bCs/>
          <w:kern w:val="32"/>
        </w:rPr>
        <w:t>от __.__.2018г.  № ___</w:t>
      </w:r>
    </w:p>
    <w:p w:rsidR="00E94833" w:rsidRPr="00E94833" w:rsidRDefault="00E94833" w:rsidP="00E9483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E9483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Программа</w:t>
      </w:r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4833">
        <w:rPr>
          <w:rFonts w:ascii="Times New Roman" w:eastAsia="Times New Roman" w:hAnsi="Times New Roman" w:cs="Times New Roman"/>
          <w:sz w:val="26"/>
          <w:szCs w:val="26"/>
        </w:rPr>
        <w:t>муниципальных внутренних заимствований</w:t>
      </w:r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4833">
        <w:rPr>
          <w:rFonts w:ascii="Times New Roman" w:eastAsia="Times New Roman" w:hAnsi="Times New Roman" w:cs="Times New Roman"/>
          <w:sz w:val="26"/>
          <w:szCs w:val="26"/>
        </w:rPr>
        <w:t>Поярковского сельсовета на 2019 год</w:t>
      </w:r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94833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694"/>
      </w:tblGrid>
      <w:tr w:rsidR="00E94833" w:rsidRPr="00E94833" w:rsidTr="00E94833"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Сумма</w:t>
            </w:r>
          </w:p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833" w:rsidRPr="00E94833" w:rsidTr="00E94833"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E94833" w:rsidRPr="00E94833" w:rsidTr="00E94833">
        <w:trPr>
          <w:trHeight w:val="394"/>
        </w:trPr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</w:t>
            </w:r>
          </w:p>
        </w:tc>
      </w:tr>
      <w:tr w:rsidR="00E94833" w:rsidRPr="00E94833" w:rsidTr="00E94833"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4833" w:rsidRPr="00E94833" w:rsidTr="00E94833"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кредитов от кредитных организаций бюджетами сельских поселений в валюте   Российской Федерации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4833" w:rsidRPr="00E94833" w:rsidTr="00E94833"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4833" w:rsidRPr="00E94833" w:rsidTr="00E94833"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</w:t>
            </w:r>
            <w:r w:rsidRPr="00E948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Российской Федерации 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4833" w:rsidRPr="00E94833" w:rsidTr="00E94833"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</w:t>
            </w:r>
            <w:r w:rsidRPr="00E948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бюджетами сельских поселений</w:t>
            </w: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4833" w:rsidRPr="00E94833" w:rsidTr="00E94833">
        <w:tc>
          <w:tcPr>
            <w:tcW w:w="7479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</w:tcPr>
          <w:p w:rsidR="00E94833" w:rsidRPr="00E94833" w:rsidRDefault="00E94833" w:rsidP="00E9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4833" w:rsidRPr="00E94833" w:rsidRDefault="00E94833" w:rsidP="00E94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tbl>
      <w:tblPr>
        <w:tblStyle w:val="a5"/>
        <w:tblW w:w="0" w:type="auto"/>
        <w:tblLook w:val="04A0"/>
      </w:tblPr>
      <w:tblGrid>
        <w:gridCol w:w="5949"/>
        <w:gridCol w:w="1740"/>
        <w:gridCol w:w="1020"/>
        <w:gridCol w:w="1760"/>
      </w:tblGrid>
      <w:tr w:rsidR="00E94833" w:rsidRPr="00E94833" w:rsidTr="00E94833">
        <w:trPr>
          <w:trHeight w:val="72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 </w:t>
            </w:r>
          </w:p>
        </w:tc>
        <w:tc>
          <w:tcPr>
            <w:tcW w:w="4520" w:type="dxa"/>
            <w:gridSpan w:val="3"/>
            <w:vMerge w:val="restart"/>
            <w:hideMark/>
          </w:tcPr>
          <w:p w:rsidR="00E94833" w:rsidRPr="00E94833" w:rsidRDefault="00E94833" w:rsidP="00E94833">
            <w:r w:rsidRPr="00E94833">
              <w:t xml:space="preserve"> Приложение №9 к решению Поярковского сельского Совета народных депутатов от __.__.2018 №__</w:t>
            </w:r>
          </w:p>
        </w:tc>
      </w:tr>
      <w:tr w:rsidR="00E94833" w:rsidRPr="00E94833" w:rsidTr="00E94833">
        <w:trPr>
          <w:trHeight w:val="15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 </w:t>
            </w:r>
          </w:p>
        </w:tc>
        <w:tc>
          <w:tcPr>
            <w:tcW w:w="4520" w:type="dxa"/>
            <w:gridSpan w:val="3"/>
            <w:vMerge/>
            <w:hideMark/>
          </w:tcPr>
          <w:p w:rsidR="00E94833" w:rsidRPr="00E94833" w:rsidRDefault="00E94833"/>
        </w:tc>
      </w:tr>
      <w:tr w:rsidR="00E94833" w:rsidRPr="00E94833" w:rsidTr="00E94833">
        <w:trPr>
          <w:trHeight w:val="12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 </w:t>
            </w:r>
          </w:p>
        </w:tc>
        <w:tc>
          <w:tcPr>
            <w:tcW w:w="4520" w:type="dxa"/>
            <w:gridSpan w:val="3"/>
            <w:vMerge/>
            <w:hideMark/>
          </w:tcPr>
          <w:p w:rsidR="00E94833" w:rsidRPr="00E94833" w:rsidRDefault="00E94833"/>
        </w:tc>
      </w:tr>
      <w:tr w:rsidR="00E94833" w:rsidRPr="00E94833" w:rsidTr="00E94833">
        <w:trPr>
          <w:trHeight w:val="315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 </w:t>
            </w:r>
          </w:p>
        </w:tc>
        <w:tc>
          <w:tcPr>
            <w:tcW w:w="1740" w:type="dxa"/>
            <w:hideMark/>
          </w:tcPr>
          <w:p w:rsidR="00E94833" w:rsidRPr="00E94833" w:rsidRDefault="00E94833">
            <w:r w:rsidRPr="00E94833">
              <w:t> </w:t>
            </w:r>
          </w:p>
        </w:tc>
        <w:tc>
          <w:tcPr>
            <w:tcW w:w="1020" w:type="dxa"/>
            <w:hideMark/>
          </w:tcPr>
          <w:p w:rsidR="00E94833" w:rsidRPr="00E94833" w:rsidRDefault="00E94833">
            <w:r w:rsidRPr="00E94833">
              <w:t> </w:t>
            </w:r>
          </w:p>
        </w:tc>
        <w:tc>
          <w:tcPr>
            <w:tcW w:w="1760" w:type="dxa"/>
            <w:noWrap/>
            <w:hideMark/>
          </w:tcPr>
          <w:p w:rsidR="00E94833" w:rsidRPr="00E94833" w:rsidRDefault="00E94833" w:rsidP="00E94833">
            <w:r w:rsidRPr="00E94833">
              <w:t> </w:t>
            </w:r>
          </w:p>
        </w:tc>
      </w:tr>
      <w:tr w:rsidR="00E94833" w:rsidRPr="00E94833" w:rsidTr="00E94833">
        <w:trPr>
          <w:trHeight w:val="1167"/>
        </w:trPr>
        <w:tc>
          <w:tcPr>
            <w:tcW w:w="13000" w:type="dxa"/>
            <w:gridSpan w:val="4"/>
            <w:hideMark/>
          </w:tcPr>
          <w:p w:rsidR="00E94833" w:rsidRPr="00E94833" w:rsidRDefault="00E94833" w:rsidP="00E94833">
            <w:pPr>
              <w:rPr>
                <w:b/>
                <w:bCs/>
              </w:rPr>
            </w:pPr>
            <w:r w:rsidRPr="00E94833">
              <w:rPr>
                <w:b/>
                <w:bCs/>
              </w:rPr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E94833">
              <w:rPr>
                <w:b/>
                <w:bCs/>
              </w:rPr>
              <w:t>непрограммным</w:t>
            </w:r>
            <w:proofErr w:type="spellEnd"/>
            <w:r w:rsidRPr="00E94833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E94833">
              <w:rPr>
                <w:b/>
                <w:bCs/>
              </w:rPr>
              <w:t>видов расходов классификации расходов  бюджета</w:t>
            </w:r>
            <w:proofErr w:type="gramEnd"/>
            <w:r w:rsidRPr="00E94833">
              <w:rPr>
                <w:b/>
                <w:bCs/>
              </w:rPr>
              <w:t xml:space="preserve"> Поярковского сельсовета на 2019 год</w:t>
            </w:r>
          </w:p>
        </w:tc>
      </w:tr>
      <w:tr w:rsidR="00E94833" w:rsidRPr="00E94833" w:rsidTr="00E94833">
        <w:trPr>
          <w:trHeight w:val="334"/>
        </w:trPr>
        <w:tc>
          <w:tcPr>
            <w:tcW w:w="848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4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2780" w:type="dxa"/>
            <w:gridSpan w:val="2"/>
            <w:hideMark/>
          </w:tcPr>
          <w:p w:rsidR="00E94833" w:rsidRPr="00E94833" w:rsidRDefault="00E94833" w:rsidP="00E94833">
            <w:r w:rsidRPr="00E94833">
              <w:t>(тыс</w:t>
            </w:r>
            <w:proofErr w:type="gramStart"/>
            <w:r w:rsidRPr="00E94833">
              <w:t>.р</w:t>
            </w:r>
            <w:proofErr w:type="gramEnd"/>
            <w:r w:rsidRPr="00E94833">
              <w:t>ублей)</w:t>
            </w:r>
          </w:p>
        </w:tc>
      </w:tr>
      <w:tr w:rsidR="00E94833" w:rsidRPr="00E94833" w:rsidTr="00E94833">
        <w:trPr>
          <w:trHeight w:val="322"/>
        </w:trPr>
        <w:tc>
          <w:tcPr>
            <w:tcW w:w="8480" w:type="dxa"/>
            <w:vMerge w:val="restart"/>
            <w:hideMark/>
          </w:tcPr>
          <w:p w:rsidR="00E94833" w:rsidRPr="00E94833" w:rsidRDefault="00E94833" w:rsidP="00E94833">
            <w:pPr>
              <w:rPr>
                <w:b/>
                <w:bCs/>
              </w:rPr>
            </w:pPr>
            <w:r w:rsidRPr="00E94833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vMerge w:val="restart"/>
            <w:hideMark/>
          </w:tcPr>
          <w:p w:rsidR="00E94833" w:rsidRPr="00E94833" w:rsidRDefault="00E94833" w:rsidP="00E94833">
            <w:pPr>
              <w:rPr>
                <w:b/>
                <w:bCs/>
              </w:rPr>
            </w:pPr>
            <w:r w:rsidRPr="00E94833">
              <w:rPr>
                <w:b/>
                <w:bCs/>
              </w:rPr>
              <w:t>ЦСР</w:t>
            </w:r>
          </w:p>
        </w:tc>
        <w:tc>
          <w:tcPr>
            <w:tcW w:w="1020" w:type="dxa"/>
            <w:vMerge w:val="restart"/>
            <w:hideMark/>
          </w:tcPr>
          <w:p w:rsidR="00E94833" w:rsidRPr="00E94833" w:rsidRDefault="00E94833" w:rsidP="00E94833">
            <w:pPr>
              <w:rPr>
                <w:b/>
                <w:bCs/>
              </w:rPr>
            </w:pPr>
            <w:r w:rsidRPr="00E94833">
              <w:rPr>
                <w:b/>
                <w:bCs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E94833" w:rsidRPr="00E94833" w:rsidRDefault="00E94833" w:rsidP="00E94833">
            <w:pPr>
              <w:rPr>
                <w:b/>
                <w:bCs/>
              </w:rPr>
            </w:pPr>
            <w:r w:rsidRPr="00E94833">
              <w:rPr>
                <w:b/>
                <w:bCs/>
              </w:rPr>
              <w:t>2019 год</w:t>
            </w:r>
          </w:p>
        </w:tc>
      </w:tr>
      <w:tr w:rsidR="00E94833" w:rsidRPr="00E94833" w:rsidTr="00E94833">
        <w:trPr>
          <w:trHeight w:val="322"/>
        </w:trPr>
        <w:tc>
          <w:tcPr>
            <w:tcW w:w="8480" w:type="dxa"/>
            <w:vMerge/>
            <w:hideMark/>
          </w:tcPr>
          <w:p w:rsidR="00E94833" w:rsidRPr="00E94833" w:rsidRDefault="00E94833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E94833" w:rsidRPr="00E94833" w:rsidRDefault="00E94833">
            <w:pPr>
              <w:rPr>
                <w:b/>
                <w:bCs/>
              </w:rPr>
            </w:pPr>
          </w:p>
        </w:tc>
        <w:tc>
          <w:tcPr>
            <w:tcW w:w="1020" w:type="dxa"/>
            <w:vMerge/>
            <w:hideMark/>
          </w:tcPr>
          <w:p w:rsidR="00E94833" w:rsidRPr="00E94833" w:rsidRDefault="00E94833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E94833" w:rsidRPr="00E94833" w:rsidRDefault="00E94833">
            <w:pPr>
              <w:rPr>
                <w:b/>
                <w:bCs/>
              </w:rPr>
            </w:pPr>
          </w:p>
        </w:tc>
      </w:tr>
      <w:tr w:rsidR="00E94833" w:rsidRPr="00E94833" w:rsidTr="00E94833">
        <w:trPr>
          <w:trHeight w:val="615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Муниципальная программа "Развитие физической культуры и спорта на территории Поярковского сельсовета на 2019-2021 годы"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22 0 00 00000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60,0</w:t>
            </w:r>
          </w:p>
        </w:tc>
      </w:tr>
      <w:tr w:rsidR="00E94833" w:rsidRPr="00E94833" w:rsidTr="00E94833">
        <w:trPr>
          <w:trHeight w:val="6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22 0 00 22220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60,0</w:t>
            </w:r>
          </w:p>
        </w:tc>
      </w:tr>
      <w:tr w:rsidR="00E94833" w:rsidRPr="00E94833" w:rsidTr="00E94833">
        <w:trPr>
          <w:trHeight w:val="6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22 0 00 22220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60,0</w:t>
            </w:r>
          </w:p>
        </w:tc>
      </w:tr>
      <w:tr w:rsidR="00E94833" w:rsidRPr="00E94833" w:rsidTr="00E94833">
        <w:trPr>
          <w:trHeight w:val="6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Муниципальная программа "Обеспечение первичных мер пожарной безопасности на территории Поярковского сельсовета на 2019-2021 годы"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23 0 00 00000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56,0</w:t>
            </w:r>
          </w:p>
        </w:tc>
      </w:tr>
      <w:tr w:rsidR="00E94833" w:rsidRPr="00E94833" w:rsidTr="00E94833">
        <w:trPr>
          <w:trHeight w:val="6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23 0 00 22220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56,0</w:t>
            </w:r>
          </w:p>
        </w:tc>
      </w:tr>
      <w:tr w:rsidR="00E94833" w:rsidRPr="00E94833" w:rsidTr="00E94833">
        <w:trPr>
          <w:trHeight w:val="649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23 0 00 22220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56,0</w:t>
            </w:r>
          </w:p>
        </w:tc>
      </w:tr>
      <w:tr w:rsidR="00E94833" w:rsidRPr="00E94833" w:rsidTr="00E94833">
        <w:trPr>
          <w:trHeight w:val="9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 xml:space="preserve">Муниципальная программа "Поддержка субъектов малого  предпринимательства в </w:t>
            </w:r>
            <w:proofErr w:type="spellStart"/>
            <w:r w:rsidRPr="00E94833">
              <w:t>Поярковском</w:t>
            </w:r>
            <w:proofErr w:type="spellEnd"/>
            <w:r w:rsidRPr="00E94833">
              <w:t xml:space="preserve"> сельском поселении на 2019-2021 годы"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25 0 00 00000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10,0</w:t>
            </w:r>
          </w:p>
        </w:tc>
      </w:tr>
      <w:tr w:rsidR="00E94833" w:rsidRPr="00E94833" w:rsidTr="00E94833">
        <w:trPr>
          <w:trHeight w:val="6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25 0 00 22220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10,0</w:t>
            </w:r>
          </w:p>
        </w:tc>
      </w:tr>
      <w:tr w:rsidR="00E94833" w:rsidRPr="00E94833" w:rsidTr="00E94833">
        <w:trPr>
          <w:trHeight w:val="649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25 0 00 22220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10,0</w:t>
            </w:r>
          </w:p>
        </w:tc>
      </w:tr>
      <w:tr w:rsidR="00E94833" w:rsidRPr="00E94833" w:rsidTr="00E94833">
        <w:trPr>
          <w:trHeight w:val="6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 xml:space="preserve">Муниципальная программа "Использование и охрана земель в </w:t>
            </w:r>
            <w:proofErr w:type="spellStart"/>
            <w:r w:rsidRPr="00E94833">
              <w:t>Поярковском</w:t>
            </w:r>
            <w:proofErr w:type="spellEnd"/>
            <w:r w:rsidRPr="00E94833">
              <w:t xml:space="preserve"> сельском поселении на 2019-2021 годы"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26 0 00 00000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15,0</w:t>
            </w:r>
          </w:p>
        </w:tc>
      </w:tr>
      <w:tr w:rsidR="00E94833" w:rsidRPr="00E94833" w:rsidTr="00E94833">
        <w:trPr>
          <w:trHeight w:val="6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26 0 00 22220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15,0</w:t>
            </w:r>
          </w:p>
        </w:tc>
      </w:tr>
      <w:tr w:rsidR="00E94833" w:rsidRPr="00E94833" w:rsidTr="00E94833">
        <w:trPr>
          <w:trHeight w:val="649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26 0 00 22220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15,0</w:t>
            </w:r>
          </w:p>
        </w:tc>
      </w:tr>
      <w:tr w:rsidR="00E94833" w:rsidRPr="00E94833" w:rsidTr="00E94833">
        <w:trPr>
          <w:trHeight w:val="6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Муниципальная программа «Противодействие экстремизму и профилактика терроризма на территории Поярковского сельсовета на 2019-2021 годы»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27 0 00 00000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1,0</w:t>
            </w:r>
          </w:p>
        </w:tc>
      </w:tr>
      <w:tr w:rsidR="00E94833" w:rsidRPr="00E94833" w:rsidTr="00E94833">
        <w:trPr>
          <w:trHeight w:val="589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27 0 00 22220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1,0</w:t>
            </w:r>
          </w:p>
        </w:tc>
      </w:tr>
      <w:tr w:rsidR="00E94833" w:rsidRPr="00E94833" w:rsidTr="00E94833">
        <w:trPr>
          <w:trHeight w:val="612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27 0 00 22220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1,0</w:t>
            </w:r>
          </w:p>
        </w:tc>
      </w:tr>
      <w:tr w:rsidR="00E94833" w:rsidRPr="00E94833" w:rsidTr="00E94833">
        <w:trPr>
          <w:trHeight w:val="300"/>
        </w:trPr>
        <w:tc>
          <w:tcPr>
            <w:tcW w:w="8480" w:type="dxa"/>
            <w:hideMark/>
          </w:tcPr>
          <w:p w:rsidR="00E94833" w:rsidRPr="00E94833" w:rsidRDefault="00E94833">
            <w:proofErr w:type="spellStart"/>
            <w:r w:rsidRPr="00E94833">
              <w:t>Непрограммные</w:t>
            </w:r>
            <w:proofErr w:type="spellEnd"/>
            <w:r w:rsidRPr="00E94833">
              <w:t xml:space="preserve"> расходы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88 0 00 00000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15 988,0</w:t>
            </w:r>
          </w:p>
        </w:tc>
      </w:tr>
      <w:tr w:rsidR="00E94833" w:rsidRPr="00E94833" w:rsidTr="00E94833">
        <w:trPr>
          <w:trHeight w:val="300"/>
        </w:trPr>
        <w:tc>
          <w:tcPr>
            <w:tcW w:w="8480" w:type="dxa"/>
            <w:hideMark/>
          </w:tcPr>
          <w:p w:rsidR="00E94833" w:rsidRPr="00E94833" w:rsidRDefault="00E94833">
            <w:proofErr w:type="spellStart"/>
            <w:r w:rsidRPr="00E94833">
              <w:t>Непрограммные</w:t>
            </w:r>
            <w:proofErr w:type="spellEnd"/>
            <w:r w:rsidRPr="00E94833">
              <w:t xml:space="preserve"> расходы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88 8 00 00000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15 988,0</w:t>
            </w:r>
          </w:p>
        </w:tc>
      </w:tr>
      <w:tr w:rsidR="00E94833" w:rsidRPr="00E94833" w:rsidTr="00E94833">
        <w:trPr>
          <w:trHeight w:val="3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Глава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88 8 00 02030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752,0</w:t>
            </w:r>
          </w:p>
        </w:tc>
      </w:tr>
      <w:tr w:rsidR="00E94833" w:rsidRPr="00E94833" w:rsidTr="00E94833">
        <w:trPr>
          <w:trHeight w:val="12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88 8 00 02030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100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752,0</w:t>
            </w:r>
          </w:p>
        </w:tc>
      </w:tr>
      <w:tr w:rsidR="00E94833" w:rsidRPr="00E94833" w:rsidTr="00E94833">
        <w:trPr>
          <w:trHeight w:val="3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Содержание органов местного самоуправления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88 8 00 02040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3 182,7</w:t>
            </w:r>
          </w:p>
        </w:tc>
      </w:tr>
      <w:tr w:rsidR="00E94833" w:rsidRPr="00E94833" w:rsidTr="00E94833">
        <w:trPr>
          <w:trHeight w:val="12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88 8 00 02040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100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2 938,8</w:t>
            </w:r>
          </w:p>
        </w:tc>
      </w:tr>
      <w:tr w:rsidR="00E94833" w:rsidRPr="00E94833" w:rsidTr="00E94833">
        <w:trPr>
          <w:trHeight w:val="6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88 8 00 02040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243,8</w:t>
            </w:r>
          </w:p>
        </w:tc>
      </w:tr>
      <w:tr w:rsidR="00E94833" w:rsidRPr="00E94833" w:rsidTr="00E94833">
        <w:trPr>
          <w:trHeight w:val="3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88 8 00 02040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800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0,0</w:t>
            </w:r>
          </w:p>
        </w:tc>
      </w:tr>
      <w:tr w:rsidR="00E94833" w:rsidRPr="00E94833" w:rsidTr="00E94833">
        <w:trPr>
          <w:trHeight w:val="6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Мероприятия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88 8 00 02180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100,0</w:t>
            </w:r>
          </w:p>
        </w:tc>
      </w:tr>
      <w:tr w:rsidR="00E94833" w:rsidRPr="00E94833" w:rsidTr="00E94833">
        <w:trPr>
          <w:trHeight w:val="57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88 8 00 02180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100,0</w:t>
            </w:r>
          </w:p>
        </w:tc>
      </w:tr>
      <w:tr w:rsidR="00E94833" w:rsidRPr="00E94833" w:rsidTr="00E94833">
        <w:trPr>
          <w:trHeight w:val="372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88 8 00 03400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210,0</w:t>
            </w:r>
          </w:p>
        </w:tc>
      </w:tr>
      <w:tr w:rsidR="00E94833" w:rsidRPr="00E94833" w:rsidTr="00E94833">
        <w:trPr>
          <w:trHeight w:val="6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88 8 00 03400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210,0</w:t>
            </w:r>
          </w:p>
        </w:tc>
      </w:tr>
      <w:tr w:rsidR="00E94833" w:rsidRPr="00E94833" w:rsidTr="00E94833">
        <w:trPr>
          <w:trHeight w:val="383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Мероприятия в области жилищного хозяйства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88 8 00 03500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102,0</w:t>
            </w:r>
          </w:p>
        </w:tc>
      </w:tr>
      <w:tr w:rsidR="00E94833" w:rsidRPr="00E94833" w:rsidTr="00E94833">
        <w:trPr>
          <w:trHeight w:val="649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88 8 00 03500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102,0</w:t>
            </w:r>
          </w:p>
        </w:tc>
      </w:tr>
      <w:tr w:rsidR="00E94833" w:rsidRPr="00E94833" w:rsidTr="00E94833">
        <w:trPr>
          <w:trHeight w:val="36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Мероприятия в области коммунального хозяйства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88 8 00 03510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1 659,0</w:t>
            </w:r>
          </w:p>
        </w:tc>
      </w:tr>
      <w:tr w:rsidR="00E94833" w:rsidRPr="00E94833" w:rsidTr="00E94833">
        <w:trPr>
          <w:trHeight w:val="36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88 8 00 03510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800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1 659,0</w:t>
            </w:r>
          </w:p>
        </w:tc>
      </w:tr>
      <w:tr w:rsidR="00E94833" w:rsidRPr="00E94833" w:rsidTr="00E94833">
        <w:trPr>
          <w:trHeight w:val="289"/>
        </w:trPr>
        <w:tc>
          <w:tcPr>
            <w:tcW w:w="8480" w:type="dxa"/>
            <w:hideMark/>
          </w:tcPr>
          <w:p w:rsidR="00E94833" w:rsidRPr="00E94833" w:rsidRDefault="00E94833">
            <w:proofErr w:type="spellStart"/>
            <w:r w:rsidRPr="00E94833">
              <w:t>Непрограммные</w:t>
            </w:r>
            <w:proofErr w:type="spellEnd"/>
            <w:r w:rsidRPr="00E94833">
              <w:t xml:space="preserve"> расходы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88 8 00 04040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6 994,6</w:t>
            </w:r>
          </w:p>
        </w:tc>
      </w:tr>
      <w:tr w:rsidR="00E94833" w:rsidRPr="00E94833" w:rsidTr="00E94833">
        <w:trPr>
          <w:trHeight w:val="289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 xml:space="preserve">Предоставление субсидии </w:t>
            </w:r>
            <w:proofErr w:type="spellStart"/>
            <w:r w:rsidRPr="00E94833">
              <w:t>бюджетным</w:t>
            </w:r>
            <w:proofErr w:type="gramStart"/>
            <w:r w:rsidRPr="00E94833">
              <w:t>,а</w:t>
            </w:r>
            <w:proofErr w:type="gramEnd"/>
            <w:r w:rsidRPr="00E94833">
              <w:t>втономным</w:t>
            </w:r>
            <w:proofErr w:type="spellEnd"/>
            <w:r w:rsidRPr="00E94833">
              <w:t xml:space="preserve"> учреждениям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88 8 00 04040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600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6 994,6</w:t>
            </w:r>
          </w:p>
        </w:tc>
      </w:tr>
      <w:tr w:rsidR="00E94833" w:rsidRPr="00E94833" w:rsidTr="00E94833">
        <w:trPr>
          <w:trHeight w:val="36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Доплаты к пенсиям муниципальных служащих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88 8 00 04910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88,6</w:t>
            </w:r>
          </w:p>
        </w:tc>
      </w:tr>
      <w:tr w:rsidR="00E94833" w:rsidRPr="00E94833" w:rsidTr="00E94833">
        <w:trPr>
          <w:trHeight w:val="372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Социальное обеспечение и иные выплаты населению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88 8 00 04910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300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88,6</w:t>
            </w:r>
          </w:p>
        </w:tc>
      </w:tr>
      <w:tr w:rsidR="00E94833" w:rsidRPr="00E94833" w:rsidTr="00E94833">
        <w:trPr>
          <w:trHeight w:val="6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 xml:space="preserve">Обеспечение осуществления части полномочий поселений по организации исполнения бюджета и ведение бухгалтерского учета 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88 8 00 05010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71,7</w:t>
            </w:r>
          </w:p>
        </w:tc>
      </w:tr>
      <w:tr w:rsidR="00E94833" w:rsidRPr="00E94833" w:rsidTr="00E94833">
        <w:trPr>
          <w:trHeight w:val="3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88 8 00 05010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500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71,7</w:t>
            </w:r>
          </w:p>
        </w:tc>
      </w:tr>
      <w:tr w:rsidR="00E94833" w:rsidRPr="00E94833" w:rsidTr="00E94833">
        <w:trPr>
          <w:trHeight w:val="615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 xml:space="preserve">Обеспечение осуществления части полномочий поселений  контрольно - счетного органа 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88 8 00 05070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95,0</w:t>
            </w:r>
          </w:p>
        </w:tc>
      </w:tr>
      <w:tr w:rsidR="00E94833" w:rsidRPr="00E94833" w:rsidTr="00E94833">
        <w:trPr>
          <w:trHeight w:val="3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88 8 00 05070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500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95,0</w:t>
            </w:r>
          </w:p>
        </w:tc>
      </w:tr>
      <w:tr w:rsidR="00E94833" w:rsidRPr="00E94833" w:rsidTr="00E94833">
        <w:trPr>
          <w:trHeight w:val="96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 xml:space="preserve">Обеспечение осуществления части полномочий поселений 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88 8 00 05090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1 519,8</w:t>
            </w:r>
          </w:p>
        </w:tc>
      </w:tr>
      <w:tr w:rsidR="00E94833" w:rsidRPr="00E94833" w:rsidTr="00E94833">
        <w:trPr>
          <w:trHeight w:val="3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88 8 00 05090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500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1 519,8</w:t>
            </w:r>
          </w:p>
        </w:tc>
      </w:tr>
      <w:tr w:rsidR="00E94833" w:rsidRPr="00E94833" w:rsidTr="00E94833">
        <w:trPr>
          <w:trHeight w:val="338"/>
        </w:trPr>
        <w:tc>
          <w:tcPr>
            <w:tcW w:w="8480" w:type="dxa"/>
            <w:hideMark/>
          </w:tcPr>
          <w:p w:rsidR="00E94833" w:rsidRPr="00E94833" w:rsidRDefault="00E94833">
            <w:proofErr w:type="spellStart"/>
            <w:r w:rsidRPr="00E94833">
              <w:t>Осущ</w:t>
            </w:r>
            <w:proofErr w:type="gramStart"/>
            <w:r w:rsidRPr="00E94833">
              <w:t>.п</w:t>
            </w:r>
            <w:proofErr w:type="gramEnd"/>
            <w:r w:rsidRPr="00E94833">
              <w:t>ерв.воинского</w:t>
            </w:r>
            <w:proofErr w:type="spellEnd"/>
            <w:r w:rsidRPr="00E94833">
              <w:t xml:space="preserve"> </w:t>
            </w:r>
            <w:proofErr w:type="spellStart"/>
            <w:r w:rsidRPr="00E94833">
              <w:t>учета,на</w:t>
            </w:r>
            <w:proofErr w:type="spellEnd"/>
            <w:r w:rsidRPr="00E94833">
              <w:t xml:space="preserve"> </w:t>
            </w:r>
            <w:proofErr w:type="spellStart"/>
            <w:r w:rsidRPr="00E94833">
              <w:t>терр,где</w:t>
            </w:r>
            <w:proofErr w:type="spellEnd"/>
            <w:r w:rsidRPr="00E94833">
              <w:t xml:space="preserve"> </w:t>
            </w:r>
            <w:proofErr w:type="spellStart"/>
            <w:r w:rsidRPr="00E94833">
              <w:t>отс.военные</w:t>
            </w:r>
            <w:proofErr w:type="spellEnd"/>
            <w:r w:rsidRPr="00E94833">
              <w:t xml:space="preserve"> комиссариаты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88 8 00 05180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342,0</w:t>
            </w:r>
          </w:p>
        </w:tc>
      </w:tr>
      <w:tr w:rsidR="00E94833" w:rsidRPr="00E94833" w:rsidTr="00E94833">
        <w:trPr>
          <w:trHeight w:val="3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88 8 00 05180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342,0</w:t>
            </w:r>
          </w:p>
        </w:tc>
      </w:tr>
      <w:tr w:rsidR="00E94833" w:rsidRPr="00E94833" w:rsidTr="00E94833">
        <w:trPr>
          <w:trHeight w:val="338"/>
        </w:trPr>
        <w:tc>
          <w:tcPr>
            <w:tcW w:w="8480" w:type="dxa"/>
            <w:hideMark/>
          </w:tcPr>
          <w:p w:rsidR="00E94833" w:rsidRPr="00E94833" w:rsidRDefault="00E94833">
            <w:proofErr w:type="spellStart"/>
            <w:r w:rsidRPr="00E94833">
              <w:t>Ууличное</w:t>
            </w:r>
            <w:proofErr w:type="spellEnd"/>
            <w:r w:rsidRPr="00E94833">
              <w:t xml:space="preserve"> освещение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88 8 00 06010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577,9</w:t>
            </w:r>
          </w:p>
        </w:tc>
      </w:tr>
      <w:tr w:rsidR="00E94833" w:rsidRPr="00E94833" w:rsidTr="00E94833">
        <w:trPr>
          <w:trHeight w:val="3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88 8 00 06010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577,9</w:t>
            </w:r>
          </w:p>
        </w:tc>
      </w:tr>
      <w:tr w:rsidR="00E94833" w:rsidRPr="00E94833" w:rsidTr="00E94833">
        <w:trPr>
          <w:trHeight w:val="3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Резервные фонды местных администраций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88 8 00 07150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1,0</w:t>
            </w:r>
          </w:p>
        </w:tc>
      </w:tr>
      <w:tr w:rsidR="00E94833" w:rsidRPr="00E94833" w:rsidTr="00E94833">
        <w:trPr>
          <w:trHeight w:val="338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88 8 00 07150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800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1,0</w:t>
            </w:r>
          </w:p>
        </w:tc>
      </w:tr>
      <w:tr w:rsidR="00E94833" w:rsidRPr="00E94833" w:rsidTr="00E94833">
        <w:trPr>
          <w:trHeight w:val="600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88 8 00 09040</w:t>
            </w:r>
          </w:p>
        </w:tc>
        <w:tc>
          <w:tcPr>
            <w:tcW w:w="1020" w:type="dxa"/>
            <w:noWrap/>
            <w:hideMark/>
          </w:tcPr>
          <w:p w:rsidR="00E94833" w:rsidRPr="00E94833" w:rsidRDefault="00E94833" w:rsidP="00E94833">
            <w:r w:rsidRPr="00E94833">
              <w:t>200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278,3</w:t>
            </w:r>
          </w:p>
        </w:tc>
      </w:tr>
      <w:tr w:rsidR="00E94833" w:rsidRPr="00E94833" w:rsidTr="00E94833">
        <w:trPr>
          <w:trHeight w:val="383"/>
        </w:trPr>
        <w:tc>
          <w:tcPr>
            <w:tcW w:w="8480" w:type="dxa"/>
            <w:hideMark/>
          </w:tcPr>
          <w:p w:rsidR="00E94833" w:rsidRPr="00E94833" w:rsidRDefault="00E94833">
            <w:r w:rsidRPr="00E94833">
              <w:lastRenderedPageBreak/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E94833" w:rsidRPr="00E94833" w:rsidRDefault="00E94833" w:rsidP="00E94833">
            <w:r w:rsidRPr="00E94833">
              <w:t>88 8 00 09040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800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r w:rsidRPr="00E94833">
              <w:t>13,4</w:t>
            </w:r>
          </w:p>
        </w:tc>
      </w:tr>
      <w:tr w:rsidR="00E94833" w:rsidRPr="00E94833" w:rsidTr="00E94833">
        <w:trPr>
          <w:trHeight w:val="503"/>
        </w:trPr>
        <w:tc>
          <w:tcPr>
            <w:tcW w:w="8480" w:type="dxa"/>
            <w:hideMark/>
          </w:tcPr>
          <w:p w:rsidR="00E94833" w:rsidRPr="00E94833" w:rsidRDefault="00E94833">
            <w:pPr>
              <w:rPr>
                <w:b/>
                <w:bCs/>
              </w:rPr>
            </w:pPr>
            <w:r w:rsidRPr="00E94833">
              <w:rPr>
                <w:b/>
                <w:bCs/>
              </w:rPr>
              <w:t>ВСЕГО</w:t>
            </w:r>
          </w:p>
        </w:tc>
        <w:tc>
          <w:tcPr>
            <w:tcW w:w="174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020" w:type="dxa"/>
            <w:hideMark/>
          </w:tcPr>
          <w:p w:rsidR="00E94833" w:rsidRPr="00E94833" w:rsidRDefault="00E94833" w:rsidP="00E94833">
            <w:r w:rsidRPr="00E94833">
              <w:t> </w:t>
            </w:r>
          </w:p>
        </w:tc>
        <w:tc>
          <w:tcPr>
            <w:tcW w:w="1760" w:type="dxa"/>
            <w:hideMark/>
          </w:tcPr>
          <w:p w:rsidR="00E94833" w:rsidRPr="00E94833" w:rsidRDefault="00E94833" w:rsidP="00E94833">
            <w:pPr>
              <w:rPr>
                <w:b/>
                <w:bCs/>
              </w:rPr>
            </w:pPr>
            <w:r w:rsidRPr="00E94833">
              <w:rPr>
                <w:b/>
                <w:bCs/>
              </w:rPr>
              <w:t>16 130,0</w:t>
            </w:r>
          </w:p>
        </w:tc>
      </w:tr>
    </w:tbl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tbl>
      <w:tblPr>
        <w:tblStyle w:val="a5"/>
        <w:tblW w:w="0" w:type="auto"/>
        <w:tblLook w:val="04A0"/>
      </w:tblPr>
      <w:tblGrid>
        <w:gridCol w:w="2996"/>
        <w:gridCol w:w="1217"/>
        <w:gridCol w:w="868"/>
        <w:gridCol w:w="897"/>
        <w:gridCol w:w="1074"/>
        <w:gridCol w:w="844"/>
        <w:gridCol w:w="872"/>
        <w:gridCol w:w="703"/>
        <w:gridCol w:w="998"/>
      </w:tblGrid>
      <w:tr w:rsidR="00B00936" w:rsidRPr="00B00936" w:rsidTr="00B00936">
        <w:trPr>
          <w:trHeight w:val="450"/>
        </w:trPr>
        <w:tc>
          <w:tcPr>
            <w:tcW w:w="12217" w:type="dxa"/>
            <w:gridSpan w:val="8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Предварительные итоги </w:t>
            </w:r>
          </w:p>
        </w:tc>
        <w:tc>
          <w:tcPr>
            <w:tcW w:w="1276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</w:tr>
      <w:tr w:rsidR="00B00936" w:rsidRPr="00B00936" w:rsidTr="00B00936">
        <w:trPr>
          <w:trHeight w:val="405"/>
        </w:trPr>
        <w:tc>
          <w:tcPr>
            <w:tcW w:w="12217" w:type="dxa"/>
            <w:gridSpan w:val="8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социально-экономического развития Поярковского сельсовета за 2018 год</w:t>
            </w:r>
          </w:p>
        </w:tc>
        <w:tc>
          <w:tcPr>
            <w:tcW w:w="1276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</w:tr>
      <w:tr w:rsidR="00B00936" w:rsidRPr="00B00936" w:rsidTr="00B00936">
        <w:trPr>
          <w:trHeight w:val="375"/>
        </w:trPr>
        <w:tc>
          <w:tcPr>
            <w:tcW w:w="13493" w:type="dxa"/>
            <w:gridSpan w:val="9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 и ожидаемые  итоги  социально- экономического развития Поярковского сельсовета за 2018 год</w:t>
            </w:r>
          </w:p>
        </w:tc>
      </w:tr>
      <w:tr w:rsidR="00B00936" w:rsidRPr="00B00936" w:rsidTr="00B00936">
        <w:trPr>
          <w:trHeight w:val="322"/>
        </w:trPr>
        <w:tc>
          <w:tcPr>
            <w:tcW w:w="3976" w:type="dxa"/>
            <w:vMerge w:val="restart"/>
            <w:hideMark/>
          </w:tcPr>
          <w:p w:rsidR="00B00936" w:rsidRPr="00B00936" w:rsidRDefault="00B00936" w:rsidP="00B00936">
            <w:r w:rsidRPr="00B00936">
              <w:t>Показатели</w:t>
            </w:r>
          </w:p>
        </w:tc>
        <w:tc>
          <w:tcPr>
            <w:tcW w:w="1574" w:type="dxa"/>
            <w:vMerge w:val="restart"/>
            <w:hideMark/>
          </w:tcPr>
          <w:p w:rsidR="00B00936" w:rsidRPr="00B00936" w:rsidRDefault="00B00936" w:rsidP="00B00936">
            <w:r w:rsidRPr="00B00936">
              <w:t>Единица измерения</w:t>
            </w:r>
          </w:p>
        </w:tc>
        <w:tc>
          <w:tcPr>
            <w:tcW w:w="1100" w:type="dxa"/>
            <w:vMerge w:val="restart"/>
            <w:hideMark/>
          </w:tcPr>
          <w:p w:rsidR="00B00936" w:rsidRPr="00B00936" w:rsidRDefault="00B00936" w:rsidP="00B00936">
            <w:r w:rsidRPr="00B00936">
              <w:t>Прогноз на    2017 г.</w:t>
            </w:r>
          </w:p>
        </w:tc>
        <w:tc>
          <w:tcPr>
            <w:tcW w:w="1140" w:type="dxa"/>
            <w:vMerge w:val="restart"/>
            <w:hideMark/>
          </w:tcPr>
          <w:p w:rsidR="00B00936" w:rsidRPr="00B00936" w:rsidRDefault="00B00936" w:rsidP="00B00936">
            <w:r w:rsidRPr="00B00936">
              <w:t>Отчет       2017г.</w:t>
            </w:r>
          </w:p>
        </w:tc>
        <w:tc>
          <w:tcPr>
            <w:tcW w:w="1359" w:type="dxa"/>
            <w:vMerge w:val="restart"/>
            <w:hideMark/>
          </w:tcPr>
          <w:p w:rsidR="00B00936" w:rsidRPr="00B00936" w:rsidRDefault="00B00936" w:rsidP="00B00936">
            <w:r w:rsidRPr="00B00936">
              <w:t>% выполнения прогноза</w:t>
            </w:r>
          </w:p>
        </w:tc>
        <w:tc>
          <w:tcPr>
            <w:tcW w:w="1067" w:type="dxa"/>
            <w:vMerge w:val="restart"/>
            <w:hideMark/>
          </w:tcPr>
          <w:p w:rsidR="00B00936" w:rsidRPr="00B00936" w:rsidRDefault="00B00936" w:rsidP="00B00936">
            <w:r w:rsidRPr="00B00936">
              <w:t xml:space="preserve">8 </w:t>
            </w:r>
            <w:proofErr w:type="spellStart"/>
            <w:proofErr w:type="gramStart"/>
            <w:r w:rsidRPr="00B00936">
              <w:t>мес</w:t>
            </w:r>
            <w:proofErr w:type="spellEnd"/>
            <w:proofErr w:type="gramEnd"/>
            <w:r w:rsidRPr="00B00936">
              <w:t xml:space="preserve"> 2018 г.</w:t>
            </w:r>
          </w:p>
        </w:tc>
        <w:tc>
          <w:tcPr>
            <w:tcW w:w="1105" w:type="dxa"/>
            <w:vMerge w:val="restart"/>
            <w:hideMark/>
          </w:tcPr>
          <w:p w:rsidR="00B00936" w:rsidRPr="00B00936" w:rsidRDefault="00B00936" w:rsidP="00B00936">
            <w:r w:rsidRPr="00B00936">
              <w:t>оценка 2018</w:t>
            </w:r>
          </w:p>
        </w:tc>
        <w:tc>
          <w:tcPr>
            <w:tcW w:w="896" w:type="dxa"/>
            <w:vMerge w:val="restart"/>
            <w:hideMark/>
          </w:tcPr>
          <w:p w:rsidR="00B00936" w:rsidRPr="00B00936" w:rsidRDefault="00B00936" w:rsidP="00B00936">
            <w:r w:rsidRPr="00B00936">
              <w:t>% роста 8 мес18/ 17 г</w:t>
            </w:r>
          </w:p>
        </w:tc>
        <w:tc>
          <w:tcPr>
            <w:tcW w:w="1276" w:type="dxa"/>
            <w:vMerge w:val="restart"/>
            <w:hideMark/>
          </w:tcPr>
          <w:p w:rsidR="00B00936" w:rsidRPr="00B00936" w:rsidRDefault="00B00936" w:rsidP="00B00936">
            <w:r w:rsidRPr="00B00936">
              <w:t>% роста, 2018/ 2017 г</w:t>
            </w:r>
          </w:p>
        </w:tc>
      </w:tr>
      <w:tr w:rsidR="00B00936" w:rsidRPr="00B00936" w:rsidTr="00B00936">
        <w:trPr>
          <w:trHeight w:val="322"/>
        </w:trPr>
        <w:tc>
          <w:tcPr>
            <w:tcW w:w="3976" w:type="dxa"/>
            <w:vMerge/>
            <w:hideMark/>
          </w:tcPr>
          <w:p w:rsidR="00B00936" w:rsidRPr="00B00936" w:rsidRDefault="00B00936"/>
        </w:tc>
        <w:tc>
          <w:tcPr>
            <w:tcW w:w="1574" w:type="dxa"/>
            <w:vMerge/>
            <w:hideMark/>
          </w:tcPr>
          <w:p w:rsidR="00B00936" w:rsidRPr="00B00936" w:rsidRDefault="00B00936"/>
        </w:tc>
        <w:tc>
          <w:tcPr>
            <w:tcW w:w="1100" w:type="dxa"/>
            <w:vMerge/>
            <w:hideMark/>
          </w:tcPr>
          <w:p w:rsidR="00B00936" w:rsidRPr="00B00936" w:rsidRDefault="00B00936"/>
        </w:tc>
        <w:tc>
          <w:tcPr>
            <w:tcW w:w="1140" w:type="dxa"/>
            <w:vMerge/>
            <w:hideMark/>
          </w:tcPr>
          <w:p w:rsidR="00B00936" w:rsidRPr="00B00936" w:rsidRDefault="00B00936"/>
        </w:tc>
        <w:tc>
          <w:tcPr>
            <w:tcW w:w="1359" w:type="dxa"/>
            <w:vMerge/>
            <w:hideMark/>
          </w:tcPr>
          <w:p w:rsidR="00B00936" w:rsidRPr="00B00936" w:rsidRDefault="00B00936"/>
        </w:tc>
        <w:tc>
          <w:tcPr>
            <w:tcW w:w="1067" w:type="dxa"/>
            <w:vMerge/>
            <w:hideMark/>
          </w:tcPr>
          <w:p w:rsidR="00B00936" w:rsidRPr="00B00936" w:rsidRDefault="00B00936"/>
        </w:tc>
        <w:tc>
          <w:tcPr>
            <w:tcW w:w="1105" w:type="dxa"/>
            <w:vMerge/>
            <w:hideMark/>
          </w:tcPr>
          <w:p w:rsidR="00B00936" w:rsidRPr="00B00936" w:rsidRDefault="00B00936"/>
        </w:tc>
        <w:tc>
          <w:tcPr>
            <w:tcW w:w="896" w:type="dxa"/>
            <w:vMerge/>
            <w:hideMark/>
          </w:tcPr>
          <w:p w:rsidR="00B00936" w:rsidRPr="00B00936" w:rsidRDefault="00B00936"/>
        </w:tc>
        <w:tc>
          <w:tcPr>
            <w:tcW w:w="1276" w:type="dxa"/>
            <w:vMerge/>
            <w:hideMark/>
          </w:tcPr>
          <w:p w:rsidR="00B00936" w:rsidRPr="00B00936" w:rsidRDefault="00B00936"/>
        </w:tc>
      </w:tr>
      <w:tr w:rsidR="00B00936" w:rsidRPr="00B00936" w:rsidTr="00B00936">
        <w:trPr>
          <w:trHeight w:val="525"/>
        </w:trPr>
        <w:tc>
          <w:tcPr>
            <w:tcW w:w="3976" w:type="dxa"/>
            <w:vMerge/>
            <w:hideMark/>
          </w:tcPr>
          <w:p w:rsidR="00B00936" w:rsidRPr="00B00936" w:rsidRDefault="00B00936"/>
        </w:tc>
        <w:tc>
          <w:tcPr>
            <w:tcW w:w="1574" w:type="dxa"/>
            <w:vMerge/>
            <w:hideMark/>
          </w:tcPr>
          <w:p w:rsidR="00B00936" w:rsidRPr="00B00936" w:rsidRDefault="00B00936"/>
        </w:tc>
        <w:tc>
          <w:tcPr>
            <w:tcW w:w="1100" w:type="dxa"/>
            <w:vMerge/>
            <w:hideMark/>
          </w:tcPr>
          <w:p w:rsidR="00B00936" w:rsidRPr="00B00936" w:rsidRDefault="00B00936"/>
        </w:tc>
        <w:tc>
          <w:tcPr>
            <w:tcW w:w="1140" w:type="dxa"/>
            <w:vMerge/>
            <w:hideMark/>
          </w:tcPr>
          <w:p w:rsidR="00B00936" w:rsidRPr="00B00936" w:rsidRDefault="00B00936"/>
        </w:tc>
        <w:tc>
          <w:tcPr>
            <w:tcW w:w="1359" w:type="dxa"/>
            <w:vMerge/>
            <w:hideMark/>
          </w:tcPr>
          <w:p w:rsidR="00B00936" w:rsidRPr="00B00936" w:rsidRDefault="00B00936"/>
        </w:tc>
        <w:tc>
          <w:tcPr>
            <w:tcW w:w="1067" w:type="dxa"/>
            <w:vMerge/>
            <w:hideMark/>
          </w:tcPr>
          <w:p w:rsidR="00B00936" w:rsidRPr="00B00936" w:rsidRDefault="00B00936"/>
        </w:tc>
        <w:tc>
          <w:tcPr>
            <w:tcW w:w="1105" w:type="dxa"/>
            <w:vMerge/>
            <w:hideMark/>
          </w:tcPr>
          <w:p w:rsidR="00B00936" w:rsidRPr="00B00936" w:rsidRDefault="00B00936"/>
        </w:tc>
        <w:tc>
          <w:tcPr>
            <w:tcW w:w="896" w:type="dxa"/>
            <w:vMerge/>
            <w:hideMark/>
          </w:tcPr>
          <w:p w:rsidR="00B00936" w:rsidRPr="00B00936" w:rsidRDefault="00B00936"/>
        </w:tc>
        <w:tc>
          <w:tcPr>
            <w:tcW w:w="1276" w:type="dxa"/>
            <w:vMerge/>
            <w:hideMark/>
          </w:tcPr>
          <w:p w:rsidR="00B00936" w:rsidRPr="00B00936" w:rsidRDefault="00B00936"/>
        </w:tc>
      </w:tr>
      <w:tr w:rsidR="00B00936" w:rsidRPr="00B00936" w:rsidTr="00B00936">
        <w:trPr>
          <w:trHeight w:val="390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1. Демографические показатели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509"/>
        </w:trPr>
        <w:tc>
          <w:tcPr>
            <w:tcW w:w="3976" w:type="dxa"/>
            <w:vMerge w:val="restart"/>
            <w:noWrap/>
            <w:hideMark/>
          </w:tcPr>
          <w:p w:rsidR="00B00936" w:rsidRPr="00B00936" w:rsidRDefault="00B00936">
            <w:r w:rsidRPr="00B00936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428625</wp:posOffset>
                  </wp:positionV>
                  <wp:extent cx="7753350" cy="28575"/>
                  <wp:effectExtent l="0" t="0" r="635" b="0"/>
                  <wp:wrapNone/>
                  <wp:docPr id="50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2143125"/>
                            <a:ext cx="7743825" cy="0"/>
                            <a:chOff x="19050" y="2143125"/>
                            <a:chExt cx="7743825" cy="0"/>
                          </a:xfrm>
                        </a:grpSpPr>
                        <a:sp>
                          <a:nvSpPr>
                            <a:cNvPr id="1489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2143125"/>
                              <a:ext cx="7743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70"/>
            </w:tblGrid>
            <w:tr w:rsidR="00B00936" w:rsidRPr="00B00936">
              <w:trPr>
                <w:trHeight w:val="509"/>
                <w:tblCellSpacing w:w="0" w:type="dxa"/>
              </w:trPr>
              <w:tc>
                <w:tcPr>
                  <w:tcW w:w="3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936" w:rsidRPr="00B00936" w:rsidRDefault="00B00936">
                  <w:r w:rsidRPr="00B00936">
                    <w:t>Численность постоянного населения (среднегодовая</w:t>
                  </w:r>
                  <w:proofErr w:type="gramStart"/>
                  <w:r w:rsidRPr="00B00936">
                    <w:t>)-</w:t>
                  </w:r>
                  <w:proofErr w:type="gramEnd"/>
                  <w:r w:rsidRPr="00B00936">
                    <w:t>всего</w:t>
                  </w:r>
                </w:p>
              </w:tc>
            </w:tr>
            <w:tr w:rsidR="00B00936" w:rsidRPr="00B00936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936" w:rsidRPr="00B00936" w:rsidRDefault="00B00936"/>
              </w:tc>
            </w:tr>
          </w:tbl>
          <w:p w:rsidR="00B00936" w:rsidRPr="00B00936" w:rsidRDefault="00B00936"/>
        </w:tc>
        <w:tc>
          <w:tcPr>
            <w:tcW w:w="1574" w:type="dxa"/>
            <w:vMerge w:val="restart"/>
            <w:hideMark/>
          </w:tcPr>
          <w:p w:rsidR="00B00936" w:rsidRPr="00B00936" w:rsidRDefault="00B00936" w:rsidP="00B00936">
            <w:r w:rsidRPr="00B00936">
              <w:t xml:space="preserve"> человек</w:t>
            </w:r>
          </w:p>
        </w:tc>
        <w:tc>
          <w:tcPr>
            <w:tcW w:w="1100" w:type="dxa"/>
            <w:vMerge w:val="restart"/>
            <w:hideMark/>
          </w:tcPr>
          <w:p w:rsidR="00B00936" w:rsidRPr="00B00936" w:rsidRDefault="00B00936" w:rsidP="00B00936">
            <w:r w:rsidRPr="00B00936">
              <w:t>6915</w:t>
            </w:r>
          </w:p>
        </w:tc>
        <w:tc>
          <w:tcPr>
            <w:tcW w:w="1140" w:type="dxa"/>
            <w:vMerge w:val="restart"/>
            <w:hideMark/>
          </w:tcPr>
          <w:p w:rsidR="00B00936" w:rsidRPr="00B00936" w:rsidRDefault="00B00936" w:rsidP="00B00936">
            <w:r w:rsidRPr="00B00936">
              <w:t>7274</w:t>
            </w:r>
          </w:p>
        </w:tc>
        <w:tc>
          <w:tcPr>
            <w:tcW w:w="1359" w:type="dxa"/>
            <w:vMerge w:val="restart"/>
            <w:hideMark/>
          </w:tcPr>
          <w:p w:rsidR="00B00936" w:rsidRPr="00B00936" w:rsidRDefault="00B00936" w:rsidP="00B00936">
            <w:r w:rsidRPr="00B00936">
              <w:t>105</w:t>
            </w:r>
          </w:p>
        </w:tc>
        <w:tc>
          <w:tcPr>
            <w:tcW w:w="1067" w:type="dxa"/>
            <w:vMerge w:val="restart"/>
            <w:hideMark/>
          </w:tcPr>
          <w:p w:rsidR="00B00936" w:rsidRPr="00B00936" w:rsidRDefault="00B00936" w:rsidP="00B00936">
            <w:r w:rsidRPr="00B00936">
              <w:t>7158</w:t>
            </w:r>
          </w:p>
        </w:tc>
        <w:tc>
          <w:tcPr>
            <w:tcW w:w="1105" w:type="dxa"/>
            <w:vMerge w:val="restart"/>
            <w:hideMark/>
          </w:tcPr>
          <w:p w:rsidR="00B00936" w:rsidRPr="00B00936" w:rsidRDefault="00B00936" w:rsidP="00B00936">
            <w:r w:rsidRPr="00B00936">
              <w:t>7231</w:t>
            </w:r>
          </w:p>
        </w:tc>
        <w:tc>
          <w:tcPr>
            <w:tcW w:w="896" w:type="dxa"/>
            <w:vMerge w:val="restart"/>
            <w:hideMark/>
          </w:tcPr>
          <w:p w:rsidR="00B00936" w:rsidRPr="00B00936" w:rsidRDefault="00B00936" w:rsidP="00B00936">
            <w:r w:rsidRPr="00B00936">
              <w:t>98</w:t>
            </w:r>
          </w:p>
        </w:tc>
        <w:tc>
          <w:tcPr>
            <w:tcW w:w="1276" w:type="dxa"/>
            <w:vMerge w:val="restart"/>
            <w:hideMark/>
          </w:tcPr>
          <w:p w:rsidR="00B00936" w:rsidRPr="00B00936" w:rsidRDefault="00B00936" w:rsidP="00B00936">
            <w:r w:rsidRPr="00B00936">
              <w:t>99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vMerge/>
            <w:hideMark/>
          </w:tcPr>
          <w:p w:rsidR="00B00936" w:rsidRPr="00B00936" w:rsidRDefault="00B00936"/>
        </w:tc>
        <w:tc>
          <w:tcPr>
            <w:tcW w:w="1574" w:type="dxa"/>
            <w:vMerge/>
            <w:hideMark/>
          </w:tcPr>
          <w:p w:rsidR="00B00936" w:rsidRPr="00B00936" w:rsidRDefault="00B00936"/>
        </w:tc>
        <w:tc>
          <w:tcPr>
            <w:tcW w:w="1100" w:type="dxa"/>
            <w:vMerge/>
            <w:hideMark/>
          </w:tcPr>
          <w:p w:rsidR="00B00936" w:rsidRPr="00B00936" w:rsidRDefault="00B00936"/>
        </w:tc>
        <w:tc>
          <w:tcPr>
            <w:tcW w:w="1140" w:type="dxa"/>
            <w:vMerge/>
            <w:hideMark/>
          </w:tcPr>
          <w:p w:rsidR="00B00936" w:rsidRPr="00B00936" w:rsidRDefault="00B00936"/>
        </w:tc>
        <w:tc>
          <w:tcPr>
            <w:tcW w:w="1359" w:type="dxa"/>
            <w:vMerge/>
            <w:hideMark/>
          </w:tcPr>
          <w:p w:rsidR="00B00936" w:rsidRPr="00B00936" w:rsidRDefault="00B00936"/>
        </w:tc>
        <w:tc>
          <w:tcPr>
            <w:tcW w:w="1067" w:type="dxa"/>
            <w:vMerge/>
            <w:hideMark/>
          </w:tcPr>
          <w:p w:rsidR="00B00936" w:rsidRPr="00B00936" w:rsidRDefault="00B00936"/>
        </w:tc>
        <w:tc>
          <w:tcPr>
            <w:tcW w:w="1105" w:type="dxa"/>
            <w:vMerge/>
            <w:hideMark/>
          </w:tcPr>
          <w:p w:rsidR="00B00936" w:rsidRPr="00B00936" w:rsidRDefault="00B00936"/>
        </w:tc>
        <w:tc>
          <w:tcPr>
            <w:tcW w:w="896" w:type="dxa"/>
            <w:vMerge/>
            <w:hideMark/>
          </w:tcPr>
          <w:p w:rsidR="00B00936" w:rsidRPr="00B00936" w:rsidRDefault="00B00936"/>
        </w:tc>
        <w:tc>
          <w:tcPr>
            <w:tcW w:w="1276" w:type="dxa"/>
            <w:vMerge/>
            <w:hideMark/>
          </w:tcPr>
          <w:p w:rsidR="00B00936" w:rsidRPr="00B00936" w:rsidRDefault="00B00936"/>
        </w:tc>
      </w:tr>
      <w:tr w:rsidR="00B00936" w:rsidRPr="00B00936" w:rsidTr="00B00936">
        <w:trPr>
          <w:trHeight w:val="112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proofErr w:type="gramStart"/>
            <w:r w:rsidRPr="00B00936">
              <w:t>в</w:t>
            </w:r>
            <w:proofErr w:type="gramEnd"/>
            <w:r w:rsidRPr="00B00936">
              <w:t xml:space="preserve"> % </w:t>
            </w:r>
            <w:proofErr w:type="gramStart"/>
            <w:r w:rsidRPr="00B00936">
              <w:t>к</w:t>
            </w:r>
            <w:proofErr w:type="gramEnd"/>
            <w:r w:rsidRPr="00B00936">
              <w:t xml:space="preserve"> предыдущему году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99,1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100,8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101,8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96,8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99,1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96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98</w:t>
            </w:r>
          </w:p>
        </w:tc>
      </w:tr>
      <w:tr w:rsidR="00B00936" w:rsidRPr="00B00936" w:rsidTr="00B00936">
        <w:trPr>
          <w:trHeight w:val="43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Число </w:t>
            </w:r>
            <w:proofErr w:type="gramStart"/>
            <w:r w:rsidRPr="00B00936">
              <w:t>родившихся</w:t>
            </w:r>
            <w:proofErr w:type="gramEnd"/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человек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54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49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90,7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39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41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80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84</w:t>
            </w:r>
          </w:p>
        </w:tc>
      </w:tr>
      <w:tr w:rsidR="00B00936" w:rsidRPr="00B00936" w:rsidTr="00B00936">
        <w:trPr>
          <w:trHeight w:val="46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Число </w:t>
            </w:r>
            <w:proofErr w:type="gramStart"/>
            <w:r w:rsidRPr="00B00936">
              <w:t>умерших</w:t>
            </w:r>
            <w:proofErr w:type="gramEnd"/>
            <w:r w:rsidRPr="00B00936">
              <w:t xml:space="preserve"> 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человек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93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85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91,4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65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77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76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91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vMerge w:val="restart"/>
            <w:hideMark/>
          </w:tcPr>
          <w:p w:rsidR="00B00936" w:rsidRPr="00B00936" w:rsidRDefault="00B00936">
            <w:r w:rsidRPr="00B00936">
              <w:t>Естественный прирост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 xml:space="preserve">Человек 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-39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-36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92,3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-26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-36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72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</w:tr>
      <w:tr w:rsidR="00B00936" w:rsidRPr="00B00936" w:rsidTr="00B00936">
        <w:trPr>
          <w:trHeight w:val="750"/>
        </w:trPr>
        <w:tc>
          <w:tcPr>
            <w:tcW w:w="3976" w:type="dxa"/>
            <w:vMerge/>
            <w:hideMark/>
          </w:tcPr>
          <w:p w:rsidR="00B00936" w:rsidRPr="00B00936" w:rsidRDefault="00B00936"/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Чел. на 1000 населения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-6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-5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87,8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-4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-5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73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101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vMerge w:val="restart"/>
            <w:noWrap/>
            <w:hideMark/>
          </w:tcPr>
          <w:p w:rsidR="00B00936" w:rsidRPr="00B00936" w:rsidRDefault="00B00936">
            <w:r w:rsidRPr="00B00936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828675</wp:posOffset>
                  </wp:positionV>
                  <wp:extent cx="7705725" cy="28575"/>
                  <wp:effectExtent l="0" t="0" r="635" b="0"/>
                  <wp:wrapNone/>
                  <wp:docPr id="51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4953000"/>
                            <a:ext cx="7696200" cy="0"/>
                            <a:chOff x="47625" y="4953000"/>
                            <a:chExt cx="7696200" cy="0"/>
                          </a:xfrm>
                        </a:grpSpPr>
                        <a:sp>
                          <a:nvSpPr>
                            <a:cNvPr id="1490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7625" y="4953000"/>
                              <a:ext cx="7696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00936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828675</wp:posOffset>
                  </wp:positionV>
                  <wp:extent cx="7734300" cy="28575"/>
                  <wp:effectExtent l="0" t="0" r="0" b="0"/>
                  <wp:wrapNone/>
                  <wp:docPr id="52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953000"/>
                            <a:ext cx="7724775" cy="0"/>
                            <a:chOff x="76200" y="4953000"/>
                            <a:chExt cx="7724775" cy="0"/>
                          </a:xfrm>
                        </a:grpSpPr>
                        <a:sp>
                          <a:nvSpPr>
                            <a:cNvPr id="1491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200" y="4953000"/>
                              <a:ext cx="7724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70"/>
            </w:tblGrid>
            <w:tr w:rsidR="00B00936" w:rsidRPr="00B00936">
              <w:trPr>
                <w:trHeight w:val="509"/>
                <w:tblCellSpacing w:w="0" w:type="dxa"/>
              </w:trPr>
              <w:tc>
                <w:tcPr>
                  <w:tcW w:w="3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936" w:rsidRPr="00B00936" w:rsidRDefault="00B00936">
                  <w:r w:rsidRPr="00B00936">
                    <w:t>Миграционный прирост (отток) населения</w:t>
                  </w:r>
                </w:p>
              </w:tc>
            </w:tr>
            <w:tr w:rsidR="00B00936" w:rsidRPr="00B00936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936" w:rsidRPr="00B00936" w:rsidRDefault="00B00936"/>
              </w:tc>
            </w:tr>
          </w:tbl>
          <w:p w:rsidR="00B00936" w:rsidRPr="00B00936" w:rsidRDefault="00B00936"/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 xml:space="preserve">Человек 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-23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-23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-4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-7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17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30</w:t>
            </w:r>
          </w:p>
        </w:tc>
      </w:tr>
      <w:tr w:rsidR="00B00936" w:rsidRPr="00B00936" w:rsidTr="00B00936">
        <w:trPr>
          <w:trHeight w:val="990"/>
        </w:trPr>
        <w:tc>
          <w:tcPr>
            <w:tcW w:w="3976" w:type="dxa"/>
            <w:vMerge/>
            <w:hideMark/>
          </w:tcPr>
          <w:p w:rsidR="00B00936" w:rsidRPr="00B00936" w:rsidRDefault="00B00936"/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Чел. на 1000 населения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-3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-3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95,1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-1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-3</w:t>
            </w:r>
          </w:p>
        </w:tc>
        <w:tc>
          <w:tcPr>
            <w:tcW w:w="896" w:type="dxa"/>
            <w:vMerge w:val="restart"/>
            <w:hideMark/>
          </w:tcPr>
          <w:p w:rsidR="00B00936" w:rsidRPr="00B00936" w:rsidRDefault="00B00936" w:rsidP="00B00936">
            <w:r w:rsidRPr="00B00936">
              <w:t>18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95</w:t>
            </w:r>
          </w:p>
        </w:tc>
      </w:tr>
      <w:tr w:rsidR="00B00936" w:rsidRPr="00B00936" w:rsidTr="00B00936">
        <w:trPr>
          <w:trHeight w:val="375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2.Сельское хозяйство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vMerge/>
            <w:hideMark/>
          </w:tcPr>
          <w:p w:rsidR="00B00936" w:rsidRPr="00B00936" w:rsidRDefault="00B00936"/>
        </w:tc>
        <w:tc>
          <w:tcPr>
            <w:tcW w:w="1276" w:type="dxa"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390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t>Посевные площади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40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Вся посевная площадь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Гектар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6925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189,3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2,7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189,3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189,3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том числе: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39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Зерновые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Гектар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Соя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Гектар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  <w:tr w:rsidR="00B00936" w:rsidRPr="00B00936" w:rsidTr="00B00936">
        <w:trPr>
          <w:trHeight w:val="45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Картофель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Гектар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169,3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169,3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169,3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169,3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</w:tr>
      <w:tr w:rsidR="00B00936" w:rsidRPr="00B00936" w:rsidTr="00B00936">
        <w:trPr>
          <w:trHeight w:val="42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Овощи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Гектар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</w:tr>
      <w:tr w:rsidR="00B00936" w:rsidRPr="00B00936" w:rsidTr="00B00936">
        <w:trPr>
          <w:trHeight w:val="45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Кормовые культуры - 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Гектар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  <w:tr w:rsidR="00B00936" w:rsidRPr="00B00936" w:rsidTr="00B00936">
        <w:trPr>
          <w:trHeight w:val="435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proofErr w:type="spellStart"/>
            <w:r w:rsidRPr="00B00936">
              <w:rPr>
                <w:i/>
                <w:iCs/>
              </w:rPr>
              <w:t>Валовый</w:t>
            </w:r>
            <w:proofErr w:type="spellEnd"/>
            <w:r w:rsidRPr="00B00936">
              <w:rPr>
                <w:i/>
                <w:iCs/>
              </w:rPr>
              <w:t xml:space="preserve"> сбор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37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Зерновые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Тонн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Соя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Тонн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Картофель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Тонн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441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433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98,2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52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430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12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99,3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Овощи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Тонн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62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55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88,7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65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15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118,2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lastRenderedPageBreak/>
              <w:t>Поголовье скота и птицы во всех категориях хозяйств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КРС - 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108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107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99,1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250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115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234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107,5</w:t>
            </w:r>
          </w:p>
        </w:tc>
      </w:tr>
      <w:tr w:rsidR="00B00936" w:rsidRPr="00B00936" w:rsidTr="00B00936">
        <w:trPr>
          <w:trHeight w:val="39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т.ч. Коров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81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77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95,1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123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110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160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142,9</w:t>
            </w:r>
          </w:p>
        </w:tc>
      </w:tr>
      <w:tr w:rsidR="00B00936" w:rsidRPr="00B00936" w:rsidTr="00B00936">
        <w:trPr>
          <w:trHeight w:val="39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Свиней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220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220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228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80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104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36,4</w:t>
            </w:r>
          </w:p>
        </w:tc>
      </w:tr>
      <w:tr w:rsidR="00B00936" w:rsidRPr="00B00936" w:rsidTr="00B00936">
        <w:trPr>
          <w:trHeight w:val="40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Овцы и козы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40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37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92,5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46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64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124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173,0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Птицы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710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920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129,6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1815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590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197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64,1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В </w:t>
            </w:r>
            <w:proofErr w:type="gramStart"/>
            <w:r w:rsidRPr="00B00936">
              <w:t>с</w:t>
            </w:r>
            <w:proofErr w:type="gramEnd"/>
            <w:r w:rsidRPr="00B00936">
              <w:t>/</w:t>
            </w:r>
            <w:proofErr w:type="spellStart"/>
            <w:r w:rsidRPr="00B00936">
              <w:t>х</w:t>
            </w:r>
            <w:proofErr w:type="spellEnd"/>
            <w:r w:rsidRPr="00B00936">
              <w:t xml:space="preserve"> предприятиях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КРС - 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vMerge w:val="restart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т.ч. Коров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vMerge/>
            <w:hideMark/>
          </w:tcPr>
          <w:p w:rsidR="00B00936" w:rsidRPr="00B00936" w:rsidRDefault="00B00936"/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Свиней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vMerge w:val="restart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Овцы и козы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vMerge/>
            <w:hideMark/>
          </w:tcPr>
          <w:p w:rsidR="00B00936" w:rsidRPr="00B00936" w:rsidRDefault="00B00936"/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Птицы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vMerge w:val="restart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КФХ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vMerge/>
            <w:hideMark/>
          </w:tcPr>
          <w:p w:rsidR="00B00936" w:rsidRPr="00B00936" w:rsidRDefault="00B00936"/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КРС - 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48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37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77,1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43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43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116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116,2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т.ч. Коров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9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111,1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15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15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150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150,0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Свиней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14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51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364,3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52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102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21,6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Овцы и козы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8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8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8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Птицы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201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250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124,4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250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200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160,8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хозяйствах населения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КРС - 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60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70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116,7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207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72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296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61,7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т.ч. Коров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72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40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55,6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108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109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270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196,2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Свиней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36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16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44,4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176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69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110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155,3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Овцы и козы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32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29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90,6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38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56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98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61,8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Птицы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Голов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1509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870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57,7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1565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598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180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1037,2</w:t>
            </w:r>
          </w:p>
        </w:tc>
      </w:tr>
      <w:tr w:rsidR="00B00936" w:rsidRPr="00B00936" w:rsidTr="00B00936">
        <w:trPr>
          <w:trHeight w:val="825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t>Производство продуктов животноводства во всех категориях хозяйств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мясо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Тонн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18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21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116,7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22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90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18,9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молоко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Тонн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145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193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133,1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235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246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122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127,5</w:t>
            </w:r>
          </w:p>
        </w:tc>
      </w:tr>
      <w:tr w:rsidR="00B00936" w:rsidRPr="00B00936" w:rsidTr="00B00936">
        <w:trPr>
          <w:trHeight w:val="39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яйцо куриное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шт.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236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150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63,6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109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109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73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72,7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t>Продуктивность скота и птицы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удой на 1 корову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Кг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2150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2130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99,1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2132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2142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100,6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noWrap/>
            <w:hideMark/>
          </w:tcPr>
          <w:p w:rsidR="00B00936" w:rsidRPr="00B00936" w:rsidRDefault="00B00936">
            <w:r w:rsidRPr="00B00936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209550</wp:posOffset>
                  </wp:positionV>
                  <wp:extent cx="8515350" cy="19050"/>
                  <wp:effectExtent l="0" t="0" r="635" b="0"/>
                  <wp:wrapNone/>
                  <wp:docPr id="53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15849600"/>
                            <a:ext cx="8496300" cy="0"/>
                            <a:chOff x="57150" y="15849600"/>
                            <a:chExt cx="8496300" cy="0"/>
                          </a:xfrm>
                        </a:grpSpPr>
                        <a:sp>
                          <a:nvSpPr>
                            <a:cNvPr id="1492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7150" y="15849600"/>
                              <a:ext cx="8496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00936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209550</wp:posOffset>
                  </wp:positionV>
                  <wp:extent cx="7734300" cy="19050"/>
                  <wp:effectExtent l="0" t="0" r="635" b="0"/>
                  <wp:wrapNone/>
                  <wp:docPr id="54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5849600"/>
                            <a:ext cx="7724775" cy="0"/>
                            <a:chOff x="19050" y="15849600"/>
                            <a:chExt cx="7724775" cy="0"/>
                          </a:xfrm>
                        </a:grpSpPr>
                        <a:sp>
                          <a:nvSpPr>
                            <a:cNvPr id="1493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15849600"/>
                              <a:ext cx="7724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00936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209550</wp:posOffset>
                  </wp:positionV>
                  <wp:extent cx="8553450" cy="19050"/>
                  <wp:effectExtent l="0" t="0" r="635" b="0"/>
                  <wp:wrapNone/>
                  <wp:docPr id="55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5849600"/>
                            <a:ext cx="8534400" cy="0"/>
                            <a:chOff x="19050" y="15849600"/>
                            <a:chExt cx="8534400" cy="0"/>
                          </a:xfrm>
                        </a:grpSpPr>
                        <a:sp>
                          <a:nvSpPr>
                            <a:cNvPr id="1494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15849600"/>
                              <a:ext cx="8534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00936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8553450" cy="19050"/>
                  <wp:effectExtent l="0" t="0" r="635" b="0"/>
                  <wp:wrapNone/>
                  <wp:docPr id="56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5868650"/>
                            <a:ext cx="8534400" cy="0"/>
                            <a:chOff x="19050" y="15868650"/>
                            <a:chExt cx="8534400" cy="0"/>
                          </a:xfrm>
                        </a:grpSpPr>
                        <a:sp>
                          <a:nvSpPr>
                            <a:cNvPr id="1495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15868650"/>
                              <a:ext cx="8534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00936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8553450" cy="19050"/>
                  <wp:effectExtent l="0" t="0" r="635" b="0"/>
                  <wp:wrapNone/>
                  <wp:docPr id="57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5868650"/>
                            <a:ext cx="8534400" cy="0"/>
                            <a:chOff x="19050" y="15868650"/>
                            <a:chExt cx="8534400" cy="0"/>
                          </a:xfrm>
                        </a:grpSpPr>
                        <a:sp>
                          <a:nvSpPr>
                            <a:cNvPr id="1496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15868650"/>
                              <a:ext cx="8534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70"/>
            </w:tblGrid>
            <w:tr w:rsidR="00B00936" w:rsidRPr="00B00936">
              <w:trPr>
                <w:trHeight w:val="345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936" w:rsidRPr="00B00936" w:rsidRDefault="00B00936">
                  <w:r w:rsidRPr="00B00936">
                    <w:t>яйценоскость 1 несушки</w:t>
                  </w:r>
                </w:p>
              </w:tc>
            </w:tr>
          </w:tbl>
          <w:p w:rsidR="00B00936" w:rsidRPr="00B00936" w:rsidRDefault="00B00936"/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Шт.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140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144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102,9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135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139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94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96,5</w:t>
            </w:r>
          </w:p>
        </w:tc>
      </w:tr>
      <w:tr w:rsidR="00B00936" w:rsidRPr="00B00936" w:rsidTr="00B00936">
        <w:trPr>
          <w:trHeight w:val="750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3.Бюджет муниципального образования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420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t>Доходы, 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26026,7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23668,9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90,9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9281,3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14754,4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39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62,3</w:t>
            </w:r>
          </w:p>
        </w:tc>
      </w:tr>
      <w:tr w:rsidR="00B00936" w:rsidRPr="00B00936" w:rsidTr="00B00936">
        <w:trPr>
          <w:trHeight w:val="42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Собственные доходы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13888,8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11531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83,0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5636,4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9988,8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49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86,6</w:t>
            </w:r>
          </w:p>
        </w:tc>
      </w:tr>
      <w:tr w:rsidR="00B00936" w:rsidRPr="00B00936" w:rsidTr="00B00936">
        <w:trPr>
          <w:trHeight w:val="43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Налоги на прибыль, доходы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6116,5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6117,0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3857,2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5005,0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63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81,8</w:t>
            </w:r>
          </w:p>
        </w:tc>
      </w:tr>
      <w:tr w:rsidR="00B00936" w:rsidRPr="00B00936" w:rsidTr="00B00936">
        <w:trPr>
          <w:trHeight w:val="39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т.ч. налог на доходы физических лиц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6116,5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6117,0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3857,2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5005,0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63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81,8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Налоги на имущество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4861,6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4861,6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1636,7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3429,8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34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70,5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lastRenderedPageBreak/>
              <w:t>Налог на имущество физических лиц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1230,1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1231,8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-92,8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288,8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-8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23,4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Налог на игорный бизнес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45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Транспортный налог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46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Земельный налог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3631,5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3631,9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1729,5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2901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48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79,9</w:t>
            </w:r>
          </w:p>
        </w:tc>
      </w:tr>
      <w:tr w:rsidR="00B00936" w:rsidRPr="00B00936" w:rsidTr="00B00936">
        <w:trPr>
          <w:trHeight w:val="46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Неналоговые доходы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2007,7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82,9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4,1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129,9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1540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157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1857,7</w:t>
            </w:r>
          </w:p>
        </w:tc>
      </w:tr>
      <w:tr w:rsidR="00B00936" w:rsidRPr="00B00936" w:rsidTr="00B00936">
        <w:trPr>
          <w:trHeight w:val="12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из них: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1967,4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78,6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4,0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53,7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187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68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237,9</w:t>
            </w:r>
          </w:p>
        </w:tc>
      </w:tr>
      <w:tr w:rsidR="00B00936" w:rsidRPr="00B00936" w:rsidTr="00B00936">
        <w:trPr>
          <w:trHeight w:val="12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Доходы от реализации иного имуществ</w:t>
            </w:r>
            <w:proofErr w:type="gramStart"/>
            <w:r w:rsidRPr="00B00936">
              <w:t>а(</w:t>
            </w:r>
            <w:proofErr w:type="gramEnd"/>
            <w:r w:rsidRPr="00B00936">
              <w:t>за исключением движимого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975,2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1100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102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т. ч.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40,3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4,4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10,9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49,3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310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7045,5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Безвозмездные поступления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12137,9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12137,9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3025,4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4986,1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25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41,1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том числе: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9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- дотации от других бюджетов бюджетной системы РФ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12137,9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12137,9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1664,8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2404,8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14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19,8</w:t>
            </w:r>
          </w:p>
        </w:tc>
      </w:tr>
      <w:tr w:rsidR="00B00936" w:rsidRPr="00B00936" w:rsidTr="00B00936">
        <w:trPr>
          <w:trHeight w:val="60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2402,4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2402,4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1664,8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2404,8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69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100,1</w:t>
            </w:r>
          </w:p>
        </w:tc>
      </w:tr>
      <w:tr w:rsidR="00B00936" w:rsidRPr="00B00936" w:rsidTr="00B00936">
        <w:trPr>
          <w:trHeight w:val="1020"/>
        </w:trPr>
        <w:tc>
          <w:tcPr>
            <w:tcW w:w="3976" w:type="dxa"/>
            <w:hideMark/>
          </w:tcPr>
          <w:p w:rsidR="00B00936" w:rsidRPr="00B00936" w:rsidRDefault="00B00936" w:rsidP="00B00936">
            <w:r w:rsidRPr="00B00936">
              <w:t xml:space="preserve">                          дотации на возмещение расходов от содержания объектов </w:t>
            </w:r>
            <w:proofErr w:type="spellStart"/>
            <w:r w:rsidRPr="00B00936">
              <w:t>жкх</w:t>
            </w:r>
            <w:proofErr w:type="spellEnd"/>
            <w:r w:rsidRPr="00B00936">
              <w:t xml:space="preserve"> и социально-культурной сферы, переданных в ведение органов местного самоуправления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hideMark/>
          </w:tcPr>
          <w:p w:rsidR="00B00936" w:rsidRPr="00B00936" w:rsidRDefault="00B00936" w:rsidP="00B00936">
            <w:r w:rsidRPr="00B00936">
              <w:t xml:space="preserve">                          дотации бюджетам на поддержку мер по обеспечению сбалансированности с бюджетом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73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 - субвенции от других бюджетов бюджетной системы РФ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225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352,6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198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  - средства, получаемые по взаимным расчетам, в том числе компенсации дополнительных расходов, возникших в результате решений, принятых органами </w:t>
            </w:r>
            <w:proofErr w:type="spellStart"/>
            <w:r w:rsidRPr="00B00936">
              <w:t>госвласти</w:t>
            </w:r>
            <w:proofErr w:type="spellEnd"/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lastRenderedPageBreak/>
              <w:t xml:space="preserve">  - субсидии от других бюджетов бюджетной системы РФ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5881,6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5881,6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295,3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984,4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   - прочие безвозмездные перечисления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133,4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133,4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86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93,6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Рыночные продажи товаров и услуг 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52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в т. ч.: доходы от продажи услуг, оказываемых муниципальными учреждениями 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405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t>Расходы, 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27349,5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24422,7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89,3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9918,9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14974,9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41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том числе: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7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Общегосударственные вопросы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9191,8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9208,3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100,2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4366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4875,2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47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52,9</w:t>
            </w:r>
          </w:p>
        </w:tc>
      </w:tr>
      <w:tr w:rsidR="00B00936" w:rsidRPr="00B00936" w:rsidTr="00B00936">
        <w:trPr>
          <w:trHeight w:val="30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в том числе: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7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- функционирование местных администраций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3519,5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3519,5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2073,8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3710,1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59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105,4</w:t>
            </w:r>
          </w:p>
        </w:tc>
      </w:tr>
      <w:tr w:rsidR="00B00936" w:rsidRPr="00B00936" w:rsidTr="00B00936">
        <w:trPr>
          <w:trHeight w:val="37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Национальная экономика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2450,6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1437,6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174,2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1194,4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12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Жилищно-коммунальное хозяйство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2088,9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2054,3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98,3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2752,9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2094,2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134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101,9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Национальная безопасность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Культура, кинематография и средства массовой информации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3769,1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6403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169,9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3597,3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5135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56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80,2</w:t>
            </w:r>
          </w:p>
        </w:tc>
      </w:tr>
      <w:tr w:rsidR="00B00936" w:rsidRPr="00B00936" w:rsidTr="00B00936">
        <w:trPr>
          <w:trHeight w:val="375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Физическая культура и спорт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453,6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579,6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127,8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270,9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807,3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47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139,3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Межбюджетные трансферты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117,2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117,2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984,4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839,9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3. Дефицит</w:t>
            </w:r>
            <w:proofErr w:type="gramStart"/>
            <w:r w:rsidRPr="00B00936">
              <w:t xml:space="preserve"> (-) , </w:t>
            </w:r>
            <w:proofErr w:type="spellStart"/>
            <w:proofErr w:type="gramEnd"/>
            <w:r w:rsidRPr="00B00936">
              <w:t>профицит</w:t>
            </w:r>
            <w:proofErr w:type="spellEnd"/>
            <w:r w:rsidRPr="00B00936">
              <w:t xml:space="preserve"> (+)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Тыс. 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-892,4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-430,4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48,2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-637,6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220,5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148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-51,2</w:t>
            </w:r>
          </w:p>
        </w:tc>
      </w:tr>
      <w:tr w:rsidR="00B00936" w:rsidRPr="00B00936" w:rsidTr="00B00936">
        <w:trPr>
          <w:trHeight w:val="360"/>
        </w:trPr>
        <w:tc>
          <w:tcPr>
            <w:tcW w:w="3976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574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105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75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4.Труд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Численность трудовых ресурсов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человек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3940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3873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98,3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3856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3923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101,3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Численность занятых в экономике (среднегодовая</w:t>
            </w:r>
            <w:proofErr w:type="gramStart"/>
            <w:r w:rsidRPr="00B00936">
              <w:t>)-</w:t>
            </w:r>
            <w:proofErr w:type="gramEnd"/>
            <w:r w:rsidRPr="00B00936">
              <w:t>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человек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1350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1395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103,3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1317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1399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94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100,3</w:t>
            </w:r>
          </w:p>
        </w:tc>
      </w:tr>
      <w:tr w:rsidR="00B00936" w:rsidRPr="00B00936" w:rsidTr="00B00936">
        <w:trPr>
          <w:trHeight w:val="99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 xml:space="preserve">Численность </w:t>
            </w:r>
            <w:proofErr w:type="spellStart"/>
            <w:r w:rsidRPr="00B00936">
              <w:t>безработных,состоящих</w:t>
            </w:r>
            <w:proofErr w:type="spellEnd"/>
            <w:r w:rsidRPr="00B00936">
              <w:t xml:space="preserve"> в течени</w:t>
            </w:r>
            <w:proofErr w:type="gramStart"/>
            <w:r w:rsidRPr="00B00936">
              <w:t>и</w:t>
            </w:r>
            <w:proofErr w:type="gramEnd"/>
            <w:r w:rsidRPr="00B00936">
              <w:t xml:space="preserve"> года в службах занятости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человек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881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801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90,9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809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812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101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101,4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Численность работников предприятий и организаций - всего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человек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1480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1314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88,8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1398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1322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106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100,6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Среднемесячная заработная плата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руб.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11 200,0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10 152,0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90,6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11 302,0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11 400,0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111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112,3</w:t>
            </w:r>
          </w:p>
        </w:tc>
      </w:tr>
      <w:tr w:rsidR="00B00936" w:rsidRPr="00B00936" w:rsidTr="00B00936">
        <w:trPr>
          <w:trHeight w:val="132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Фонд заработной платы (Численность работников Х среднемесячную заработную плату Х 12 месяцев)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тыс</w:t>
            </w:r>
            <w:proofErr w:type="gramStart"/>
            <w:r w:rsidRPr="00B00936">
              <w:t>.р</w:t>
            </w:r>
            <w:proofErr w:type="gramEnd"/>
            <w:r w:rsidRPr="00B00936">
              <w:t>уб.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198912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160077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80,5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189602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180850</w:t>
            </w:r>
          </w:p>
        </w:tc>
        <w:tc>
          <w:tcPr>
            <w:tcW w:w="896" w:type="dxa"/>
            <w:vMerge w:val="restart"/>
            <w:hideMark/>
          </w:tcPr>
          <w:p w:rsidR="00B00936" w:rsidRPr="00B00936" w:rsidRDefault="00B00936" w:rsidP="00B00936">
            <w:r w:rsidRPr="00B00936">
              <w:t>118</w:t>
            </w:r>
          </w:p>
        </w:tc>
        <w:tc>
          <w:tcPr>
            <w:tcW w:w="1276" w:type="dxa"/>
            <w:vMerge w:val="restart"/>
            <w:hideMark/>
          </w:tcPr>
          <w:p w:rsidR="00B00936" w:rsidRPr="00B00936" w:rsidRDefault="00B00936" w:rsidP="00B00936">
            <w:r w:rsidRPr="00B00936">
              <w:t>113</w:t>
            </w:r>
          </w:p>
        </w:tc>
      </w:tr>
      <w:tr w:rsidR="00B00936" w:rsidRPr="00B00936" w:rsidTr="00B00936">
        <w:trPr>
          <w:trHeight w:val="750"/>
        </w:trPr>
        <w:tc>
          <w:tcPr>
            <w:tcW w:w="3976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5.Развитие отраслей социальной сферы.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vMerge/>
            <w:hideMark/>
          </w:tcPr>
          <w:p w:rsidR="00B00936" w:rsidRPr="00B00936" w:rsidRDefault="00B00936"/>
        </w:tc>
        <w:tc>
          <w:tcPr>
            <w:tcW w:w="1276" w:type="dxa"/>
            <w:vMerge/>
            <w:hideMark/>
          </w:tcPr>
          <w:p w:rsidR="00B00936" w:rsidRPr="00B00936" w:rsidRDefault="00B00936"/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Количество: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96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76" w:type="dxa"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t>Больничных учреждений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единиц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hideMark/>
          </w:tcPr>
          <w:p w:rsidR="00B00936" w:rsidRPr="00B00936" w:rsidRDefault="00B00936">
            <w:r w:rsidRPr="00B00936">
              <w:lastRenderedPageBreak/>
              <w:t>СДК (клубов)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единиц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vMerge w:val="restart"/>
            <w:hideMark/>
          </w:tcPr>
          <w:p w:rsidR="00B00936" w:rsidRPr="00B00936" w:rsidRDefault="00B00936">
            <w:r w:rsidRPr="00B00936">
              <w:t>дошкольные учреждения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единиц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2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2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2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2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vMerge/>
            <w:hideMark/>
          </w:tcPr>
          <w:p w:rsidR="00B00936" w:rsidRPr="00B00936" w:rsidRDefault="00B00936"/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в них детей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309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309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309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361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117</w:t>
            </w:r>
          </w:p>
        </w:tc>
      </w:tr>
      <w:tr w:rsidR="00B00936" w:rsidRPr="00B00936" w:rsidTr="00B00936">
        <w:trPr>
          <w:trHeight w:val="330"/>
        </w:trPr>
        <w:tc>
          <w:tcPr>
            <w:tcW w:w="3976" w:type="dxa"/>
            <w:vMerge w:val="restart"/>
            <w:hideMark/>
          </w:tcPr>
          <w:p w:rsidR="00B00936" w:rsidRPr="00B00936" w:rsidRDefault="00B00936">
            <w:r w:rsidRPr="00B00936">
              <w:t>общеобразовательные школы</w:t>
            </w:r>
          </w:p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единиц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1</w:t>
            </w:r>
          </w:p>
        </w:tc>
        <w:tc>
          <w:tcPr>
            <w:tcW w:w="89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</w:tr>
      <w:tr w:rsidR="00B00936" w:rsidRPr="00B00936" w:rsidTr="00B00936">
        <w:trPr>
          <w:trHeight w:val="660"/>
        </w:trPr>
        <w:tc>
          <w:tcPr>
            <w:tcW w:w="3976" w:type="dxa"/>
            <w:vMerge/>
            <w:hideMark/>
          </w:tcPr>
          <w:p w:rsidR="00B00936" w:rsidRPr="00B00936" w:rsidRDefault="00B00936"/>
        </w:tc>
        <w:tc>
          <w:tcPr>
            <w:tcW w:w="1574" w:type="dxa"/>
            <w:hideMark/>
          </w:tcPr>
          <w:p w:rsidR="00B00936" w:rsidRPr="00B00936" w:rsidRDefault="00B00936" w:rsidP="00B00936">
            <w:r w:rsidRPr="00B00936">
              <w:t>в них учащихся</w:t>
            </w:r>
          </w:p>
        </w:tc>
        <w:tc>
          <w:tcPr>
            <w:tcW w:w="1100" w:type="dxa"/>
            <w:hideMark/>
          </w:tcPr>
          <w:p w:rsidR="00B00936" w:rsidRPr="00B00936" w:rsidRDefault="00B00936" w:rsidP="00B00936">
            <w:r w:rsidRPr="00B00936">
              <w:t>883</w:t>
            </w:r>
          </w:p>
        </w:tc>
        <w:tc>
          <w:tcPr>
            <w:tcW w:w="1140" w:type="dxa"/>
            <w:hideMark/>
          </w:tcPr>
          <w:p w:rsidR="00B00936" w:rsidRPr="00B00936" w:rsidRDefault="00B00936" w:rsidP="00B00936">
            <w:r w:rsidRPr="00B00936">
              <w:t>883</w:t>
            </w:r>
          </w:p>
        </w:tc>
        <w:tc>
          <w:tcPr>
            <w:tcW w:w="135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67" w:type="dxa"/>
            <w:hideMark/>
          </w:tcPr>
          <w:p w:rsidR="00B00936" w:rsidRPr="00B00936" w:rsidRDefault="00B00936" w:rsidP="00B00936">
            <w:r w:rsidRPr="00B00936">
              <w:t>883</w:t>
            </w:r>
          </w:p>
        </w:tc>
        <w:tc>
          <w:tcPr>
            <w:tcW w:w="1105" w:type="dxa"/>
            <w:hideMark/>
          </w:tcPr>
          <w:p w:rsidR="00B00936" w:rsidRPr="00B00936" w:rsidRDefault="00B00936" w:rsidP="00B00936">
            <w:r w:rsidRPr="00B00936">
              <w:t>879</w:t>
            </w:r>
          </w:p>
        </w:tc>
        <w:tc>
          <w:tcPr>
            <w:tcW w:w="896" w:type="dxa"/>
            <w:vMerge w:val="restart"/>
            <w:hideMark/>
          </w:tcPr>
          <w:p w:rsidR="00B00936" w:rsidRPr="00B00936" w:rsidRDefault="00B00936" w:rsidP="00B00936">
            <w:r w:rsidRPr="00B00936">
              <w:t>100</w:t>
            </w:r>
          </w:p>
        </w:tc>
        <w:tc>
          <w:tcPr>
            <w:tcW w:w="1276" w:type="dxa"/>
            <w:hideMark/>
          </w:tcPr>
          <w:p w:rsidR="00B00936" w:rsidRPr="00B00936" w:rsidRDefault="00B00936" w:rsidP="00B00936">
            <w:r w:rsidRPr="00B00936">
              <w:t>100</w:t>
            </w:r>
          </w:p>
        </w:tc>
      </w:tr>
      <w:tr w:rsidR="00B00936" w:rsidRPr="00B00936" w:rsidTr="00B00936">
        <w:trPr>
          <w:trHeight w:val="255"/>
        </w:trPr>
        <w:tc>
          <w:tcPr>
            <w:tcW w:w="3976" w:type="dxa"/>
            <w:noWrap/>
            <w:hideMark/>
          </w:tcPr>
          <w:p w:rsidR="00B00936" w:rsidRPr="00B00936" w:rsidRDefault="00B00936"/>
        </w:tc>
        <w:tc>
          <w:tcPr>
            <w:tcW w:w="1574" w:type="dxa"/>
            <w:noWrap/>
            <w:hideMark/>
          </w:tcPr>
          <w:p w:rsidR="00B00936" w:rsidRPr="00B00936" w:rsidRDefault="00B00936"/>
        </w:tc>
        <w:tc>
          <w:tcPr>
            <w:tcW w:w="110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140" w:type="dxa"/>
            <w:noWrap/>
            <w:hideMark/>
          </w:tcPr>
          <w:p w:rsidR="00B00936" w:rsidRPr="00B00936" w:rsidRDefault="00B00936"/>
        </w:tc>
        <w:tc>
          <w:tcPr>
            <w:tcW w:w="1359" w:type="dxa"/>
            <w:noWrap/>
            <w:hideMark/>
          </w:tcPr>
          <w:p w:rsidR="00B00936" w:rsidRPr="00B00936" w:rsidRDefault="00B00936"/>
        </w:tc>
        <w:tc>
          <w:tcPr>
            <w:tcW w:w="1067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105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896" w:type="dxa"/>
            <w:vMerge/>
            <w:hideMark/>
          </w:tcPr>
          <w:p w:rsidR="00B00936" w:rsidRPr="00B00936" w:rsidRDefault="00B00936"/>
        </w:tc>
        <w:tc>
          <w:tcPr>
            <w:tcW w:w="1276" w:type="dxa"/>
            <w:noWrap/>
            <w:hideMark/>
          </w:tcPr>
          <w:p w:rsidR="00B00936" w:rsidRPr="00B00936" w:rsidRDefault="00B00936"/>
        </w:tc>
      </w:tr>
    </w:tbl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E94833" w:rsidRDefault="00E94833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tbl>
      <w:tblPr>
        <w:tblW w:w="10505" w:type="dxa"/>
        <w:tblInd w:w="108" w:type="dxa"/>
        <w:tblLook w:val="04A0"/>
      </w:tblPr>
      <w:tblGrid>
        <w:gridCol w:w="5259"/>
        <w:gridCol w:w="1868"/>
        <w:gridCol w:w="1109"/>
        <w:gridCol w:w="1129"/>
        <w:gridCol w:w="1148"/>
      </w:tblGrid>
      <w:tr w:rsidR="00B00936" w:rsidRPr="00B00936" w:rsidTr="00B00936">
        <w:trPr>
          <w:trHeight w:val="619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00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Прогноз</w:t>
            </w:r>
          </w:p>
        </w:tc>
      </w:tr>
      <w:tr w:rsidR="00B00936" w:rsidRPr="00B00936" w:rsidTr="00B00936">
        <w:trPr>
          <w:trHeight w:val="557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09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социально-экономического развития Поярковского сельсовета на 2019 год</w:t>
            </w:r>
          </w:p>
        </w:tc>
      </w:tr>
      <w:tr w:rsidR="00B00936" w:rsidRPr="00B00936" w:rsidTr="00B00936">
        <w:trPr>
          <w:trHeight w:val="433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936" w:rsidRPr="00B00936" w:rsidTr="00B00936">
        <w:trPr>
          <w:trHeight w:val="443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      2017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   2018 г.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    2019 г.</w:t>
            </w:r>
          </w:p>
        </w:tc>
      </w:tr>
      <w:tr w:rsidR="00B00936" w:rsidRPr="00B00936" w:rsidTr="00B00936">
        <w:trPr>
          <w:trHeight w:val="443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0936" w:rsidRPr="00B00936" w:rsidTr="00B00936">
        <w:trPr>
          <w:trHeight w:val="443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0936" w:rsidRPr="00B00936" w:rsidTr="00B00936">
        <w:trPr>
          <w:trHeight w:val="53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Демографические показатели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0936" w:rsidRPr="00B00936" w:rsidTr="00B00936">
        <w:trPr>
          <w:trHeight w:val="411"/>
        </w:trPr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(среднегодовая</w:t>
            </w: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)-</w:t>
            </w:r>
            <w:proofErr w:type="gram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7274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7231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7195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0936" w:rsidRPr="00B00936" w:rsidTr="00B00936">
        <w:trPr>
          <w:trHeight w:val="1547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0" cy="19050"/>
                  <wp:effectExtent l="0" t="0" r="0" b="0"/>
                  <wp:wrapNone/>
                  <wp:docPr id="74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914525"/>
                            <a:ext cx="6848475" cy="0"/>
                            <a:chOff x="0" y="1914525"/>
                            <a:chExt cx="6848475" cy="0"/>
                          </a:xfrm>
                        </a:grpSpPr>
                        <a:sp>
                          <a:nvSpPr>
                            <a:cNvPr id="1347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1914525"/>
                              <a:ext cx="68484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03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3"/>
            </w:tblGrid>
            <w:tr w:rsidR="00B00936" w:rsidRPr="00B00936" w:rsidTr="00B00936">
              <w:trPr>
                <w:trHeight w:val="1547"/>
                <w:tblCellSpacing w:w="0" w:type="dxa"/>
              </w:trPr>
              <w:tc>
                <w:tcPr>
                  <w:tcW w:w="5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936" w:rsidRPr="00B00936" w:rsidRDefault="00B00936" w:rsidP="00B00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0093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105,4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B00936" w:rsidRPr="00B00936" w:rsidTr="00B00936">
        <w:trPr>
          <w:trHeight w:val="59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Число </w:t>
            </w: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родившихся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B00936" w:rsidRPr="00B00936" w:rsidTr="00B00936">
        <w:trPr>
          <w:trHeight w:val="63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Число </w:t>
            </w: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</w:t>
            </w:r>
            <w:proofErr w:type="gram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Естественный прирост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Человек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-27</w:t>
            </w:r>
          </w:p>
        </w:tc>
      </w:tr>
      <w:tr w:rsidR="00B00936" w:rsidRPr="00B00936" w:rsidTr="00B00936">
        <w:trPr>
          <w:trHeight w:val="1031"/>
        </w:trPr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Чел. на 1000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-4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733425</wp:posOffset>
                  </wp:positionV>
                  <wp:extent cx="6810375" cy="28575"/>
                  <wp:effectExtent l="0" t="0" r="0" b="0"/>
                  <wp:wrapNone/>
                  <wp:docPr id="75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4629150"/>
                            <a:ext cx="6800850" cy="0"/>
                            <a:chOff x="47625" y="4629150"/>
                            <a:chExt cx="6800850" cy="0"/>
                          </a:xfrm>
                        </a:grpSpPr>
                        <a:sp>
                          <a:nvSpPr>
                            <a:cNvPr id="134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7625" y="4629150"/>
                              <a:ext cx="6800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733425</wp:posOffset>
                  </wp:positionV>
                  <wp:extent cx="6838950" cy="28575"/>
                  <wp:effectExtent l="0" t="0" r="635" b="0"/>
                  <wp:wrapNone/>
                  <wp:docPr id="76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4629150"/>
                            <a:ext cx="6829425" cy="0"/>
                            <a:chOff x="19050" y="4629150"/>
                            <a:chExt cx="6829425" cy="0"/>
                          </a:xfrm>
                        </a:grpSpPr>
                        <a:sp>
                          <a:nvSpPr>
                            <a:cNvPr id="1349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9050" y="4629150"/>
                              <a:ext cx="682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03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3"/>
            </w:tblGrid>
            <w:tr w:rsidR="00B00936" w:rsidRPr="00B00936" w:rsidTr="00B00936">
              <w:trPr>
                <w:trHeight w:val="411"/>
                <w:tblCellSpacing w:w="0" w:type="dxa"/>
              </w:trPr>
              <w:tc>
                <w:tcPr>
                  <w:tcW w:w="50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936" w:rsidRPr="00B00936" w:rsidRDefault="00B00936" w:rsidP="00B00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0093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Миграционный прирост (отток) населения</w:t>
                  </w:r>
                </w:p>
              </w:tc>
            </w:tr>
            <w:tr w:rsidR="00B00936" w:rsidRPr="00B00936" w:rsidTr="00B00936">
              <w:trPr>
                <w:trHeight w:val="41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936" w:rsidRPr="00B00936" w:rsidRDefault="00B00936" w:rsidP="00B00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Человек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-9</w:t>
            </w:r>
          </w:p>
        </w:tc>
      </w:tr>
      <w:tr w:rsidR="00B00936" w:rsidRPr="00B00936" w:rsidTr="00B00936">
        <w:trPr>
          <w:trHeight w:val="1176"/>
        </w:trPr>
        <w:tc>
          <w:tcPr>
            <w:tcW w:w="5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Чел. на 1000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B00936" w:rsidRPr="00B00936" w:rsidTr="00B00936">
        <w:trPr>
          <w:trHeight w:val="51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2.Сельское хозяйство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3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Посевные площади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57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Вся посевная площадь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189,3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189,3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189,3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3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Зерновые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Соя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61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169,3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169,3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169,3</w:t>
            </w:r>
          </w:p>
        </w:tc>
      </w:tr>
      <w:tr w:rsidR="00B00936" w:rsidRPr="00B00936" w:rsidTr="00B00936">
        <w:trPr>
          <w:trHeight w:val="57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00936" w:rsidRPr="00B00936" w:rsidTr="00B00936">
        <w:trPr>
          <w:trHeight w:val="61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Кормовые культуры - 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9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00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Валовый</w:t>
            </w:r>
            <w:proofErr w:type="spellEnd"/>
            <w:r w:rsidRPr="00B00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сбор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1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Зерновые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Соя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430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00936" w:rsidRPr="00B00936" w:rsidTr="00B00936">
        <w:trPr>
          <w:trHeight w:val="90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Поголовье скота и птицы во всех категориях хозяйств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КРС - 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B00936" w:rsidRPr="00B00936" w:rsidTr="00B00936">
        <w:trPr>
          <w:trHeight w:val="53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Коров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B00936" w:rsidRPr="00B00936" w:rsidTr="00B00936">
        <w:trPr>
          <w:trHeight w:val="53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371</w:t>
            </w:r>
          </w:p>
        </w:tc>
      </w:tr>
      <w:tr w:rsidR="00B00936" w:rsidRPr="00B00936" w:rsidTr="00B00936">
        <w:trPr>
          <w:trHeight w:val="557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Овцы и козы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Птицы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 КФХ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КРС - 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Коров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Овцы и козы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Птицы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 хозяйствах населения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КРС - 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Коров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Овцы и козы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Птицы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B00936" w:rsidRPr="00B00936" w:rsidTr="00B00936">
        <w:trPr>
          <w:trHeight w:val="113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Производство продуктов животноводства во всех категориях хозяйств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</w:tr>
      <w:tr w:rsidR="00B00936" w:rsidRPr="00B00936" w:rsidTr="00B00936">
        <w:trPr>
          <w:trHeight w:val="53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Продуктивность скота и птицы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удой на 1 корову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2142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2140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209550</wp:posOffset>
                  </wp:positionV>
                  <wp:extent cx="6819900" cy="19050"/>
                  <wp:effectExtent l="0" t="0" r="635" b="0"/>
                  <wp:wrapNone/>
                  <wp:docPr id="77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14211300"/>
                            <a:ext cx="6800850" cy="0"/>
                            <a:chOff x="57150" y="14211300"/>
                            <a:chExt cx="6800850" cy="0"/>
                          </a:xfrm>
                        </a:grpSpPr>
                        <a:sp>
                          <a:nvSpPr>
                            <a:cNvPr id="1350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7150" y="14211300"/>
                              <a:ext cx="6800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209550</wp:posOffset>
                  </wp:positionV>
                  <wp:extent cx="6838950" cy="19050"/>
                  <wp:effectExtent l="0" t="0" r="635" b="0"/>
                  <wp:wrapNone/>
                  <wp:docPr id="78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4211300"/>
                            <a:ext cx="6829425" cy="0"/>
                            <a:chOff x="19050" y="14211300"/>
                            <a:chExt cx="6829425" cy="0"/>
                          </a:xfrm>
                        </a:grpSpPr>
                        <a:sp>
                          <a:nvSpPr>
                            <a:cNvPr id="1351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14211300"/>
                              <a:ext cx="682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209550</wp:posOffset>
                  </wp:positionV>
                  <wp:extent cx="6858000" cy="19050"/>
                  <wp:effectExtent l="0" t="0" r="635" b="0"/>
                  <wp:wrapNone/>
                  <wp:docPr id="79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4211300"/>
                            <a:ext cx="6838950" cy="0"/>
                            <a:chOff x="19050" y="14211300"/>
                            <a:chExt cx="6838950" cy="0"/>
                          </a:xfrm>
                        </a:grpSpPr>
                        <a:sp>
                          <a:nvSpPr>
                            <a:cNvPr id="1352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14211300"/>
                              <a:ext cx="68389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219075</wp:posOffset>
                  </wp:positionV>
                  <wp:extent cx="6858000" cy="28575"/>
                  <wp:effectExtent l="0" t="0" r="635" b="0"/>
                  <wp:wrapNone/>
                  <wp:docPr id="80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4230350"/>
                            <a:ext cx="6838950" cy="0"/>
                            <a:chOff x="19050" y="14230350"/>
                            <a:chExt cx="6838950" cy="0"/>
                          </a:xfrm>
                        </a:grpSpPr>
                        <a:sp>
                          <a:nvSpPr>
                            <a:cNvPr id="1353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14230350"/>
                              <a:ext cx="68389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219075</wp:posOffset>
                  </wp:positionV>
                  <wp:extent cx="6858000" cy="28575"/>
                  <wp:effectExtent l="0" t="0" r="635" b="0"/>
                  <wp:wrapNone/>
                  <wp:docPr id="81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4230350"/>
                            <a:ext cx="6838950" cy="0"/>
                            <a:chOff x="19050" y="14230350"/>
                            <a:chExt cx="6838950" cy="0"/>
                          </a:xfrm>
                        </a:grpSpPr>
                        <a:sp>
                          <a:nvSpPr>
                            <a:cNvPr id="1354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" y="14230350"/>
                              <a:ext cx="68389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03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3"/>
            </w:tblGrid>
            <w:tr w:rsidR="00B00936" w:rsidRPr="00B00936" w:rsidTr="00B00936">
              <w:trPr>
                <w:trHeight w:val="474"/>
                <w:tblCellSpacing w:w="0" w:type="dxa"/>
              </w:trPr>
              <w:tc>
                <w:tcPr>
                  <w:tcW w:w="5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936" w:rsidRPr="00B00936" w:rsidRDefault="00B00936" w:rsidP="00B00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009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яйценоскость 1 несушки</w:t>
                  </w:r>
                </w:p>
              </w:tc>
            </w:tr>
          </w:tbl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B00936" w:rsidRPr="00B00936" w:rsidTr="00B00936">
        <w:trPr>
          <w:trHeight w:val="1031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3.Бюджет муниципального образования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7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Доходы, 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23668,9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14974,9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15497,1</w:t>
            </w:r>
          </w:p>
        </w:tc>
      </w:tr>
      <w:tr w:rsidR="00B00936" w:rsidRPr="00B00936" w:rsidTr="00B00936">
        <w:trPr>
          <w:trHeight w:val="57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11531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9988,8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12658</w:t>
            </w:r>
          </w:p>
        </w:tc>
      </w:tr>
      <w:tr w:rsidR="00B00936" w:rsidRPr="00B00936" w:rsidTr="00B00936">
        <w:trPr>
          <w:trHeight w:val="59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6117,0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5005,0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6746,0</w:t>
            </w:r>
          </w:p>
        </w:tc>
      </w:tr>
      <w:tr w:rsidR="00B00936" w:rsidRPr="00B00936" w:rsidTr="00B00936">
        <w:trPr>
          <w:trHeight w:val="53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налог на доходы физических лиц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6117,0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5005,0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6746,0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4861,6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3429,8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5313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1231,8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288,8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1555</w:t>
            </w:r>
          </w:p>
        </w:tc>
      </w:tr>
      <w:tr w:rsidR="00B00936" w:rsidRPr="00B00936" w:rsidTr="00B00936">
        <w:trPr>
          <w:trHeight w:val="61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63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3631,9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3141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3166</w:t>
            </w:r>
          </w:p>
        </w:tc>
      </w:tr>
      <w:tr w:rsidR="00B00936" w:rsidRPr="00B00936" w:rsidTr="00B00936">
        <w:trPr>
          <w:trHeight w:val="63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B00936" w:rsidRPr="00B00936" w:rsidTr="00B00936">
        <w:trPr>
          <w:trHeight w:val="887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78,4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B00936" w:rsidRPr="00B00936" w:rsidTr="00B00936">
        <w:trPr>
          <w:trHeight w:val="96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12137,9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4986,1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2839,1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3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- дотации от других бюджетов бюджетной системы РФ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2402,4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2404,8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2404,8</w:t>
            </w:r>
          </w:p>
        </w:tc>
      </w:tr>
      <w:tr w:rsidR="00B00936" w:rsidRPr="00B00936" w:rsidTr="00B00936">
        <w:trPr>
          <w:trHeight w:val="82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2402,4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2404,8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1519,8</w:t>
            </w:r>
          </w:p>
        </w:tc>
      </w:tr>
      <w:tr w:rsidR="00B00936" w:rsidRPr="00B00936" w:rsidTr="00B00936">
        <w:trPr>
          <w:trHeight w:val="1403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дотации на возмещение расходов от содержания объектов </w:t>
            </w:r>
            <w:proofErr w:type="spellStart"/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proofErr w:type="spellEnd"/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социально-культурной сферы, переданных в ведение органов местного самоуправления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0936" w:rsidRPr="00B00936" w:rsidTr="00B00936">
        <w:trPr>
          <w:trHeight w:val="9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дотации бюджетам на поддержку мер по обеспечению сбалансированности с бюджетом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0936" w:rsidRPr="00B00936" w:rsidTr="00B00936">
        <w:trPr>
          <w:trHeight w:val="90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субвенции от других бюджетов бюджетной системы РФ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</w:tr>
      <w:tr w:rsidR="00B00936" w:rsidRPr="00B00936" w:rsidTr="00B00936">
        <w:trPr>
          <w:trHeight w:val="226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- средства, получаемые по взаимным расчетам, в том числе компенсации дополнительных расходов, возникших в результате решений, принятых органами </w:t>
            </w:r>
            <w:proofErr w:type="spell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госвласти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0936" w:rsidRPr="00B00936" w:rsidTr="00B00936">
        <w:trPr>
          <w:trHeight w:val="90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субсидии от других бюджетов бюджетной системы РФ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5881,6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984,4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897,7</w:t>
            </w:r>
          </w:p>
        </w:tc>
      </w:tr>
      <w:tr w:rsidR="00B00936" w:rsidRPr="00B00936" w:rsidTr="00B00936">
        <w:trPr>
          <w:trHeight w:val="63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прочие безвозмездные перечисления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133,4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Рыночные продажи товаров и услуг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1093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ч.: доходы от продажи услуг, оказываемых муниципальными учреждениями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57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Расходы, 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24422,7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14754,4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157889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1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9208,3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4875,2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6017</w:t>
            </w:r>
          </w:p>
        </w:tc>
      </w:tr>
      <w:tr w:rsidR="00B00936" w:rsidRPr="00B00936" w:rsidTr="00B00936">
        <w:trPr>
          <w:trHeight w:val="413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1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функционирование местных администраций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3519,5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3710,1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3934,6</w:t>
            </w:r>
          </w:p>
        </w:tc>
      </w:tr>
      <w:tr w:rsidR="00B00936" w:rsidRPr="00B00936" w:rsidTr="00B00936">
        <w:trPr>
          <w:trHeight w:val="51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1437,6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B00936" w:rsidRPr="00B00936" w:rsidTr="00B00936">
        <w:trPr>
          <w:trHeight w:val="4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2054,3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2094,2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1629,2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B00936" w:rsidRPr="00B00936" w:rsidTr="00B00936">
        <w:trPr>
          <w:trHeight w:val="90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6403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5135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6366,6</w:t>
            </w:r>
          </w:p>
        </w:tc>
      </w:tr>
      <w:tr w:rsidR="00B00936" w:rsidRPr="00B00936" w:rsidTr="00B00936">
        <w:trPr>
          <w:trHeight w:val="51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 спорт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579,6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807,3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1346,6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166,7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3. Дефицит</w:t>
            </w: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 , </w:t>
            </w:r>
            <w:proofErr w:type="spellStart"/>
            <w:proofErr w:type="gram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</w:t>
            </w:r>
            <w:proofErr w:type="spell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(+)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-430,4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-632,9</w:t>
            </w:r>
          </w:p>
        </w:tc>
      </w:tr>
      <w:tr w:rsidR="00B00936" w:rsidRPr="00B00936" w:rsidTr="00B00936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0093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00936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00936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00936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00936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516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4.Труд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трудовых ресурсов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3923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3923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3927</w:t>
            </w:r>
          </w:p>
        </w:tc>
      </w:tr>
      <w:tr w:rsidR="00B00936" w:rsidRPr="00B00936" w:rsidTr="00B00936">
        <w:trPr>
          <w:trHeight w:val="90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занятых в экономике (среднегодовая</w:t>
            </w: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)-</w:t>
            </w:r>
            <w:proofErr w:type="gram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1399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1399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1401</w:t>
            </w:r>
          </w:p>
        </w:tc>
      </w:tr>
      <w:tr w:rsidR="00B00936" w:rsidRPr="00B00936" w:rsidTr="00B00936">
        <w:trPr>
          <w:trHeight w:val="90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spell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безработных,состоящих</w:t>
            </w:r>
            <w:proofErr w:type="spell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</w:t>
            </w: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в службах занятости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815</w:t>
            </w:r>
          </w:p>
        </w:tc>
      </w:tr>
      <w:tr w:rsidR="00B00936" w:rsidRPr="00B00936" w:rsidTr="00B00936">
        <w:trPr>
          <w:trHeight w:val="90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работников предприятий и организаций - 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1322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1322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1330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Среднемесячная заработная плата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11 400,0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11 450,0</w:t>
            </w:r>
          </w:p>
        </w:tc>
      </w:tr>
      <w:tr w:rsidR="00B00936" w:rsidRPr="00B00936" w:rsidTr="00B00936">
        <w:trPr>
          <w:trHeight w:val="1361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 заработной платы (Численность работников Х среднемесячную заработную плату Х 12 месяцев)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180850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180850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182742</w:t>
            </w:r>
          </w:p>
        </w:tc>
      </w:tr>
      <w:tr w:rsidR="00B00936" w:rsidRPr="00B00936" w:rsidTr="00B00936">
        <w:trPr>
          <w:trHeight w:val="1031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5.Развитие отраслей социальной сферы.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Больничных учреждений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СДК (клубов)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дошкольные учреждения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 них детей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361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общеобразовательные школы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0936" w:rsidRPr="00B00936" w:rsidTr="00B00936">
        <w:trPr>
          <w:trHeight w:val="454"/>
        </w:trPr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6" w:rsidRPr="00B00936" w:rsidRDefault="00B00936" w:rsidP="00B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в них учащихся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36" w:rsidRPr="00B00936" w:rsidRDefault="00B00936" w:rsidP="00B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936">
              <w:rPr>
                <w:rFonts w:ascii="Times New Roman" w:eastAsia="Times New Roman" w:hAnsi="Times New Roman" w:cs="Times New Roman"/>
                <w:sz w:val="26"/>
                <w:szCs w:val="26"/>
              </w:rPr>
              <w:t>874</w:t>
            </w:r>
          </w:p>
        </w:tc>
      </w:tr>
    </w:tbl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7B26EC" w:rsidRDefault="007B26EC"/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b/>
          <w:sz w:val="28"/>
          <w:szCs w:val="28"/>
        </w:rPr>
        <w:t>к основным показателям прогноза социально – экономического развития  Поярковского сельсовета на 2018 г.</w:t>
      </w: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b/>
          <w:sz w:val="28"/>
          <w:szCs w:val="28"/>
        </w:rPr>
        <w:t>Демографические показатели</w:t>
      </w: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Поярковский сельсовет расположен в южной  части Михайловского района по берегу протоки р. Амур. Территория сельсовета занимает </w:t>
      </w:r>
      <w:smartTag w:uri="urn:schemas-microsoft-com:office:smarttags" w:element="metricconverter">
        <w:smartTagPr>
          <w:attr w:name="ProductID" w:val="7664 га"/>
        </w:smartTagPr>
        <w:r w:rsidRPr="007B26EC">
          <w:rPr>
            <w:rFonts w:ascii="Times New Roman" w:eastAsia="Times New Roman" w:hAnsi="Times New Roman" w:cs="Times New Roman"/>
            <w:sz w:val="28"/>
            <w:szCs w:val="28"/>
          </w:rPr>
          <w:t>7664 га</w:t>
        </w:r>
      </w:smartTag>
      <w:r w:rsidRPr="007B26EC">
        <w:rPr>
          <w:rFonts w:ascii="Times New Roman" w:eastAsia="Times New Roman" w:hAnsi="Times New Roman" w:cs="Times New Roman"/>
          <w:sz w:val="28"/>
          <w:szCs w:val="28"/>
        </w:rPr>
        <w:t>. На 1 января 2018 года численность постоянного населения составила 7231 человек и увеличилась на 4,0  % по сравнению с прошлым годом. К 2019 году прогнозный показатель снизится на 1,0 % и составит 7195 человек. Демографическая ситуация за 2017 год сложилась следующим образом: родилось с начало года 49 человек, умерло 85  человек. Естественная убыль составила 36 человек. По  прогнозным данным убыль в 2018 году составит 36 человек.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>В 2017 году миграционный отток составил -23  человек,  прибыло 172 человек, убыло 195 человека, к 2018 году планируется отток населения в количестве 17 человека в связи с убытием населения за пределы сельсовета.</w:t>
      </w:r>
    </w:p>
    <w:p w:rsidR="007B26EC" w:rsidRPr="007B26EC" w:rsidRDefault="007B26EC" w:rsidP="007B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 1 января 2018 года насчитывалось  5 </w:t>
      </w:r>
      <w:proofErr w:type="spellStart"/>
      <w:proofErr w:type="gramStart"/>
      <w:r w:rsidRPr="007B26EC">
        <w:rPr>
          <w:rFonts w:ascii="Times New Roman" w:eastAsia="Times New Roman" w:hAnsi="Times New Roman" w:cs="Times New Roman"/>
          <w:sz w:val="28"/>
          <w:szCs w:val="28"/>
        </w:rPr>
        <w:t>крестьянско</w:t>
      </w:r>
      <w:proofErr w:type="spellEnd"/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 – фермерских</w:t>
      </w:r>
      <w:proofErr w:type="gramEnd"/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 хозяйств. 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Посевная площадь </w:t>
      </w:r>
      <w:proofErr w:type="gramStart"/>
      <w:r w:rsidRPr="007B26EC">
        <w:rPr>
          <w:rFonts w:ascii="Times New Roman" w:eastAsia="Times New Roman" w:hAnsi="Times New Roman" w:cs="Times New Roman"/>
          <w:sz w:val="28"/>
          <w:szCs w:val="28"/>
        </w:rPr>
        <w:t>составила 189,3 га Численность КРС во всех категориях хозяйств по состоянию на 1 января 2018 года составила</w:t>
      </w:r>
      <w:proofErr w:type="gramEnd"/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 107 головы, в т.ч. коров – 77 голов, свиней – 220 головы. К 2019 году наблюдается  повышение поголовья КРС до 120 голов, в т.ч. коров до 110 головы, свиней до 371 головы. Производство продуктов животноводства в 2017 году составило: мясо – 21 тонн, молока – 193 тонны, яиц – 150 тыс. штук.  В 2018 году производство мяса составит 22 тонн, молока – 246  тонн, яиц – 109 тыс. штук. 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b/>
          <w:sz w:val="28"/>
          <w:szCs w:val="28"/>
        </w:rPr>
        <w:t>Бюджет муниципального образования</w:t>
      </w: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образования в 2017 году составили 23668,9 тыс. руб., из них собственные доходы – 11531,0 тыс. руб. или 48,7 % от общих доходов. Налог на прибыль, доходы 6117,0 тыс. руб.; налоги на имущество 4861,6  тыс. руб.; неналоговые доходы – 89,2 тыс. руб., из них доходы от использования имущества, находящегося в муниципальной собственности – 78,4 тыс. руб. Безвозмездные поступления в 2017 году составили 12137,9 тыс. руб.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>Оценочно в 2018 году доходы всего планируются в сумме 14974,9 тыс. руб. Прогноз на 2019 год по доходам составил – 15497,1 тыс</w:t>
      </w:r>
      <w:proofErr w:type="gramStart"/>
      <w:r w:rsidRPr="007B26E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B26EC">
        <w:rPr>
          <w:rFonts w:ascii="Times New Roman" w:eastAsia="Times New Roman" w:hAnsi="Times New Roman" w:cs="Times New Roman"/>
          <w:sz w:val="28"/>
          <w:szCs w:val="28"/>
        </w:rPr>
        <w:t>уб., из них собственные доходы – 12658 тыс. руб., безвозмездные поступления – 2839,1 тыс.руб.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>Расходы бюджета муниципального образования в 2017 году определились в сумме 24422,7 тыс. руб. Наибольшая часть бюджетных обязательств направлена была на  общегосударственные вопросы – 9208,3 тыс. руб., жилищно-коммунальное хозяйство 2054,3 тыс. руб., на  культуру и кинематографию –  6403 тыс. руб., на физическую культуру  и спорт 579,6 тыс. руб.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2018 году расходы  составят 14754,4 тыс. руб., В связи с превышением расходов над доходами консолидированный бюджет муниципального образования на 2018 год планируется с </w:t>
      </w:r>
      <w:proofErr w:type="spellStart"/>
      <w:r w:rsidRPr="007B26EC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 в размере 220,5  тыс. руб. 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В планируемом году будет продолжена работа, направленная на сокращение бюджетных расходов бюджета муниципального образования за счет нормирования основных статей расходов. </w:t>
      </w:r>
    </w:p>
    <w:p w:rsidR="007B26EC" w:rsidRPr="007B26EC" w:rsidRDefault="007B26EC" w:rsidP="007B2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b/>
          <w:sz w:val="28"/>
          <w:szCs w:val="28"/>
        </w:rPr>
        <w:t>Труд</w:t>
      </w: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>Численность трудовых ресурсов в 2017 году составила 3923 человека, численность занятых в экономике – 1399 человека, среднемесячная заработная плата работников – 11400 тыс. руб., оценочно на 2018 год она составит – 11400 тыс. руб. и к 2019 году увеличится на 0,4 % .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>Численность  безработных, состоящих в течени</w:t>
      </w:r>
      <w:proofErr w:type="gramStart"/>
      <w:r w:rsidRPr="007B26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 года в службе занятости населения за 2017 год составила 812 человек, на 2018 год прогнозный показатель - 812 человек.</w:t>
      </w:r>
    </w:p>
    <w:p w:rsidR="007B26EC" w:rsidRPr="007B26EC" w:rsidRDefault="007B26EC" w:rsidP="007B26E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b/>
          <w:sz w:val="28"/>
          <w:szCs w:val="28"/>
        </w:rPr>
        <w:t>Развитие отраслей социальной сферы</w:t>
      </w: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EC">
        <w:rPr>
          <w:rFonts w:ascii="Times New Roman" w:eastAsia="Times New Roman" w:hAnsi="Times New Roman" w:cs="Times New Roman"/>
          <w:sz w:val="28"/>
          <w:szCs w:val="28"/>
        </w:rPr>
        <w:t xml:space="preserve">На 01.01.2018 года на территории муниципального образования действовала 1 центральная районная больница, Дом Культуры ,2 детских сада, в которых воспитывается 361 ребенок. На начало  2017\2018 учебного года работает одна общеобразовательная школа, в которой обучалось 883 учащихся,  оценочно на 2017/2018год планируется 879, прогноз на 2019г. – 874чел. </w:t>
      </w:r>
    </w:p>
    <w:p w:rsidR="007B26EC" w:rsidRPr="007B26EC" w:rsidRDefault="007B26EC" w:rsidP="007B26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Pr="007B26EC" w:rsidRDefault="007B26EC" w:rsidP="007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B00936" w:rsidRDefault="00B00936"/>
    <w:tbl>
      <w:tblPr>
        <w:tblStyle w:val="a5"/>
        <w:tblW w:w="0" w:type="auto"/>
        <w:tblLook w:val="04A0"/>
      </w:tblPr>
      <w:tblGrid>
        <w:gridCol w:w="4302"/>
        <w:gridCol w:w="625"/>
        <w:gridCol w:w="1889"/>
        <w:gridCol w:w="351"/>
        <w:gridCol w:w="358"/>
        <w:gridCol w:w="847"/>
        <w:gridCol w:w="1396"/>
        <w:gridCol w:w="701"/>
      </w:tblGrid>
      <w:tr w:rsidR="00B00936" w:rsidRPr="00B00936" w:rsidTr="00B00936">
        <w:trPr>
          <w:trHeight w:val="1005"/>
        </w:trPr>
        <w:tc>
          <w:tcPr>
            <w:tcW w:w="7241" w:type="dxa"/>
            <w:noWrap/>
            <w:hideMark/>
          </w:tcPr>
          <w:p w:rsidR="00B00936" w:rsidRPr="00B00936" w:rsidRDefault="00B00936"/>
        </w:tc>
        <w:tc>
          <w:tcPr>
            <w:tcW w:w="920" w:type="dxa"/>
            <w:noWrap/>
            <w:hideMark/>
          </w:tcPr>
          <w:p w:rsidR="00B00936" w:rsidRPr="00B00936" w:rsidRDefault="00B00936"/>
        </w:tc>
        <w:tc>
          <w:tcPr>
            <w:tcW w:w="2620" w:type="dxa"/>
            <w:noWrap/>
            <w:hideMark/>
          </w:tcPr>
          <w:p w:rsidR="00B00936" w:rsidRPr="00B00936" w:rsidRDefault="00B00936"/>
        </w:tc>
        <w:tc>
          <w:tcPr>
            <w:tcW w:w="5399" w:type="dxa"/>
            <w:gridSpan w:val="5"/>
            <w:hideMark/>
          </w:tcPr>
          <w:p w:rsidR="00B00936" w:rsidRPr="00B00936" w:rsidRDefault="00B00936" w:rsidP="00B00936">
            <w:r w:rsidRPr="00B00936">
              <w:t>Приложение  № 1 к Постановлению главы Поярковского сельсовета №  от .. 2018 " Об утверждении среднесрочного финансового плана Поярковского сельсовета на 2019-2021 гг.</w:t>
            </w:r>
          </w:p>
        </w:tc>
      </w:tr>
      <w:tr w:rsidR="00B00936" w:rsidRPr="00B00936" w:rsidTr="00B00936">
        <w:trPr>
          <w:trHeight w:val="660"/>
        </w:trPr>
        <w:tc>
          <w:tcPr>
            <w:tcW w:w="16180" w:type="dxa"/>
            <w:gridSpan w:val="8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ОСНОВНЫЕ ПОКАЗАТЕЛИ СРЕДНЕСРОЧНОГО ФИНАНСОВОГО  ПЛАНА  ПОЯРКОВСКОГО СЕЛЬСОВЕТА НА 2019-2021 ГОДЫ.</w:t>
            </w:r>
          </w:p>
        </w:tc>
      </w:tr>
      <w:tr w:rsidR="00B00936" w:rsidRPr="00B00936" w:rsidTr="00B00936">
        <w:trPr>
          <w:trHeight w:val="360"/>
        </w:trPr>
        <w:tc>
          <w:tcPr>
            <w:tcW w:w="16180" w:type="dxa"/>
            <w:gridSpan w:val="8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 </w:t>
            </w:r>
          </w:p>
        </w:tc>
      </w:tr>
      <w:tr w:rsidR="00B00936" w:rsidRPr="00B00936" w:rsidTr="00B00936">
        <w:trPr>
          <w:trHeight w:val="345"/>
        </w:trPr>
        <w:tc>
          <w:tcPr>
            <w:tcW w:w="7241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92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449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355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 xml:space="preserve">               (тыс</w:t>
            </w:r>
            <w:proofErr w:type="gramStart"/>
            <w:r w:rsidRPr="00B00936">
              <w:t>.р</w:t>
            </w:r>
            <w:proofErr w:type="gramEnd"/>
            <w:r w:rsidRPr="00B00936">
              <w:t>ублей)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</w:tr>
      <w:tr w:rsidR="00B00936" w:rsidRPr="00B00936" w:rsidTr="00B00936">
        <w:trPr>
          <w:trHeight w:val="255"/>
        </w:trPr>
        <w:tc>
          <w:tcPr>
            <w:tcW w:w="7241" w:type="dxa"/>
            <w:vMerge w:val="restart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Наименование</w:t>
            </w:r>
          </w:p>
        </w:tc>
        <w:tc>
          <w:tcPr>
            <w:tcW w:w="9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vMerge w:val="restart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КД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3296" w:type="dxa"/>
            <w:gridSpan w:val="2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      Плановый период </w:t>
            </w:r>
          </w:p>
        </w:tc>
      </w:tr>
      <w:tr w:rsidR="00B00936" w:rsidRPr="00B00936" w:rsidTr="00B00936">
        <w:trPr>
          <w:trHeight w:val="480"/>
        </w:trPr>
        <w:tc>
          <w:tcPr>
            <w:tcW w:w="7241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9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Глава</w:t>
            </w:r>
          </w:p>
        </w:tc>
        <w:tc>
          <w:tcPr>
            <w:tcW w:w="2620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44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РЗ 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ПЗ</w:t>
            </w:r>
          </w:p>
        </w:tc>
        <w:tc>
          <w:tcPr>
            <w:tcW w:w="1299" w:type="dxa"/>
            <w:vMerge w:val="restart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Очередной год</w:t>
            </w:r>
          </w:p>
        </w:tc>
        <w:tc>
          <w:tcPr>
            <w:tcW w:w="2246" w:type="dxa"/>
            <w:vMerge w:val="restart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2-й год</w:t>
            </w:r>
          </w:p>
        </w:tc>
        <w:tc>
          <w:tcPr>
            <w:tcW w:w="1050" w:type="dxa"/>
            <w:vMerge w:val="restart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3-й год</w:t>
            </w:r>
          </w:p>
        </w:tc>
      </w:tr>
      <w:tr w:rsidR="00B00936" w:rsidRPr="00B00936" w:rsidTr="00B00936">
        <w:trPr>
          <w:trHeight w:val="315"/>
        </w:trPr>
        <w:tc>
          <w:tcPr>
            <w:tcW w:w="7241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9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44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2246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1050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</w:tr>
      <w:tr w:rsidR="00B00936" w:rsidRPr="00B00936" w:rsidTr="00B00936">
        <w:trPr>
          <w:trHeight w:val="525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Администрация Поярковского сельсовета</w:t>
            </w:r>
          </w:p>
        </w:tc>
        <w:tc>
          <w:tcPr>
            <w:tcW w:w="9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018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44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</w:tr>
      <w:tr w:rsidR="00B00936" w:rsidRPr="00B00936" w:rsidTr="00B00936">
        <w:trPr>
          <w:trHeight w:val="480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ДОХОДЫ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44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</w:tr>
      <w:tr w:rsidR="00B00936" w:rsidRPr="00B00936" w:rsidTr="00B00936">
        <w:trPr>
          <w:trHeight w:val="345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 НАЛОГОВЫЕ И НЕНАЛОГОВЫН ДОХОДЫ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000.1.00.00.00.0.00.0.000.0.0.0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12658,0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12755,0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12760,0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НАЛОГИ НА ПРИБЫЛЬ, ДОХОДЫ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000.1.01.00.00.0.00.0.000.0.0.0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6746,0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6800,0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6800,0</w:t>
            </w:r>
          </w:p>
        </w:tc>
      </w:tr>
      <w:tr w:rsidR="00B00936" w:rsidRPr="00B00936" w:rsidTr="00B00936">
        <w:trPr>
          <w:trHeight w:val="1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ДОХОДЫ ОТ УПЛАТЫ АКЦИЗОВ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000.1.03.00.00.0.00.0.000.0.0.0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НАЛОГИ НА СОВОКУПНЫЙ ДОХОД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000.1.05.00.00.0.00.0.000.0.0.0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29,0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30,0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30,0</w:t>
            </w:r>
          </w:p>
        </w:tc>
      </w:tr>
      <w:tr w:rsidR="00B00936" w:rsidRPr="00B00936" w:rsidTr="00B00936">
        <w:trPr>
          <w:trHeight w:val="39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НАЛОГИ НА ИМУЩЕСТВО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000.1.06.00.00.0.00.0.000.0.0.0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5313,0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5320,0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5320,0</w:t>
            </w:r>
          </w:p>
        </w:tc>
      </w:tr>
      <w:tr w:rsidR="00B00936" w:rsidRPr="00B00936" w:rsidTr="00B00936">
        <w:trPr>
          <w:trHeight w:val="60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000.1.11.00.00.0.00.0.000.0.0.0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140,0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145,0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145,0</w:t>
            </w:r>
          </w:p>
        </w:tc>
      </w:tr>
      <w:tr w:rsidR="00B00936" w:rsidRPr="00B00936" w:rsidTr="00B00936">
        <w:trPr>
          <w:trHeight w:val="1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ПРОЧИЕ ДОХОДЫ ОТ КОМПЕНСАЦИИ ЗАТРАТ БЮДЖЕТОВ ПОСЕЛЕНИЙ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000.1.13.00.00.0.00.0.000.0.0.0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</w:tr>
      <w:tr w:rsidR="00B00936" w:rsidRPr="00B00936" w:rsidTr="00B00936">
        <w:trPr>
          <w:trHeight w:val="36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ДОХОДЫ ОТ ПРОДАЖИ МАТЕРИАЛЬНЫХ И НЕМАТЕРИАЛЬНЫХ АКТИВОВ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000.1.14.00.00.0.00.0.000.0.0.0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300,0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320,0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320,0</w:t>
            </w:r>
          </w:p>
        </w:tc>
      </w:tr>
      <w:tr w:rsidR="00B00936" w:rsidRPr="00B00936" w:rsidTr="00B00936">
        <w:trPr>
          <w:trHeight w:val="31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АДМИНИСТРАТИВНЫЕ ПЛАТЕЖИ И СБОРЫ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000.1.15.00.00.0.00.0.000.0.0.0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135,0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140,0</w:t>
            </w:r>
          </w:p>
        </w:tc>
      </w:tr>
      <w:tr w:rsidR="00B00936" w:rsidRPr="00B00936" w:rsidTr="00B00936">
        <w:trPr>
          <w:trHeight w:val="49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ШТРАФЫ</w:t>
            </w:r>
            <w:proofErr w:type="gramStart"/>
            <w:r w:rsidRPr="00B00936">
              <w:t>,С</w:t>
            </w:r>
            <w:proofErr w:type="gramEnd"/>
            <w:r w:rsidRPr="00B00936">
              <w:t>АНКЦИИ,ВОЗМЕЩЕНИЕ УЩЕРБА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 xml:space="preserve"> 000. 1 16 00000 00 0000 000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30,0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5,0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5,0</w:t>
            </w:r>
          </w:p>
        </w:tc>
      </w:tr>
      <w:tr w:rsidR="00B00936" w:rsidRPr="00B00936" w:rsidTr="00B00936">
        <w:trPr>
          <w:trHeight w:val="375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000.2.00.00.00.0.00.0.000.0.0.0</w:t>
            </w:r>
          </w:p>
        </w:tc>
        <w:tc>
          <w:tcPr>
            <w:tcW w:w="804" w:type="dxa"/>
            <w:gridSpan w:val="2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2839,1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3951,8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4046,1</w:t>
            </w:r>
          </w:p>
        </w:tc>
      </w:tr>
      <w:tr w:rsidR="00B00936" w:rsidRPr="00B00936" w:rsidTr="00B00936">
        <w:trPr>
          <w:trHeight w:val="57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БЕЗВОЗМЕЗДНЫЕ ПОСТУПЛЕНИЯ ОТ ДРУГИХ  БЮДЖЕТОВ БЮДЖЕТНОЙ СИСТЕМЫ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000.2.02.01.00.0.00.0.000.0.0.0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2759,1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3939,8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4034,1</w:t>
            </w:r>
          </w:p>
        </w:tc>
      </w:tr>
      <w:tr w:rsidR="00B00936" w:rsidRPr="00B00936" w:rsidTr="00B00936">
        <w:trPr>
          <w:trHeight w:val="48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ПРОЧИЕ БЕЗВОЗМЕЗДНЫЕ ПОСТУПЛЕНИЯ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 w:rsidP="00B00936">
            <w:r w:rsidRPr="00B00936">
              <w:t>000.2.07.00.00.0.00.0.000.0.0.0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80,0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r w:rsidRPr="00B00936">
              <w:t>12,0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r w:rsidRPr="00B00936">
              <w:t>12,0</w:t>
            </w:r>
          </w:p>
        </w:tc>
      </w:tr>
      <w:tr w:rsidR="00B00936" w:rsidRPr="00B00936" w:rsidTr="00B00936">
        <w:trPr>
          <w:trHeight w:val="315"/>
        </w:trPr>
        <w:tc>
          <w:tcPr>
            <w:tcW w:w="7241" w:type="dxa"/>
            <w:vMerge w:val="restart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ИТОГО ДОХОДОВ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vMerge w:val="restart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vMerge w:val="restart"/>
            <w:noWrap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vMerge w:val="restart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15497,1</w:t>
            </w:r>
          </w:p>
        </w:tc>
        <w:tc>
          <w:tcPr>
            <w:tcW w:w="2246" w:type="dxa"/>
            <w:vMerge w:val="restart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16706,8</w:t>
            </w:r>
          </w:p>
        </w:tc>
        <w:tc>
          <w:tcPr>
            <w:tcW w:w="1050" w:type="dxa"/>
            <w:vMerge w:val="restart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16806,1</w:t>
            </w:r>
          </w:p>
        </w:tc>
      </w:tr>
      <w:tr w:rsidR="00B00936" w:rsidRPr="00B00936" w:rsidTr="00B00936">
        <w:trPr>
          <w:trHeight w:val="315"/>
        </w:trPr>
        <w:tc>
          <w:tcPr>
            <w:tcW w:w="7241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804" w:type="dxa"/>
            <w:gridSpan w:val="2"/>
            <w:vMerge/>
            <w:hideMark/>
          </w:tcPr>
          <w:p w:rsidR="00B00936" w:rsidRPr="00B00936" w:rsidRDefault="00B00936"/>
        </w:tc>
        <w:tc>
          <w:tcPr>
            <w:tcW w:w="1299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2246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  <w:tc>
          <w:tcPr>
            <w:tcW w:w="1050" w:type="dxa"/>
            <w:vMerge/>
            <w:hideMark/>
          </w:tcPr>
          <w:p w:rsidR="00B00936" w:rsidRPr="00B00936" w:rsidRDefault="00B00936">
            <w:pPr>
              <w:rPr>
                <w:b/>
                <w:bCs/>
              </w:rPr>
            </w:pPr>
          </w:p>
        </w:tc>
      </w:tr>
      <w:tr w:rsidR="00B00936" w:rsidRPr="00B00936" w:rsidTr="00B00936">
        <w:trPr>
          <w:trHeight w:val="435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РАСХОДЫ</w:t>
            </w:r>
          </w:p>
        </w:tc>
        <w:tc>
          <w:tcPr>
            <w:tcW w:w="9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018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</w:tr>
      <w:tr w:rsidR="00B00936" w:rsidRPr="00B00936" w:rsidTr="00B00936">
        <w:trPr>
          <w:trHeight w:val="330"/>
        </w:trPr>
        <w:tc>
          <w:tcPr>
            <w:tcW w:w="7241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018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0100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6330,9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5242,6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5255,9</w:t>
            </w:r>
          </w:p>
        </w:tc>
      </w:tr>
      <w:tr w:rsidR="00B00936" w:rsidRPr="00B00936" w:rsidTr="00B00936">
        <w:trPr>
          <w:trHeight w:val="58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 xml:space="preserve">Функционирование высшего должностного лица субъекта Российской </w:t>
            </w:r>
            <w:r w:rsidRPr="00B00936">
              <w:lastRenderedPageBreak/>
              <w:t>Федерации и муниципального образования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lastRenderedPageBreak/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02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752,0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760,0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760,0</w:t>
            </w:r>
          </w:p>
        </w:tc>
      </w:tr>
      <w:tr w:rsidR="00B00936" w:rsidRPr="00B00936" w:rsidTr="00B00936">
        <w:trPr>
          <w:trHeight w:val="88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04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3182,7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3300,0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3300,0</w:t>
            </w:r>
          </w:p>
        </w:tc>
      </w:tr>
      <w:tr w:rsidR="00B00936" w:rsidRPr="00B00936" w:rsidTr="00B00936">
        <w:trPr>
          <w:trHeight w:val="55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06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71,7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71,7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71,7</w:t>
            </w:r>
          </w:p>
        </w:tc>
      </w:tr>
      <w:tr w:rsidR="00B00936" w:rsidRPr="00B00936" w:rsidTr="00B00936">
        <w:trPr>
          <w:trHeight w:val="42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Обеспечение проведения выборов и референдумов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03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95,0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Резервные фонды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11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1,0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1,0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1,0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Другие общегосударственные вопросы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13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2228,5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1109,9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1123,2</w:t>
            </w:r>
          </w:p>
        </w:tc>
      </w:tr>
      <w:tr w:rsidR="00B00936" w:rsidRPr="00B00936" w:rsidTr="00B00936">
        <w:trPr>
          <w:trHeight w:val="525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НАЦИОНАЛЬНАЯ  ОБОРОНА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0200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342,0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342,0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354,9</w:t>
            </w:r>
          </w:p>
        </w:tc>
      </w:tr>
      <w:tr w:rsidR="00B00936" w:rsidRPr="00B00936" w:rsidTr="00B00936">
        <w:trPr>
          <w:trHeight w:val="42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Мобилизационная и вневойсковая подготовка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02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03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342,0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342,0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354,9</w:t>
            </w:r>
          </w:p>
        </w:tc>
      </w:tr>
      <w:tr w:rsidR="00B00936" w:rsidRPr="00B00936" w:rsidTr="00B00936">
        <w:trPr>
          <w:trHeight w:val="28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Мобилизационная подготовка экономики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02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04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630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0300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120,0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156,0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156,0</w:t>
            </w:r>
          </w:p>
        </w:tc>
      </w:tr>
      <w:tr w:rsidR="00B00936" w:rsidRPr="00B00936" w:rsidTr="00B00936">
        <w:trPr>
          <w:trHeight w:val="58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03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09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100,0</w:t>
            </w:r>
          </w:p>
        </w:tc>
      </w:tr>
      <w:tr w:rsidR="00B00936" w:rsidRPr="00B00936" w:rsidTr="00B00936">
        <w:trPr>
          <w:trHeight w:val="49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Обеспечение пожарной безопасности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03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10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20,0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56,0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56,0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НАЦИОНАЛЬНАЯ ЭКОНОМИКА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0400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220,0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1390,7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1464,1</w:t>
            </w:r>
          </w:p>
        </w:tc>
      </w:tr>
      <w:tr w:rsidR="00B00936" w:rsidRPr="00B00936" w:rsidTr="00B00936">
        <w:trPr>
          <w:trHeight w:val="36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Дорожное хозяйство (дорожные фонды)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 xml:space="preserve">04 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09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1180,7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1254,1</w:t>
            </w:r>
          </w:p>
        </w:tc>
      </w:tr>
      <w:tr w:rsidR="00B00936" w:rsidRPr="00B00936" w:rsidTr="00B00936">
        <w:trPr>
          <w:trHeight w:val="45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Другие вопросы в области национальной экономики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04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12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220,0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210,0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210,0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0500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1629,2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2194,2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2194,2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Жилищное хозяйство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05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102,0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87,0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87,0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Коммунальное хозяйство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05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02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84,2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203,9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203,9</w:t>
            </w:r>
          </w:p>
        </w:tc>
      </w:tr>
      <w:tr w:rsidR="00B00936" w:rsidRPr="00B00936" w:rsidTr="00B00936">
        <w:trPr>
          <w:trHeight w:val="31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Благоустройство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05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03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1443,0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1903,3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1903,3</w:t>
            </w:r>
          </w:p>
        </w:tc>
      </w:tr>
      <w:tr w:rsidR="00B00936" w:rsidRPr="00B00936" w:rsidTr="00B00936">
        <w:trPr>
          <w:trHeight w:val="480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КУЛЬТУРА, КИНЕМАТОГРАФИЯ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0800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6366,6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6400,0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6400,0</w:t>
            </w:r>
          </w:p>
        </w:tc>
      </w:tr>
      <w:tr w:rsidR="00B00936" w:rsidRPr="00B00936" w:rsidTr="00B00936">
        <w:trPr>
          <w:trHeight w:val="31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Культура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08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6366,6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6400,0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6400,0</w:t>
            </w:r>
          </w:p>
        </w:tc>
      </w:tr>
      <w:tr w:rsidR="00B00936" w:rsidRPr="00B00936" w:rsidTr="00B00936">
        <w:trPr>
          <w:trHeight w:val="315"/>
        </w:trPr>
        <w:tc>
          <w:tcPr>
            <w:tcW w:w="7241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СОЦИАЛЬНАЯ ПОЛИТИКА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1000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88,6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88,6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88,6</w:t>
            </w:r>
          </w:p>
        </w:tc>
      </w:tr>
      <w:tr w:rsidR="00B00936" w:rsidRPr="00B00936" w:rsidTr="00B00936">
        <w:trPr>
          <w:trHeight w:val="330"/>
        </w:trPr>
        <w:tc>
          <w:tcPr>
            <w:tcW w:w="7241" w:type="dxa"/>
            <w:noWrap/>
            <w:hideMark/>
          </w:tcPr>
          <w:p w:rsidR="00B00936" w:rsidRPr="00B00936" w:rsidRDefault="00B00936">
            <w:r w:rsidRPr="00B00936">
              <w:t>Пенсионное обеспечение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10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88,6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88,6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88,6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1100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1406,7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1410,0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1410,0</w:t>
            </w:r>
          </w:p>
        </w:tc>
      </w:tr>
      <w:tr w:rsidR="00B00936" w:rsidRPr="00B00936" w:rsidTr="00B00936">
        <w:trPr>
          <w:trHeight w:val="45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Физическая культура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11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  <w:tr w:rsidR="00B00936" w:rsidRPr="00B00936" w:rsidTr="00B00936">
        <w:trPr>
          <w:trHeight w:val="27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Массовый спорт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11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02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1406,7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1410,0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1410,0</w:t>
            </w:r>
          </w:p>
        </w:tc>
      </w:tr>
      <w:tr w:rsidR="00B00936" w:rsidRPr="00B00936" w:rsidTr="00B00936">
        <w:trPr>
          <w:trHeight w:val="1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13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/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</w:tr>
      <w:tr w:rsidR="00B00936" w:rsidRPr="00B00936" w:rsidTr="00B00936">
        <w:trPr>
          <w:trHeight w:val="960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166,7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117,2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117,2</w:t>
            </w:r>
          </w:p>
        </w:tc>
      </w:tr>
      <w:tr w:rsidR="00B00936" w:rsidRPr="00B00936" w:rsidTr="00B00936">
        <w:trPr>
          <w:trHeight w:val="960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 xml:space="preserve">Прочие межбюджетные трансферты по </w:t>
            </w:r>
            <w:proofErr w:type="gramStart"/>
            <w:r w:rsidRPr="00B00936">
              <w:t>контрольно-счетному</w:t>
            </w:r>
            <w:proofErr w:type="gramEnd"/>
            <w:r w:rsidRPr="00B00936">
              <w:t xml:space="preserve"> </w:t>
            </w:r>
            <w:proofErr w:type="spellStart"/>
            <w:r w:rsidRPr="00B00936">
              <w:t>органуа</w:t>
            </w:r>
            <w:proofErr w:type="spellEnd"/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03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95,0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0,0</w:t>
            </w:r>
          </w:p>
        </w:tc>
      </w:tr>
      <w:tr w:rsidR="00B00936" w:rsidRPr="00B00936" w:rsidTr="00B00936">
        <w:trPr>
          <w:trHeight w:val="435"/>
        </w:trPr>
        <w:tc>
          <w:tcPr>
            <w:tcW w:w="7241" w:type="dxa"/>
            <w:hideMark/>
          </w:tcPr>
          <w:p w:rsidR="00B00936" w:rsidRPr="00B00936" w:rsidRDefault="00B00936">
            <w:r w:rsidRPr="00B00936">
              <w:t>Прочие межбюджетные трансферты общего характера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01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06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r w:rsidRPr="00B00936">
              <w:t>71,7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117,2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117,2</w:t>
            </w:r>
          </w:p>
        </w:tc>
      </w:tr>
      <w:tr w:rsidR="00B00936" w:rsidRPr="00B00936" w:rsidTr="00B00936">
        <w:trPr>
          <w:trHeight w:val="330"/>
        </w:trPr>
        <w:tc>
          <w:tcPr>
            <w:tcW w:w="7241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ИТОГО РАСХОДОВ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16130,0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17341,3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17440,9</w:t>
            </w:r>
          </w:p>
        </w:tc>
      </w:tr>
      <w:tr w:rsidR="00B00936" w:rsidRPr="00B00936" w:rsidTr="00B00936">
        <w:trPr>
          <w:trHeight w:val="330"/>
        </w:trPr>
        <w:tc>
          <w:tcPr>
            <w:tcW w:w="7241" w:type="dxa"/>
            <w:noWrap/>
            <w:hideMark/>
          </w:tcPr>
          <w:p w:rsidR="00B00936" w:rsidRPr="00B00936" w:rsidRDefault="00B00936">
            <w:r w:rsidRPr="00B00936">
              <w:t>Расходы на оплату труда с начислениями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3971,8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3325,3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3325,3</w:t>
            </w:r>
          </w:p>
        </w:tc>
      </w:tr>
      <w:tr w:rsidR="00B00936" w:rsidRPr="00B00936" w:rsidTr="00B00936">
        <w:trPr>
          <w:trHeight w:val="285"/>
        </w:trPr>
        <w:tc>
          <w:tcPr>
            <w:tcW w:w="7241" w:type="dxa"/>
            <w:noWrap/>
            <w:hideMark/>
          </w:tcPr>
          <w:p w:rsidR="00B00936" w:rsidRPr="00B00936" w:rsidRDefault="00B00936">
            <w:r w:rsidRPr="00B00936">
              <w:t>Расходы на коммунальные услуги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84,2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1004,3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1004,3</w:t>
            </w:r>
          </w:p>
        </w:tc>
      </w:tr>
      <w:tr w:rsidR="00B00936" w:rsidRPr="00B00936" w:rsidTr="00B00936">
        <w:trPr>
          <w:trHeight w:val="330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ДЕФИЦИТ БЮДЖЕТА 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449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355" w:type="dxa"/>
            <w:hideMark/>
          </w:tcPr>
          <w:p w:rsidR="00B00936" w:rsidRPr="00B00936" w:rsidRDefault="00B00936" w:rsidP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-632,9</w:t>
            </w:r>
          </w:p>
        </w:tc>
        <w:tc>
          <w:tcPr>
            <w:tcW w:w="2246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-634,5</w:t>
            </w:r>
          </w:p>
        </w:tc>
        <w:tc>
          <w:tcPr>
            <w:tcW w:w="1050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-634,8</w:t>
            </w:r>
          </w:p>
        </w:tc>
      </w:tr>
      <w:tr w:rsidR="00B00936" w:rsidRPr="00B00936" w:rsidTr="00B00936">
        <w:trPr>
          <w:trHeight w:val="525"/>
        </w:trPr>
        <w:tc>
          <w:tcPr>
            <w:tcW w:w="7241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 xml:space="preserve">Источники внутреннего финансирования  дефицита бюджета: </w:t>
            </w:r>
          </w:p>
        </w:tc>
        <w:tc>
          <w:tcPr>
            <w:tcW w:w="920" w:type="dxa"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noWrap/>
            <w:hideMark/>
          </w:tcPr>
          <w:p w:rsidR="00B00936" w:rsidRPr="00B00936" w:rsidRDefault="00B00936">
            <w:r w:rsidRPr="00B00936">
              <w:t>Остаток средств на счете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r w:rsidRPr="00B00936"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632,9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634,2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634,8</w:t>
            </w:r>
          </w:p>
        </w:tc>
      </w:tr>
      <w:tr w:rsidR="00B00936" w:rsidRPr="00B00936" w:rsidTr="00B00936">
        <w:trPr>
          <w:trHeight w:val="300"/>
        </w:trPr>
        <w:tc>
          <w:tcPr>
            <w:tcW w:w="7241" w:type="dxa"/>
            <w:noWrap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proofErr w:type="spellStart"/>
            <w:r w:rsidRPr="00B00936">
              <w:rPr>
                <w:i/>
                <w:iCs/>
              </w:rPr>
              <w:t>Справочно</w:t>
            </w:r>
            <w:proofErr w:type="spellEnd"/>
            <w:r w:rsidRPr="00B00936">
              <w:rPr>
                <w:i/>
                <w:iCs/>
              </w:rPr>
              <w:t>: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  <w:tr w:rsidR="00B00936" w:rsidRPr="00B00936" w:rsidTr="00B00936">
        <w:trPr>
          <w:trHeight w:val="315"/>
        </w:trPr>
        <w:tc>
          <w:tcPr>
            <w:tcW w:w="7241" w:type="dxa"/>
            <w:noWrap/>
            <w:hideMark/>
          </w:tcPr>
          <w:p w:rsidR="00B00936" w:rsidRPr="00B00936" w:rsidRDefault="00B00936">
            <w:pPr>
              <w:rPr>
                <w:b/>
                <w:bCs/>
                <w:i/>
                <w:iCs/>
              </w:rPr>
            </w:pPr>
            <w:r w:rsidRPr="00B00936">
              <w:rPr>
                <w:b/>
                <w:bCs/>
                <w:i/>
                <w:iCs/>
              </w:rPr>
              <w:t>муниципальный  долг Поярковского сельсовета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pPr>
              <w:rPr>
                <w:b/>
                <w:bCs/>
                <w:i/>
                <w:iCs/>
              </w:rPr>
            </w:pPr>
            <w:r w:rsidRPr="00B009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0,0</w:t>
            </w:r>
          </w:p>
        </w:tc>
      </w:tr>
      <w:tr w:rsidR="00B00936" w:rsidRPr="00B00936" w:rsidTr="00B00936">
        <w:trPr>
          <w:trHeight w:val="330"/>
        </w:trPr>
        <w:tc>
          <w:tcPr>
            <w:tcW w:w="7241" w:type="dxa"/>
            <w:noWrap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t>Верхний предел муниципального долга</w:t>
            </w:r>
          </w:p>
        </w:tc>
        <w:tc>
          <w:tcPr>
            <w:tcW w:w="920" w:type="dxa"/>
            <w:noWrap/>
            <w:hideMark/>
          </w:tcPr>
          <w:p w:rsidR="00B00936" w:rsidRPr="00B00936" w:rsidRDefault="00B00936">
            <w:pPr>
              <w:rPr>
                <w:i/>
                <w:iCs/>
              </w:rPr>
            </w:pPr>
            <w:r w:rsidRPr="00B00936">
              <w:rPr>
                <w:i/>
                <w:iCs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355" w:type="dxa"/>
            <w:noWrap/>
            <w:hideMark/>
          </w:tcPr>
          <w:p w:rsidR="00B00936" w:rsidRPr="00B00936" w:rsidRDefault="00B00936">
            <w:pPr>
              <w:rPr>
                <w:b/>
                <w:bCs/>
              </w:rPr>
            </w:pPr>
            <w:r w:rsidRPr="00B00936">
              <w:rPr>
                <w:b/>
                <w:bCs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2246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  <w:tc>
          <w:tcPr>
            <w:tcW w:w="1050" w:type="dxa"/>
            <w:hideMark/>
          </w:tcPr>
          <w:p w:rsidR="00B00936" w:rsidRPr="00B00936" w:rsidRDefault="00B00936" w:rsidP="00B00936">
            <w:r w:rsidRPr="00B00936">
              <w:t>0,0</w:t>
            </w:r>
          </w:p>
        </w:tc>
      </w:tr>
    </w:tbl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Pr="00B00936" w:rsidRDefault="00B00936" w:rsidP="00B00936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caps/>
          <w:kern w:val="1"/>
          <w:sz w:val="28"/>
          <w:szCs w:val="28"/>
          <w:lang w:eastAsia="ar-SA"/>
        </w:rPr>
        <w:t>пояснительная записка  к проекту РЕШЕНИЯ ПОЯРКОВСКОГО СЕЛЬСКОГО СОВЕТА НАРОДНЫХ ДЕПУТАТОВ «о бюджете пОЯРКОВСКОГО СЕЛЬСОВЕТА на 2019 год»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Поярковского сельского Совета народных депутатов подготовлено в соответствии с требованиями Бюджетного кодекса Российской Федерации и Положением о бюджетном процессе в </w:t>
      </w:r>
      <w:proofErr w:type="spellStart"/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Поярковском</w:t>
      </w:r>
      <w:proofErr w:type="spellEnd"/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сельсовете.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Параметры бюджета Поярковского сельсовета продиктованы сложившейся экономической ситуацией.  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характеристики бюджета на 2019 год сформированы на основе прогноза социально-экономического развития на 2019 год и характеризуются следующими параметрами:</w:t>
      </w:r>
    </w:p>
    <w:p w:rsidR="00B00936" w:rsidRPr="00B00936" w:rsidRDefault="00B00936" w:rsidP="00B00936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прогнозируемый общий объем доходов бюджета – 15497,1 тыс</w:t>
      </w:r>
      <w:proofErr w:type="gramStart"/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ублей;</w:t>
      </w:r>
    </w:p>
    <w:p w:rsidR="00B00936" w:rsidRPr="00B00936" w:rsidRDefault="00B00936" w:rsidP="00B00936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общий объем расходов бюджета – 16130,0 тыс</w:t>
      </w:r>
      <w:proofErr w:type="gramStart"/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ублей;</w:t>
      </w:r>
    </w:p>
    <w:p w:rsidR="00B00936" w:rsidRPr="00B00936" w:rsidRDefault="00B00936" w:rsidP="00B00936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прогнозируемый дефицит бюджета – 632,9  тыс</w:t>
      </w:r>
      <w:proofErr w:type="gramStart"/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ублей.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aps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Подробное описание и обоснования объемов доходов, бюджетных ассигнований по расходам, а также источников финансирования дефицита бюджета приведены в соответствующих разделах настоящей пояснительной записки.</w:t>
      </w:r>
    </w:p>
    <w:p w:rsidR="00B00936" w:rsidRPr="00B00936" w:rsidRDefault="00B00936" w:rsidP="00B00936">
      <w:pPr>
        <w:keepNext/>
        <w:tabs>
          <w:tab w:val="num" w:pos="0"/>
        </w:tabs>
        <w:suppressAutoHyphens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caps/>
          <w:kern w:val="1"/>
          <w:sz w:val="28"/>
          <w:szCs w:val="28"/>
          <w:lang w:eastAsia="ar-SA"/>
        </w:rPr>
        <w:t>ДОХОДЫ БЮДЖЕТА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расчете объема доходов бюджета учитывались основные направления социально-экономического развития поселения и  налоговой политики на 2019год 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В расчетах доходов бюджета учитывалось действующее налоговое и бюджетное законодательство, а также изменения законодательства, вступающие в действие с 1 января 2019 года.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proofErr w:type="gramStart"/>
      <w:r w:rsidRPr="00B00936">
        <w:rPr>
          <w:rFonts w:ascii="Times New Roman" w:eastAsia="Calibri" w:hAnsi="Times New Roman" w:cs="Times New Roman"/>
          <w:sz w:val="28"/>
          <w:lang w:eastAsia="ar-SA"/>
        </w:rPr>
        <w:t xml:space="preserve">Прогнозные разработки по каждому виду доходов производятся главными администраторами доходов бюджета на базе сложившейся динамики их начислений и поступлений, ожидаемой оценки доходов в текущем году, задолженности по налогам, а также прогнозируемых показателей по фонду оплаты труда и темпов его роста, кадастровой стоимости земли, действующих ставок по налоговым и неналоговым платежам, а также экономических темпов инфляции. </w:t>
      </w:r>
      <w:proofErr w:type="gramEnd"/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lang w:eastAsia="ar-SA"/>
        </w:rPr>
        <w:t xml:space="preserve">При расчете доходов бюджета  за базу принимались плановые назначения по состоянию на 1 июля 2018 года. </w:t>
      </w: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Кроме того произведена оценка ожидаемого объема доходов за 2018 год.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lang w:eastAsia="ar-SA"/>
        </w:rPr>
        <w:t>В результате  работы, проведённой совместно с субъектами бюджетного планирования, доходы бюджета  на 2019 год сложились в следующих объемах: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бюджета на 2019 год прогнозируются в объеме 15497,1 тыс. рублей, что на 2977,1 тыс. рублей  ниже плановых назначений 2018 года, в том числе налоговые и неналоговые доходы составят 12658 тыс. рублей, что на 820,1  тыс. рублей меньше плана текущего года.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 налоговых  и неналоговых  доходов бюджета в 2019 году по отношению к текущему году обусловлено уменьшением неналоговых доходо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в(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 от использования имущества ,находящегося в государственной и муниципальной собственности) в 2019 году.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Основная часть прогнозируемых налоговых доходов (95,0%) будет обеспечена поступлениями: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налога на доходы физических лиц (53,1 %) или 6746,0 тыс. рублей;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b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налогами на имущество (41,9 %) или 5313 тыс. рублей.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Налоговые и неналоговые доходы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Налог на доходы физических лиц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Налог на доходы физических лиц   на 2019 год</w:t>
      </w:r>
      <w:r w:rsidRPr="00B00936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  <w:r w:rsidRPr="00B00936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прогнозируется в объеме</w:t>
      </w:r>
      <w:r w:rsidRPr="00B0093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B009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6746,0 тыс. рублей</w:t>
      </w:r>
      <w:r w:rsidRPr="00B0093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B00936">
        <w:rPr>
          <w:rFonts w:ascii="Times New Roman" w:eastAsia="Times New Roman" w:hAnsi="Times New Roman" w:cs="Times New Roman"/>
          <w:sz w:val="28"/>
          <w:szCs w:val="20"/>
          <w:lang w:eastAsia="ar-SA"/>
        </w:rPr>
        <w:t>(по нормативу 8,0 %) и рассчитан исходя из ожидаемой оценки налогооблагаемой базы в 2018 году по данным администратора доходов -  Межрайонной  ИФНС России №6 по Амурской области, на основе статистической налоговой отчетности и прогнозируемых показателей фонда заработной платы.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Прогнозный объём поступлений налога на доходы физических лиц определяется как сумма прогнозных поступлений каждого вида налога на доходы физических лиц, зачисляемого в бюджет поселения.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Налог на имущество физических лиц</w:t>
      </w: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прогноза по налогу на имущество физических лиц использовались данные  Межрайонной ИФНС России № 6 по Амурской области  в сумме 1555,0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ублей. </w:t>
      </w: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основу расчета заложены данные </w:t>
      </w:r>
      <w:r w:rsidRPr="00B00936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статистической налоговой отчетности по форме 5-МН «Отчет о налоговой базе и структуре начислений по местным налогам» за 2017 год, фактическое поступление за 2017 год и ожидаемые поступления в 2018 году.</w:t>
      </w: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 xml:space="preserve">Земельный налог </w:t>
      </w: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Поступление земельного налога прогнозировалось с учетом платежей от юридических и физических лиц по срокам уплаты 2019 года на основании расчета администратора поступлений в бюджет –  Межрайонной ИФНС России № 6 по Амурской области в общей сумме 3758,0 тыс. рублей.</w:t>
      </w: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произведен отдельно по земельному налогу с организаций в сумме 3166,0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 и  с физических лиц в сумме 592,0 тыс.рублей. </w:t>
      </w:r>
    </w:p>
    <w:p w:rsidR="00B00936" w:rsidRPr="00B00936" w:rsidRDefault="00B00936" w:rsidP="00B00936">
      <w:pPr>
        <w:suppressAutoHyphens/>
        <w:spacing w:after="0" w:line="240" w:lineRule="auto"/>
        <w:ind w:right="20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основу расчета заложены данные </w:t>
      </w:r>
      <w:r w:rsidRPr="00B009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статистической налоговой отчетности по форме 5-МН «Отчет о налоговой базе и структуре начислений </w:t>
      </w:r>
    </w:p>
    <w:p w:rsidR="00B00936" w:rsidRPr="00B00936" w:rsidRDefault="00B00936" w:rsidP="00B00936">
      <w:p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местным налогам» за 2017 год, фактическое поступление за 2017 год и ожидаемые поступления в 2018 году.</w:t>
      </w:r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 xml:space="preserve">                      </w:t>
      </w:r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FFFF00"/>
          <w:lang w:eastAsia="ar-SA"/>
        </w:rPr>
      </w:pPr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 xml:space="preserve">Доходы от использования имущества, находящегося </w:t>
      </w:r>
      <w:proofErr w:type="gramStart"/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в</w:t>
      </w:r>
      <w:proofErr w:type="gramEnd"/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государственной и муниципальной собственности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бюджета от использования имущества, находящегося в муниципальной собственности, прогнозируются </w:t>
      </w:r>
      <w:r w:rsidRPr="00B00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2019 год всего в сумме 140,0 тыс. рублей.</w:t>
      </w: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00936" w:rsidRPr="00B00936" w:rsidRDefault="00B00936" w:rsidP="00B00936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поступления указанных доходов формируются за счет:</w:t>
      </w:r>
    </w:p>
    <w:p w:rsidR="00B00936" w:rsidRPr="00B00936" w:rsidRDefault="00B00936" w:rsidP="00B00936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доходы, получаемые в виде арендной платы,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прочие поступления от использования имущества находящегося в собственности сельских поселений, в части реализации материальных запасов по указанному имуществу.</w:t>
      </w:r>
    </w:p>
    <w:p w:rsidR="00B00936" w:rsidRPr="00B00936" w:rsidRDefault="00B00936" w:rsidP="00B00936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Доходы от сдачи в аренду имущества</w:t>
      </w:r>
      <w:r w:rsidRPr="00B009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Pr="00B00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находящегося в собственности сельского поселения </w:t>
      </w:r>
      <w:r w:rsidRPr="00B0093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прогнозируются</w:t>
      </w:r>
      <w:r w:rsidRPr="00B00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2019 году в сумме 10,0 тыс. рублей.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936" w:rsidRPr="00B00936" w:rsidRDefault="00B00936" w:rsidP="00B00936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-</w:t>
      </w:r>
      <w:r w:rsidRPr="00B00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прочие поступления от использования имущества находящегося в собственности сельских поселений, в части реализации материальных запасов по указанному имуществу прогнозируются в 2019 году в сумме 130,0 тыс</w:t>
      </w:r>
      <w:proofErr w:type="gramStart"/>
      <w:r w:rsidRPr="00B00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ублей.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-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ПРОДАЖИ МАТЕРИАЛЬНЫХ И НЕМАТЕРИАЛЬНЫХ АКТИВОВ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от реализации иного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 в собственности поселений  прогнозируются на 2019 год в сумме 300 тыс. рублей согласно прогнозному  плану приватизации муниципального имущества.</w:t>
      </w:r>
    </w:p>
    <w:p w:rsidR="00B00936" w:rsidRPr="00B00936" w:rsidRDefault="00B00936" w:rsidP="00B0093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Административные  платежи и сборы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936" w:rsidRPr="00B00936" w:rsidRDefault="00B00936" w:rsidP="00B00936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Платежи, взимаемые органами местного самоуправления (организациями) сельских поселений за выполнение определенных функций.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платежей прогнозируется администратором доходов бюджета  в сумме 100,0 тыс. рублей.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0936" w:rsidRPr="00B00936" w:rsidRDefault="00B00936" w:rsidP="00B0093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 xml:space="preserve">Штрафы, санкции, возмещение ущерба  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Бюджетные назначения определены  на 2019 год в сумме 30,0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 в том числе: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  прочие поступления от денежных взысканий (штрафов) и иных сумм в возмещение ущерба, зачисляемые в бюджеты сельских поселений  30,0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 (за несоблюдение муниципальных правовых актов).</w:t>
      </w:r>
    </w:p>
    <w:p w:rsidR="00B00936" w:rsidRPr="00B00936" w:rsidRDefault="00B00936" w:rsidP="00B00936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Безвозмездные поступления</w:t>
      </w:r>
    </w:p>
    <w:p w:rsidR="00B00936" w:rsidRPr="00B00936" w:rsidRDefault="00B00936" w:rsidP="00B00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безвозмездных поступлений в 2019 году определена в размере 2839,1 тыс. рублей, в том числе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B00936" w:rsidRPr="00B00936" w:rsidRDefault="00B00936" w:rsidP="00B00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-по  дотациям бюджетам  сельских поселений на выравнивание бюджетной обеспеченности в объеме  1519,8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ублей. </w:t>
      </w:r>
    </w:p>
    <w:p w:rsidR="00B00936" w:rsidRPr="00B00936" w:rsidRDefault="00B00936" w:rsidP="00B00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прочие безвозмездные поступления 1329,3 тыс. рублей</w:t>
      </w:r>
    </w:p>
    <w:p w:rsidR="00B00936" w:rsidRPr="00B00936" w:rsidRDefault="00B00936" w:rsidP="00B00936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2 статьи 205 Бюджетного кодекса Российской Федерации распределение между субъектами РФ межбюджетных трансфертов является предметом рассмотрения проекта федерального закона о федеральном бюджете во втором чтении.</w:t>
      </w:r>
    </w:p>
    <w:p w:rsidR="00B00936" w:rsidRPr="00B00936" w:rsidRDefault="00B00936" w:rsidP="00B0093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B00936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В</w:t>
      </w: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условиях отсутствия проекта  федерального закона о федеральном бюджете на 2018 год и на плановый период 2019 и 2021 годов, устанавливающего объем безвозмездных поступлений в бюджеты субъектов Российской Федерации,</w:t>
      </w:r>
      <w:r w:rsidRPr="00B0093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 второму чтению проекта решения о бюджете на 2019 год расходы бюджета будут увеличены на суммы целевых межбюджетных трансфертов (субвенции на осуществление первичного воинского учета), подлежащих передаче в бюджет сельсовета.</w:t>
      </w:r>
      <w:proofErr w:type="gramEnd"/>
    </w:p>
    <w:p w:rsidR="00B00936" w:rsidRPr="00B00936" w:rsidRDefault="00B00936" w:rsidP="00B009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lastRenderedPageBreak/>
        <w:t>II</w:t>
      </w:r>
      <w:r w:rsidRPr="00B009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 РАСХОДЫ БЮДЖЕТА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При формировании объемов бюджетных ассигнований принимались показатели сводной бюджетной росписи  бюджета по состоянию на 01 июля текущего года, при этом указанные показатели корректировались по следующим  основаниям: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>- уменьшение расходов, производимых в соответствии с разовыми решениями, и расходов по реализации решений, срок действия которых ограничен;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уменьшение расходов, осуществляемых за счет средств бюджетов других уровней бюджетной системы, поступающих в течение текущего года;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уменьшение расходов на остатки средств, сложившиеся на едином счете по учету средств  бюджета  поселения по состоянию на 01 января текущего года.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расходов бюджета осуществлено в соответствии с Указаниями о порядке применения бюджетной классификации  Российской Федерации, утвержденной приказом Министерства финансов Российской Федерации от 08.06.2018  № 132Н, вступающей в силу с 01 января 2019 года. 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бюджета  в полном объеме предусмотрено финансирование на исполнение социальных обязательств, установленных действующим законодательством.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B00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Целевые межбюджетные трансферты (субвенции на осуществление первичного воинского учета) будут предусмотрены ко второму чтению проекта решения о бюджете на 2019 год. 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Общий объем расходов бюджета на 2019 год запланирован в размере 16130,0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 Наибольший удельный вес в структуре расходов</w:t>
      </w:r>
    </w:p>
    <w:p w:rsidR="00B00936" w:rsidRPr="00B00936" w:rsidRDefault="00B00936" w:rsidP="00B0093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занимают расходы  на общегосударственные вопросы – 49,0 %, на втором месте  расходы на физическую культуру и спорт – 18,7 %,на третьем – расходы на жилищно-коммунальное хозяйство – 18,1 %.</w:t>
      </w:r>
    </w:p>
    <w:p w:rsidR="00B00936" w:rsidRPr="00B00936" w:rsidRDefault="00B00936" w:rsidP="00B0093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средств, направляемых на реализацию 5 муниципальных программ, в 2019 году предусмотрен в размере 142,0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ублей, что составляет 0,9% в общем объеме расходов бюджета, без учета целевых безвозмездных поступлений. 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Общегосударственные вопросы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проекте бюджета на 2019 год предусмотрены расходы на содержание органов местного самоуправления в сумме 6330,9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ублей. </w:t>
      </w: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0100 «Общегосударственные вопросы» предусмотрены расходы 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функционирование главы сельсовета – 752,0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-функционирование исполнительного органа местного самоуправления – администрации Поярковского сельсовета  - 3182,7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 по данному разделу предусмотрены следующие расходы: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межбюджетный трансферт  районному бюджету на обеспечение осуществления части полномочий поселения  по организации исполнения бюджета и ведение бухгалтерского учета – 95,0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-межбюджетный трансферт  по исполнению бюджета поселения-71,7 </w:t>
      </w:r>
      <w:proofErr w:type="spell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средства резервного фонда администрации на финансовое обеспечение непредвиденных расходов в объеме 1,0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ублей, 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другие расходы в области управления  (субсидия МБУ СОЗ «</w:t>
      </w:r>
      <w:proofErr w:type="spell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Поярковское</w:t>
      </w:r>
      <w:proofErr w:type="spell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печать нормативно-правовых актов органов местного самоуправления, уплату земельного налога и другие расходы  в области управления) – 2228,5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в.т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муниципальную программу «Профилактика терроризма и экстремизма на территории Поярковского сельсовета на 2018-2020 годы» в сумме 1,0 тыс. рублей, </w:t>
      </w: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-"Пожарная безопасность на территории Поярковского сельсовета  на 2019-2021 </w:t>
      </w:r>
      <w:proofErr w:type="spellStart"/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гг</w:t>
      </w:r>
      <w:proofErr w:type="spellEnd"/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" в сумме 23,3 тыс. рублей.</w:t>
      </w:r>
      <w:r w:rsidRPr="00B0093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tabs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Национальная безопасность и правоохранительная деятельность 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подразделу 0309 «Защита населения и территории от последствий чрезвычайных ситуаций природного и техногенного характера, гражданская оборона» предусмотрены  расходы на предупреждение и ликвидацию последствий чрезвычайных ситуаций в сумме 100,0 тыс. рублей.</w:t>
      </w: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подразделу 0310 «Обеспечение пожарной безопасности» » в составе указанных расходов предусмотрены ассигнования муниципальную программу</w:t>
      </w: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"Пожарная безопасность на территории Поярковского сельсовета  на 2019-2021 </w:t>
      </w:r>
      <w:proofErr w:type="spellStart"/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гг</w:t>
      </w:r>
      <w:proofErr w:type="spellEnd"/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" в сумме 20 тыс. рублей.</w:t>
      </w:r>
      <w:r w:rsidRPr="00B0093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Национальная экономика 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подраздела 0412 «Другие вопросы в области национальной экономики» запланированы расходы на муниципальную программу  "Развитие  и поддержка  субъектов малого предпринимательства на территории Поярковского сельсовета  на 2019-2021 </w:t>
      </w:r>
      <w:proofErr w:type="spellStart"/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гг</w:t>
      </w:r>
      <w:proofErr w:type="spellEnd"/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" в сумме 10,0 тыс.рублей</w:t>
      </w:r>
      <w:r w:rsidRPr="00B0093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и расходы на мероприятия по землеустройству и землепользованию в сумме 210,0 тыс.рублей</w:t>
      </w: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B00936" w:rsidRPr="00B00936" w:rsidRDefault="00B00936" w:rsidP="00B00936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proofErr w:type="spellStart"/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коммунальное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хозяйство</w:t>
      </w:r>
    </w:p>
    <w:p w:rsidR="00B00936" w:rsidRPr="00B00936" w:rsidRDefault="00B00936" w:rsidP="00B00936">
      <w:pPr>
        <w:keepNext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состав подраздела 0501 «Жилищное хозяйство» предусматриваются ассигнования в сумме 102,0 тыс. рублей на оплату взносов по капитальному ремонту муниципального имущества</w:t>
      </w:r>
    </w:p>
    <w:p w:rsidR="00B00936" w:rsidRPr="00B00936" w:rsidRDefault="00B00936" w:rsidP="00B00936">
      <w:pPr>
        <w:keepNext/>
        <w:tabs>
          <w:tab w:val="left" w:pos="0"/>
        </w:tabs>
        <w:suppressAutoHyphens/>
        <w:spacing w:after="12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составе подраздела 0502 «Коммунальное хозяйство» предусматриваются ассигнования в объеме 1659,0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</w:t>
      </w:r>
    </w:p>
    <w:p w:rsidR="00B00936" w:rsidRPr="00B00936" w:rsidRDefault="00B00936" w:rsidP="00B00936">
      <w:pPr>
        <w:keepNext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подразделу 0503 «Благоустройство» </w:t>
      </w: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предусматриваются расходы в сумме  2525,7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 в том числе: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на муниципальную программу  "По использованию и охране земель на территории Поярковского сельсовета" на 2018-2022 годы"  в сумме 15,0 тыс. рублей;</w:t>
      </w: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"Пожарная безопасность на территории Поярковского сельсовета  на 2019-2021 </w:t>
      </w:r>
      <w:proofErr w:type="spellStart"/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гг</w:t>
      </w:r>
      <w:proofErr w:type="spellEnd"/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" в сумме 12,7 тыс. рублей.</w:t>
      </w:r>
      <w:r w:rsidRPr="00B0093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на оплату уличного освещения в сумме 577,9 тыс. рублей.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B00936" w:rsidRPr="00B00936" w:rsidRDefault="00B00936" w:rsidP="00B00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Культура и кинематография</w:t>
      </w:r>
    </w:p>
    <w:p w:rsidR="00B00936" w:rsidRPr="00B00936" w:rsidRDefault="00B00936" w:rsidP="00B00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Расходы на культуру и кинематографию предусматриваются </w:t>
      </w:r>
      <w:r w:rsidRPr="00B00936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на 2019 год в сумме 1519,8 тыс. рублей п</w:t>
      </w: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подразделу 0801 «Культура»,</w:t>
      </w:r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на </w:t>
      </w: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осуществления части полномочий поселений  по созданию условий для организации досуга и обеспечения жителей поселения услугами организаций культуры</w:t>
      </w:r>
      <w:r w:rsidRPr="00B00936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 1519,8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</w:t>
      </w:r>
    </w:p>
    <w:p w:rsidR="00B00936" w:rsidRPr="00B00936" w:rsidRDefault="00B00936" w:rsidP="00B009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Социальная политика</w:t>
      </w:r>
    </w:p>
    <w:p w:rsidR="00B00936" w:rsidRPr="00B00936" w:rsidRDefault="00B00936" w:rsidP="00B009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В составе подраздела 1001 «Пенсионное обеспечение» запланированы расходы  на доплату к пенсии муниципальных служащих в сумме 88,6 тыс</w:t>
      </w:r>
      <w:proofErr w:type="gramStart"/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уб.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Физическая к</w:t>
      </w: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ультура и спорт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составе подраздела 1102 «Массовый спорт» запланированы расходы на  муниципальную программу  "Развитие физической культуры и спорта на территории Поярковского сельсовета на 2017-2019 годы" - 60,0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 и субсидия МБУ СОЗ «</w:t>
      </w:r>
      <w:proofErr w:type="spell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Поярковское</w:t>
      </w:r>
      <w:proofErr w:type="spell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»  в сумме 1346,6 тыс. рублей</w:t>
      </w:r>
    </w:p>
    <w:p w:rsidR="00B00936" w:rsidRPr="00B00936" w:rsidRDefault="00B00936" w:rsidP="00B00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-прочие расходы по физкультуре и спорту составят 1615,4 </w:t>
      </w:r>
      <w:proofErr w:type="spell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</w:p>
    <w:p w:rsidR="00B00936" w:rsidRPr="00B00936" w:rsidRDefault="00B00936" w:rsidP="00B009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ar-SA"/>
        </w:rPr>
      </w:pPr>
      <w:r w:rsidRPr="00B009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00FFFF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Источники внутреннего финансирования дефицита бюджета </w:t>
      </w:r>
    </w:p>
    <w:p w:rsidR="00B00936" w:rsidRPr="00B00936" w:rsidRDefault="00B00936" w:rsidP="00B00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00FFFF"/>
          <w:lang w:eastAsia="ar-SA"/>
        </w:rPr>
      </w:pPr>
    </w:p>
    <w:p w:rsidR="00B00936" w:rsidRPr="00B00936" w:rsidRDefault="00B00936" w:rsidP="00B009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дефицита бюджета в 2019 году составит 632,9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  или 5,00 % к объему доходов бюджета без учета финансовой помощи и не превышает предельных размеров, установленных пунктом 3 статьи 92.1 Бюджетного кодекса Российской Федерации.</w:t>
      </w:r>
    </w:p>
    <w:p w:rsidR="00B00936" w:rsidRPr="00B00936" w:rsidRDefault="00B00936" w:rsidP="00B009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Инструментом финансирования дефицита бюджета выступят остатки средств на счёте по учёту средств бюджета поселения на 01.01.2019 года. 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 2019 год, в целях поддержания долговой нагрузки бюджета, не планируется предоставление муниципальных гарантий.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Для достижения заданных и исполнения закрепленных за поселением полномочий в планируемом периоде муниципальные внутренние заимствования не планируются.</w:t>
      </w:r>
    </w:p>
    <w:p w:rsidR="00B00936" w:rsidRPr="00B00936" w:rsidRDefault="00B00936" w:rsidP="00B00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Верхний  предел муниципального долга на 01 января 2019 года установлен в объеме 0,0 тыс</w:t>
      </w:r>
      <w:proofErr w:type="gram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</w:t>
      </w: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936" w:rsidRPr="00B00936" w:rsidRDefault="00B00936" w:rsidP="00B00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И.О.Главы  Поярковского</w:t>
      </w:r>
    </w:p>
    <w:p w:rsidR="00B00936" w:rsidRPr="00B00936" w:rsidRDefault="00B00936" w:rsidP="00B00936">
      <w:pPr>
        <w:suppressAutoHyphens/>
        <w:spacing w:after="0" w:line="240" w:lineRule="auto"/>
        <w:ind w:right="-5"/>
        <w:rPr>
          <w:rFonts w:ascii="Arial" w:eastAsia="Times New Roman" w:hAnsi="Arial" w:cs="Arial"/>
          <w:lang w:eastAsia="ar-SA"/>
        </w:rPr>
      </w:pPr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                                                                                       </w:t>
      </w:r>
      <w:proofErr w:type="spellStart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Т.В.Хабибулина</w:t>
      </w:r>
      <w:proofErr w:type="spellEnd"/>
      <w:r w:rsidRPr="00B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0" w:name="_PictureBullets"/>
      <w:bookmarkEnd w:id="0"/>
    </w:p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p w:rsidR="00B00936" w:rsidRDefault="00B00936"/>
    <w:tbl>
      <w:tblPr>
        <w:tblStyle w:val="a5"/>
        <w:tblW w:w="0" w:type="auto"/>
        <w:tblLook w:val="04A0"/>
      </w:tblPr>
      <w:tblGrid>
        <w:gridCol w:w="304"/>
        <w:gridCol w:w="1154"/>
        <w:gridCol w:w="830"/>
        <w:gridCol w:w="752"/>
        <w:gridCol w:w="702"/>
        <w:gridCol w:w="802"/>
        <w:gridCol w:w="674"/>
        <w:gridCol w:w="702"/>
        <w:gridCol w:w="707"/>
        <w:gridCol w:w="618"/>
        <w:gridCol w:w="618"/>
        <w:gridCol w:w="707"/>
        <w:gridCol w:w="585"/>
        <w:gridCol w:w="618"/>
        <w:gridCol w:w="696"/>
      </w:tblGrid>
      <w:tr w:rsidR="007B26EC" w:rsidRPr="007B26EC" w:rsidTr="007B26EC">
        <w:trPr>
          <w:trHeight w:val="315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2420" w:type="dxa"/>
            <w:noWrap/>
            <w:hideMark/>
          </w:tcPr>
          <w:p w:rsidR="007B26EC" w:rsidRPr="007B26EC" w:rsidRDefault="007B26EC"/>
        </w:tc>
        <w:tc>
          <w:tcPr>
            <w:tcW w:w="214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2320" w:type="dxa"/>
            <w:noWrap/>
            <w:hideMark/>
          </w:tcPr>
          <w:p w:rsidR="007B26EC" w:rsidRPr="007B26EC" w:rsidRDefault="007B26EC"/>
        </w:tc>
        <w:tc>
          <w:tcPr>
            <w:tcW w:w="1860" w:type="dxa"/>
            <w:noWrap/>
            <w:hideMark/>
          </w:tcPr>
          <w:p w:rsidR="007B26EC" w:rsidRPr="007B26EC" w:rsidRDefault="007B26EC">
            <w:r w:rsidRPr="007B26EC">
              <w:t>Приложение № 1</w:t>
            </w:r>
          </w:p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315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2420" w:type="dxa"/>
            <w:noWrap/>
            <w:hideMark/>
          </w:tcPr>
          <w:p w:rsidR="007B26EC" w:rsidRPr="007B26EC" w:rsidRDefault="007B26EC"/>
        </w:tc>
        <w:tc>
          <w:tcPr>
            <w:tcW w:w="214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2320" w:type="dxa"/>
            <w:noWrap/>
            <w:hideMark/>
          </w:tcPr>
          <w:p w:rsidR="007B26EC" w:rsidRPr="007B26EC" w:rsidRDefault="007B26EC"/>
        </w:tc>
        <w:tc>
          <w:tcPr>
            <w:tcW w:w="3820" w:type="dxa"/>
            <w:gridSpan w:val="2"/>
            <w:noWrap/>
            <w:hideMark/>
          </w:tcPr>
          <w:p w:rsidR="007B26EC" w:rsidRPr="007B26EC" w:rsidRDefault="007B26EC">
            <w:r w:rsidRPr="007B26EC">
              <w:t xml:space="preserve">к приказу </w:t>
            </w:r>
            <w:proofErr w:type="spellStart"/>
            <w:r w:rsidRPr="007B26EC">
              <w:t>минфина</w:t>
            </w:r>
            <w:proofErr w:type="spellEnd"/>
            <w:r w:rsidRPr="007B26EC">
              <w:t xml:space="preserve"> АО</w:t>
            </w:r>
          </w:p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315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2420" w:type="dxa"/>
            <w:noWrap/>
            <w:hideMark/>
          </w:tcPr>
          <w:p w:rsidR="007B26EC" w:rsidRPr="007B26EC" w:rsidRDefault="007B26EC"/>
        </w:tc>
        <w:tc>
          <w:tcPr>
            <w:tcW w:w="214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2320" w:type="dxa"/>
            <w:noWrap/>
            <w:hideMark/>
          </w:tcPr>
          <w:p w:rsidR="007B26EC" w:rsidRPr="007B26EC" w:rsidRDefault="007B26EC"/>
        </w:tc>
        <w:tc>
          <w:tcPr>
            <w:tcW w:w="3820" w:type="dxa"/>
            <w:gridSpan w:val="2"/>
            <w:noWrap/>
            <w:hideMark/>
          </w:tcPr>
          <w:p w:rsidR="007B26EC" w:rsidRPr="007B26EC" w:rsidRDefault="007B26EC">
            <w:r w:rsidRPr="007B26EC">
              <w:t>от 19.05.2014 № 136</w:t>
            </w:r>
          </w:p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315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2420" w:type="dxa"/>
            <w:noWrap/>
            <w:hideMark/>
          </w:tcPr>
          <w:p w:rsidR="007B26EC" w:rsidRPr="007B26EC" w:rsidRDefault="007B26EC"/>
        </w:tc>
        <w:tc>
          <w:tcPr>
            <w:tcW w:w="214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2320" w:type="dxa"/>
            <w:noWrap/>
            <w:hideMark/>
          </w:tcPr>
          <w:p w:rsidR="007B26EC" w:rsidRPr="007B26EC" w:rsidRDefault="007B26EC"/>
        </w:tc>
        <w:tc>
          <w:tcPr>
            <w:tcW w:w="186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315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8840" w:type="dxa"/>
            <w:gridSpan w:val="4"/>
            <w:noWrap/>
            <w:hideMark/>
          </w:tcPr>
          <w:p w:rsidR="007B26EC" w:rsidRPr="007B26EC" w:rsidRDefault="007B26EC" w:rsidP="007B26EC">
            <w:pPr>
              <w:rPr>
                <w:b/>
                <w:bCs/>
              </w:rPr>
            </w:pPr>
            <w:r w:rsidRPr="007B26EC">
              <w:rPr>
                <w:b/>
                <w:bCs/>
              </w:rPr>
              <w:t>Расчет</w:t>
            </w:r>
          </w:p>
        </w:tc>
        <w:tc>
          <w:tcPr>
            <w:tcW w:w="186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930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8840" w:type="dxa"/>
            <w:gridSpan w:val="4"/>
            <w:hideMark/>
          </w:tcPr>
          <w:p w:rsidR="007B26EC" w:rsidRPr="007B26EC" w:rsidRDefault="007B26EC" w:rsidP="007B26EC">
            <w:pPr>
              <w:rPr>
                <w:b/>
                <w:bCs/>
              </w:rPr>
            </w:pPr>
            <w:r w:rsidRPr="007B26EC">
              <w:rPr>
                <w:b/>
                <w:bCs/>
              </w:rPr>
              <w:t xml:space="preserve">   верхнего  предела  муниципального долга  по  состоянию  на 1 января года, следующего за очередным финансовым годом (очередным финансовым годом и каждым годом планового периода</w:t>
            </w:r>
            <w:proofErr w:type="gramStart"/>
            <w:r w:rsidRPr="007B26EC">
              <w:rPr>
                <w:b/>
                <w:bCs/>
              </w:rPr>
              <w:t>)П</w:t>
            </w:r>
            <w:proofErr w:type="gramEnd"/>
            <w:r w:rsidRPr="007B26EC">
              <w:rPr>
                <w:b/>
                <w:bCs/>
              </w:rPr>
              <w:t>оярковского</w:t>
            </w:r>
            <w:r w:rsidRPr="007B26EC">
              <w:rPr>
                <w:b/>
                <w:bCs/>
                <w:u w:val="single"/>
              </w:rPr>
              <w:t xml:space="preserve"> сельсовета_</w:t>
            </w:r>
          </w:p>
        </w:tc>
        <w:tc>
          <w:tcPr>
            <w:tcW w:w="1860" w:type="dxa"/>
            <w:hideMark/>
          </w:tcPr>
          <w:p w:rsidR="007B26EC" w:rsidRPr="007B26EC" w:rsidRDefault="007B26EC"/>
        </w:tc>
        <w:tc>
          <w:tcPr>
            <w:tcW w:w="1960" w:type="dxa"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360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8840" w:type="dxa"/>
            <w:gridSpan w:val="4"/>
            <w:hideMark/>
          </w:tcPr>
          <w:p w:rsidR="007B26EC" w:rsidRPr="007B26EC" w:rsidRDefault="007B26EC">
            <w:r w:rsidRPr="007B26EC">
              <w:t xml:space="preserve">                                                                                           (наименование муниципального образования)</w:t>
            </w:r>
          </w:p>
        </w:tc>
        <w:tc>
          <w:tcPr>
            <w:tcW w:w="1860" w:type="dxa"/>
            <w:hideMark/>
          </w:tcPr>
          <w:p w:rsidR="007B26EC" w:rsidRPr="007B26EC" w:rsidRDefault="007B26EC"/>
        </w:tc>
        <w:tc>
          <w:tcPr>
            <w:tcW w:w="1960" w:type="dxa"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135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2420" w:type="dxa"/>
            <w:noWrap/>
            <w:hideMark/>
          </w:tcPr>
          <w:p w:rsidR="007B26EC" w:rsidRPr="007B26EC" w:rsidRDefault="007B26EC"/>
        </w:tc>
        <w:tc>
          <w:tcPr>
            <w:tcW w:w="214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2320" w:type="dxa"/>
            <w:noWrap/>
            <w:hideMark/>
          </w:tcPr>
          <w:p w:rsidR="007B26EC" w:rsidRPr="007B26EC" w:rsidRDefault="007B26EC"/>
        </w:tc>
        <w:tc>
          <w:tcPr>
            <w:tcW w:w="186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315"/>
        </w:trPr>
        <w:tc>
          <w:tcPr>
            <w:tcW w:w="400" w:type="dxa"/>
            <w:noWrap/>
            <w:hideMark/>
          </w:tcPr>
          <w:p w:rsidR="007B26EC" w:rsidRPr="007B26EC" w:rsidRDefault="007B26EC"/>
        </w:tc>
        <w:tc>
          <w:tcPr>
            <w:tcW w:w="3580" w:type="dxa"/>
            <w:noWrap/>
            <w:hideMark/>
          </w:tcPr>
          <w:p w:rsidR="007B26EC" w:rsidRPr="007B26EC" w:rsidRDefault="007B26EC"/>
        </w:tc>
        <w:tc>
          <w:tcPr>
            <w:tcW w:w="2420" w:type="dxa"/>
            <w:noWrap/>
            <w:hideMark/>
          </w:tcPr>
          <w:p w:rsidR="007B26EC" w:rsidRPr="007B26EC" w:rsidRDefault="007B26EC"/>
        </w:tc>
        <w:tc>
          <w:tcPr>
            <w:tcW w:w="214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/>
        </w:tc>
        <w:tc>
          <w:tcPr>
            <w:tcW w:w="2320" w:type="dxa"/>
            <w:noWrap/>
            <w:hideMark/>
          </w:tcPr>
          <w:p w:rsidR="007B26EC" w:rsidRPr="007B26EC" w:rsidRDefault="007B26EC"/>
        </w:tc>
        <w:tc>
          <w:tcPr>
            <w:tcW w:w="1860" w:type="dxa"/>
            <w:noWrap/>
            <w:hideMark/>
          </w:tcPr>
          <w:p w:rsidR="007B26EC" w:rsidRPr="007B26EC" w:rsidRDefault="007B26EC"/>
        </w:tc>
        <w:tc>
          <w:tcPr>
            <w:tcW w:w="1960" w:type="dxa"/>
            <w:noWrap/>
            <w:hideMark/>
          </w:tcPr>
          <w:p w:rsidR="007B26EC" w:rsidRPr="007B26EC" w:rsidRDefault="007B26EC" w:rsidP="007B26EC">
            <w:r w:rsidRPr="007B26EC">
              <w:t>(тыс. рублей)</w:t>
            </w:r>
          </w:p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80" w:type="dxa"/>
            <w:noWrap/>
            <w:hideMark/>
          </w:tcPr>
          <w:p w:rsidR="007B26EC" w:rsidRPr="007B26EC" w:rsidRDefault="007B26EC"/>
        </w:tc>
        <w:tc>
          <w:tcPr>
            <w:tcW w:w="1540" w:type="dxa"/>
            <w:noWrap/>
            <w:hideMark/>
          </w:tcPr>
          <w:p w:rsidR="007B26EC" w:rsidRPr="007B26EC" w:rsidRDefault="007B26EC"/>
        </w:tc>
        <w:tc>
          <w:tcPr>
            <w:tcW w:w="1660" w:type="dxa"/>
            <w:noWrap/>
            <w:hideMark/>
          </w:tcPr>
          <w:p w:rsidR="007B26EC" w:rsidRPr="007B26EC" w:rsidRDefault="007B26EC"/>
        </w:tc>
        <w:tc>
          <w:tcPr>
            <w:tcW w:w="1940" w:type="dxa"/>
            <w:noWrap/>
            <w:hideMark/>
          </w:tcPr>
          <w:p w:rsidR="007B26EC" w:rsidRPr="007B26EC" w:rsidRDefault="007B26EC"/>
        </w:tc>
      </w:tr>
      <w:tr w:rsidR="007B26EC" w:rsidRPr="007B26EC" w:rsidTr="007B26EC">
        <w:trPr>
          <w:trHeight w:val="2895"/>
        </w:trPr>
        <w:tc>
          <w:tcPr>
            <w:tcW w:w="400" w:type="dxa"/>
            <w:hideMark/>
          </w:tcPr>
          <w:p w:rsidR="007B26EC" w:rsidRPr="007B26EC" w:rsidRDefault="007B26EC" w:rsidP="007B26EC">
            <w:r w:rsidRPr="007B26EC">
              <w:t xml:space="preserve">№ </w:t>
            </w:r>
            <w:proofErr w:type="spellStart"/>
            <w:proofErr w:type="gramStart"/>
            <w:r w:rsidRPr="007B26EC">
              <w:t>п</w:t>
            </w:r>
            <w:proofErr w:type="spellEnd"/>
            <w:proofErr w:type="gramEnd"/>
            <w:r w:rsidRPr="007B26EC">
              <w:t>/</w:t>
            </w:r>
            <w:proofErr w:type="spellStart"/>
            <w:r w:rsidRPr="007B26EC">
              <w:t>п</w:t>
            </w:r>
            <w:proofErr w:type="spellEnd"/>
          </w:p>
        </w:tc>
        <w:tc>
          <w:tcPr>
            <w:tcW w:w="3580" w:type="dxa"/>
            <w:hideMark/>
          </w:tcPr>
          <w:p w:rsidR="007B26EC" w:rsidRPr="007B26EC" w:rsidRDefault="007B26EC" w:rsidP="007B26EC">
            <w:r w:rsidRPr="007B26EC">
              <w:t>Вид  долгового обязательства муниципального образования</w:t>
            </w:r>
          </w:p>
        </w:tc>
        <w:tc>
          <w:tcPr>
            <w:tcW w:w="2420" w:type="dxa"/>
            <w:hideMark/>
          </w:tcPr>
          <w:p w:rsidR="007B26EC" w:rsidRPr="007B26EC" w:rsidRDefault="007B26EC" w:rsidP="007B26EC">
            <w:r w:rsidRPr="007B26EC">
              <w:t>Величина муниципального долга на  1 января текущего финансового  года (</w:t>
            </w:r>
            <w:r w:rsidRPr="007B26EC">
              <w:rPr>
                <w:u w:val="single"/>
              </w:rPr>
              <w:t>указать дату) 01.01.2018</w:t>
            </w:r>
          </w:p>
        </w:tc>
        <w:tc>
          <w:tcPr>
            <w:tcW w:w="2140" w:type="dxa"/>
            <w:hideMark/>
          </w:tcPr>
          <w:p w:rsidR="007B26EC" w:rsidRPr="007B26EC" w:rsidRDefault="007B26EC" w:rsidP="007B26EC">
            <w:r w:rsidRPr="007B26EC">
              <w:t>Объем привлечения в текущем финансовом году (</w:t>
            </w:r>
            <w:r w:rsidRPr="007B26EC">
              <w:rPr>
                <w:u w:val="single"/>
              </w:rPr>
              <w:t>указать год</w:t>
            </w:r>
            <w:r w:rsidRPr="007B26EC">
              <w:t>)          2018</w:t>
            </w:r>
          </w:p>
        </w:tc>
        <w:tc>
          <w:tcPr>
            <w:tcW w:w="1960" w:type="dxa"/>
            <w:hideMark/>
          </w:tcPr>
          <w:p w:rsidR="007B26EC" w:rsidRPr="007B26EC" w:rsidRDefault="007B26EC" w:rsidP="007B26EC">
            <w:r w:rsidRPr="007B26EC">
              <w:t>Объем погашения в текущем финансовом году (</w:t>
            </w:r>
            <w:r w:rsidRPr="007B26EC">
              <w:rPr>
                <w:u w:val="single"/>
              </w:rPr>
              <w:t>указать год</w:t>
            </w:r>
            <w:r w:rsidRPr="007B26EC">
              <w:t>)   2018</w:t>
            </w:r>
          </w:p>
        </w:tc>
        <w:tc>
          <w:tcPr>
            <w:tcW w:w="2320" w:type="dxa"/>
            <w:hideMark/>
          </w:tcPr>
          <w:p w:rsidR="007B26EC" w:rsidRPr="007B26EC" w:rsidRDefault="007B26EC" w:rsidP="007B26EC">
            <w:r w:rsidRPr="007B26EC">
              <w:t>Планируемая величина муниципального долга на  1 января очередного финансового  года (</w:t>
            </w:r>
            <w:r w:rsidRPr="007B26EC">
              <w:rPr>
                <w:u w:val="single"/>
              </w:rPr>
              <w:t>указать дату)          01.01.2019</w:t>
            </w:r>
          </w:p>
        </w:tc>
        <w:tc>
          <w:tcPr>
            <w:tcW w:w="1860" w:type="dxa"/>
            <w:hideMark/>
          </w:tcPr>
          <w:p w:rsidR="007B26EC" w:rsidRPr="007B26EC" w:rsidRDefault="007B26EC" w:rsidP="007B26EC">
            <w:r w:rsidRPr="007B26EC">
              <w:t>Объем привлечения в очередном финансовом году (</w:t>
            </w:r>
            <w:r w:rsidRPr="007B26EC">
              <w:rPr>
                <w:u w:val="single"/>
              </w:rPr>
              <w:t>указать год</w:t>
            </w:r>
            <w:r w:rsidRPr="007B26EC">
              <w:t>)              2019</w:t>
            </w:r>
          </w:p>
        </w:tc>
        <w:tc>
          <w:tcPr>
            <w:tcW w:w="1960" w:type="dxa"/>
            <w:hideMark/>
          </w:tcPr>
          <w:p w:rsidR="007B26EC" w:rsidRPr="007B26EC" w:rsidRDefault="007B26EC" w:rsidP="007B26EC">
            <w:r w:rsidRPr="007B26EC">
              <w:t>Объем погашения в очередном финансовом году (</w:t>
            </w:r>
            <w:r w:rsidRPr="007B26EC">
              <w:rPr>
                <w:u w:val="single"/>
              </w:rPr>
              <w:t>указать год</w:t>
            </w:r>
            <w:r w:rsidRPr="007B26EC">
              <w:t>)               2019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 xml:space="preserve">Планируемая величина муниципального долга на  1 января года, следующего за очередным финансовым  годом </w:t>
            </w:r>
            <w:r w:rsidRPr="007B26EC">
              <w:lastRenderedPageBreak/>
              <w:t>(</w:t>
            </w:r>
            <w:r w:rsidRPr="007B26EC">
              <w:rPr>
                <w:u w:val="single"/>
              </w:rPr>
              <w:t>указать дату)   01.01.2020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lastRenderedPageBreak/>
              <w:t>Объем привлечения в первом году планового периода (</w:t>
            </w:r>
            <w:r w:rsidRPr="007B26EC">
              <w:rPr>
                <w:u w:val="single"/>
              </w:rPr>
              <w:t>указать год</w:t>
            </w:r>
            <w:r w:rsidRPr="007B26EC">
              <w:t>)                   2020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t>Объем погашения в первом году планового периода (указать год)       2020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Планируемая величина муниципального долга на  1 января года, следующего за первым годом планового пери</w:t>
            </w:r>
            <w:r w:rsidRPr="007B26EC">
              <w:lastRenderedPageBreak/>
              <w:t>ода  (</w:t>
            </w:r>
            <w:r w:rsidRPr="007B26EC">
              <w:rPr>
                <w:u w:val="single"/>
              </w:rPr>
              <w:t>указать дату)  01.01.2021</w:t>
            </w:r>
          </w:p>
        </w:tc>
        <w:tc>
          <w:tcPr>
            <w:tcW w:w="1540" w:type="dxa"/>
            <w:hideMark/>
          </w:tcPr>
          <w:p w:rsidR="007B26EC" w:rsidRPr="007B26EC" w:rsidRDefault="007B26EC" w:rsidP="007B26EC">
            <w:r w:rsidRPr="007B26EC">
              <w:lastRenderedPageBreak/>
              <w:t>Объем привлечения во втором году планового периода (</w:t>
            </w:r>
            <w:r w:rsidRPr="007B26EC">
              <w:rPr>
                <w:u w:val="single"/>
              </w:rPr>
              <w:t>указать год</w:t>
            </w:r>
            <w:r w:rsidRPr="007B26EC">
              <w:t>)         2021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t>Объем погашения во втором году планового периода (</w:t>
            </w:r>
            <w:r w:rsidRPr="007B26EC">
              <w:rPr>
                <w:u w:val="single"/>
              </w:rPr>
              <w:t>указать год</w:t>
            </w:r>
            <w:r w:rsidRPr="007B26EC">
              <w:t>)        2021</w:t>
            </w:r>
          </w:p>
        </w:tc>
        <w:tc>
          <w:tcPr>
            <w:tcW w:w="1940" w:type="dxa"/>
            <w:hideMark/>
          </w:tcPr>
          <w:p w:rsidR="007B26EC" w:rsidRPr="007B26EC" w:rsidRDefault="007B26EC" w:rsidP="007B26EC">
            <w:r w:rsidRPr="007B26EC">
              <w:t>Планируемая величина муниципального долга на  1 января года, следующего за вторым годом планового пери</w:t>
            </w:r>
            <w:r w:rsidRPr="007B26EC">
              <w:lastRenderedPageBreak/>
              <w:t>ода  (</w:t>
            </w:r>
            <w:r w:rsidRPr="007B26EC">
              <w:rPr>
                <w:u w:val="single"/>
              </w:rPr>
              <w:t>указать дату)  01.01.2022</w:t>
            </w:r>
          </w:p>
        </w:tc>
      </w:tr>
      <w:tr w:rsidR="007B26EC" w:rsidRPr="007B26EC" w:rsidTr="007B26EC">
        <w:trPr>
          <w:trHeight w:val="510"/>
        </w:trPr>
        <w:tc>
          <w:tcPr>
            <w:tcW w:w="400" w:type="dxa"/>
            <w:hideMark/>
          </w:tcPr>
          <w:p w:rsidR="007B26EC" w:rsidRPr="007B26EC" w:rsidRDefault="007B26EC" w:rsidP="007B26EC">
            <w:r w:rsidRPr="007B26EC">
              <w:lastRenderedPageBreak/>
              <w:t>1</w:t>
            </w:r>
          </w:p>
        </w:tc>
        <w:tc>
          <w:tcPr>
            <w:tcW w:w="3580" w:type="dxa"/>
            <w:hideMark/>
          </w:tcPr>
          <w:p w:rsidR="007B26EC" w:rsidRPr="007B26EC" w:rsidRDefault="007B26EC" w:rsidP="007B26EC">
            <w:r w:rsidRPr="007B26EC">
              <w:t>Муниципальные ценные бумаги</w:t>
            </w:r>
          </w:p>
        </w:tc>
        <w:tc>
          <w:tcPr>
            <w:tcW w:w="242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1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32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8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5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</w:tr>
      <w:tr w:rsidR="007B26EC" w:rsidRPr="007B26EC" w:rsidTr="007B26EC">
        <w:trPr>
          <w:trHeight w:val="870"/>
        </w:trPr>
        <w:tc>
          <w:tcPr>
            <w:tcW w:w="400" w:type="dxa"/>
            <w:hideMark/>
          </w:tcPr>
          <w:p w:rsidR="007B26EC" w:rsidRPr="007B26EC" w:rsidRDefault="007B26EC" w:rsidP="007B26EC">
            <w:r w:rsidRPr="007B26EC">
              <w:t>2</w:t>
            </w:r>
          </w:p>
        </w:tc>
        <w:tc>
          <w:tcPr>
            <w:tcW w:w="3580" w:type="dxa"/>
            <w:hideMark/>
          </w:tcPr>
          <w:p w:rsidR="007B26EC" w:rsidRPr="007B26EC" w:rsidRDefault="007B26EC" w:rsidP="007B26EC">
            <w:r w:rsidRPr="007B26EC"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1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32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8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5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</w:tr>
      <w:tr w:rsidR="007B26EC" w:rsidRPr="007B26EC" w:rsidTr="007B26EC">
        <w:trPr>
          <w:trHeight w:val="1170"/>
        </w:trPr>
        <w:tc>
          <w:tcPr>
            <w:tcW w:w="400" w:type="dxa"/>
            <w:hideMark/>
          </w:tcPr>
          <w:p w:rsidR="007B26EC" w:rsidRPr="007B26EC" w:rsidRDefault="007B26EC" w:rsidP="007B26EC">
            <w:r w:rsidRPr="007B26EC">
              <w:t>3</w:t>
            </w:r>
          </w:p>
        </w:tc>
        <w:tc>
          <w:tcPr>
            <w:tcW w:w="3580" w:type="dxa"/>
            <w:hideMark/>
          </w:tcPr>
          <w:p w:rsidR="007B26EC" w:rsidRPr="007B26EC" w:rsidRDefault="007B26EC" w:rsidP="007B26EC">
            <w:r w:rsidRPr="007B26E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14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32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8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54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</w:tr>
      <w:tr w:rsidR="007B26EC" w:rsidRPr="007B26EC" w:rsidTr="007B26EC">
        <w:trPr>
          <w:trHeight w:val="420"/>
        </w:trPr>
        <w:tc>
          <w:tcPr>
            <w:tcW w:w="400" w:type="dxa"/>
            <w:hideMark/>
          </w:tcPr>
          <w:p w:rsidR="007B26EC" w:rsidRPr="007B26EC" w:rsidRDefault="007B26EC" w:rsidP="007B26EC">
            <w:r w:rsidRPr="007B26EC">
              <w:t>4</w:t>
            </w:r>
          </w:p>
        </w:tc>
        <w:tc>
          <w:tcPr>
            <w:tcW w:w="3580" w:type="dxa"/>
            <w:hideMark/>
          </w:tcPr>
          <w:p w:rsidR="007B26EC" w:rsidRPr="007B26EC" w:rsidRDefault="007B26EC" w:rsidP="007B26EC">
            <w:r w:rsidRPr="007B26EC">
              <w:t>Муниципальные гарантии</w:t>
            </w:r>
          </w:p>
        </w:tc>
        <w:tc>
          <w:tcPr>
            <w:tcW w:w="242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14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32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8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54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</w:tr>
      <w:tr w:rsidR="007B26EC" w:rsidRPr="007B26EC" w:rsidTr="007B26EC">
        <w:trPr>
          <w:trHeight w:val="630"/>
        </w:trPr>
        <w:tc>
          <w:tcPr>
            <w:tcW w:w="400" w:type="dxa"/>
            <w:hideMark/>
          </w:tcPr>
          <w:p w:rsidR="007B26EC" w:rsidRPr="007B26EC" w:rsidRDefault="007B26EC" w:rsidP="007B26EC">
            <w:r w:rsidRPr="007B26EC">
              <w:t>5</w:t>
            </w:r>
          </w:p>
        </w:tc>
        <w:tc>
          <w:tcPr>
            <w:tcW w:w="3580" w:type="dxa"/>
            <w:hideMark/>
          </w:tcPr>
          <w:p w:rsidR="007B26EC" w:rsidRPr="007B26EC" w:rsidRDefault="007B26EC" w:rsidP="007B26EC">
            <w:r w:rsidRPr="007B26EC">
              <w:t>Итого долговых обязательств муниципального образования</w:t>
            </w:r>
          </w:p>
        </w:tc>
        <w:tc>
          <w:tcPr>
            <w:tcW w:w="242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14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232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8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8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54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660" w:type="dxa"/>
            <w:noWrap/>
            <w:hideMark/>
          </w:tcPr>
          <w:p w:rsidR="007B26EC" w:rsidRPr="007B26EC" w:rsidRDefault="007B26EC" w:rsidP="007B26EC">
            <w:r w:rsidRPr="007B26EC">
              <w:t>0</w:t>
            </w:r>
          </w:p>
        </w:tc>
        <w:tc>
          <w:tcPr>
            <w:tcW w:w="1940" w:type="dxa"/>
            <w:hideMark/>
          </w:tcPr>
          <w:p w:rsidR="007B26EC" w:rsidRPr="007B26EC" w:rsidRDefault="007B26EC" w:rsidP="007B26EC">
            <w:r w:rsidRPr="007B26EC">
              <w:t>0</w:t>
            </w:r>
          </w:p>
        </w:tc>
      </w:tr>
    </w:tbl>
    <w:p w:rsidR="00B00936" w:rsidRDefault="00B00936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tbl>
      <w:tblPr>
        <w:tblStyle w:val="a5"/>
        <w:tblW w:w="0" w:type="auto"/>
        <w:tblLook w:val="04A0"/>
      </w:tblPr>
      <w:tblGrid>
        <w:gridCol w:w="549"/>
        <w:gridCol w:w="1958"/>
        <w:gridCol w:w="317"/>
        <w:gridCol w:w="841"/>
        <w:gridCol w:w="1380"/>
        <w:gridCol w:w="906"/>
        <w:gridCol w:w="411"/>
        <w:gridCol w:w="687"/>
        <w:gridCol w:w="689"/>
        <w:gridCol w:w="670"/>
        <w:gridCol w:w="689"/>
        <w:gridCol w:w="689"/>
        <w:gridCol w:w="683"/>
      </w:tblGrid>
      <w:tr w:rsidR="00AB002E" w:rsidRPr="00AB002E" w:rsidTr="00AB002E">
        <w:trPr>
          <w:trHeight w:val="315"/>
        </w:trPr>
        <w:tc>
          <w:tcPr>
            <w:tcW w:w="1240" w:type="dxa"/>
            <w:noWrap/>
            <w:hideMark/>
          </w:tcPr>
          <w:p w:rsidR="00AB002E" w:rsidRPr="00AB002E" w:rsidRDefault="00AB002E"/>
        </w:tc>
        <w:tc>
          <w:tcPr>
            <w:tcW w:w="26558" w:type="dxa"/>
            <w:gridSpan w:val="12"/>
            <w:noWrap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Реестр источников доходов  бюджета Поярковского сельсовета</w:t>
            </w:r>
          </w:p>
        </w:tc>
      </w:tr>
      <w:tr w:rsidR="00AB002E" w:rsidRPr="00AB002E" w:rsidTr="00AB002E">
        <w:trPr>
          <w:trHeight w:val="315"/>
        </w:trPr>
        <w:tc>
          <w:tcPr>
            <w:tcW w:w="1240" w:type="dxa"/>
            <w:noWrap/>
            <w:hideMark/>
          </w:tcPr>
          <w:p w:rsidR="00AB002E" w:rsidRPr="00AB002E" w:rsidRDefault="00AB002E"/>
        </w:tc>
        <w:tc>
          <w:tcPr>
            <w:tcW w:w="26558" w:type="dxa"/>
            <w:gridSpan w:val="12"/>
            <w:noWrap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 01 октября 2018 года</w:t>
            </w:r>
          </w:p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/>
        </w:tc>
        <w:tc>
          <w:tcPr>
            <w:tcW w:w="5980" w:type="dxa"/>
            <w:noWrap/>
            <w:hideMark/>
          </w:tcPr>
          <w:p w:rsidR="00AB002E" w:rsidRPr="00AB002E" w:rsidRDefault="00AB002E"/>
        </w:tc>
        <w:tc>
          <w:tcPr>
            <w:tcW w:w="483" w:type="dxa"/>
            <w:noWrap/>
            <w:hideMark/>
          </w:tcPr>
          <w:p w:rsidR="00AB002E" w:rsidRPr="00AB002E" w:rsidRDefault="00AB002E"/>
        </w:tc>
        <w:tc>
          <w:tcPr>
            <w:tcW w:w="2286" w:type="dxa"/>
            <w:noWrap/>
            <w:hideMark/>
          </w:tcPr>
          <w:p w:rsidR="00AB002E" w:rsidRPr="00AB002E" w:rsidRDefault="00AB002E"/>
        </w:tc>
        <w:tc>
          <w:tcPr>
            <w:tcW w:w="4069" w:type="dxa"/>
            <w:noWrap/>
            <w:hideMark/>
          </w:tcPr>
          <w:p w:rsidR="00AB002E" w:rsidRPr="00AB002E" w:rsidRDefault="00AB002E"/>
        </w:tc>
        <w:tc>
          <w:tcPr>
            <w:tcW w:w="2500" w:type="dxa"/>
            <w:noWrap/>
            <w:hideMark/>
          </w:tcPr>
          <w:p w:rsidR="00AB002E" w:rsidRPr="00AB002E" w:rsidRDefault="00AB002E"/>
        </w:tc>
        <w:tc>
          <w:tcPr>
            <w:tcW w:w="760" w:type="dxa"/>
            <w:noWrap/>
            <w:hideMark/>
          </w:tcPr>
          <w:p w:rsidR="00AB002E" w:rsidRPr="00AB002E" w:rsidRDefault="00AB002E"/>
        </w:tc>
        <w:tc>
          <w:tcPr>
            <w:tcW w:w="166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2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60" w:type="dxa"/>
            <w:noWrap/>
            <w:hideMark/>
          </w:tcPr>
          <w:p w:rsidR="00AB002E" w:rsidRPr="00AB002E" w:rsidRDefault="00AB002E" w:rsidP="00AB002E">
            <w:r w:rsidRPr="00AB002E">
              <w:t>Коды</w:t>
            </w:r>
          </w:p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/>
        </w:tc>
        <w:tc>
          <w:tcPr>
            <w:tcW w:w="5980" w:type="dxa"/>
            <w:noWrap/>
            <w:hideMark/>
          </w:tcPr>
          <w:p w:rsidR="00AB002E" w:rsidRPr="00AB002E" w:rsidRDefault="00AB002E"/>
        </w:tc>
        <w:tc>
          <w:tcPr>
            <w:tcW w:w="483" w:type="dxa"/>
            <w:noWrap/>
            <w:hideMark/>
          </w:tcPr>
          <w:p w:rsidR="00AB002E" w:rsidRPr="00AB002E" w:rsidRDefault="00AB002E"/>
        </w:tc>
        <w:tc>
          <w:tcPr>
            <w:tcW w:w="2286" w:type="dxa"/>
            <w:noWrap/>
            <w:hideMark/>
          </w:tcPr>
          <w:p w:rsidR="00AB002E" w:rsidRPr="00AB002E" w:rsidRDefault="00AB002E"/>
        </w:tc>
        <w:tc>
          <w:tcPr>
            <w:tcW w:w="4069" w:type="dxa"/>
            <w:noWrap/>
            <w:hideMark/>
          </w:tcPr>
          <w:p w:rsidR="00AB002E" w:rsidRPr="00AB002E" w:rsidRDefault="00AB002E"/>
        </w:tc>
        <w:tc>
          <w:tcPr>
            <w:tcW w:w="2500" w:type="dxa"/>
            <w:noWrap/>
            <w:hideMark/>
          </w:tcPr>
          <w:p w:rsidR="00AB002E" w:rsidRPr="00AB002E" w:rsidRDefault="00AB002E"/>
        </w:tc>
        <w:tc>
          <w:tcPr>
            <w:tcW w:w="760" w:type="dxa"/>
            <w:noWrap/>
            <w:hideMark/>
          </w:tcPr>
          <w:p w:rsidR="00AB002E" w:rsidRPr="00AB002E" w:rsidRDefault="00AB002E"/>
        </w:tc>
        <w:tc>
          <w:tcPr>
            <w:tcW w:w="166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2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 w:rsidP="00AB002E">
            <w:r w:rsidRPr="00AB002E">
              <w:t>Форма по ОКУД</w:t>
            </w:r>
          </w:p>
        </w:tc>
        <w:tc>
          <w:tcPr>
            <w:tcW w:w="1760" w:type="dxa"/>
            <w:noWrap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55"/>
        </w:trPr>
        <w:tc>
          <w:tcPr>
            <w:tcW w:w="7220" w:type="dxa"/>
            <w:gridSpan w:val="2"/>
            <w:noWrap/>
            <w:hideMark/>
          </w:tcPr>
          <w:p w:rsidR="00AB002E" w:rsidRPr="00AB002E" w:rsidRDefault="00AB002E">
            <w:r w:rsidRPr="00AB002E">
              <w:t>Наименование финансового органа Амурской области</w:t>
            </w:r>
          </w:p>
        </w:tc>
        <w:tc>
          <w:tcPr>
            <w:tcW w:w="6838" w:type="dxa"/>
            <w:gridSpan w:val="3"/>
            <w:noWrap/>
            <w:hideMark/>
          </w:tcPr>
          <w:p w:rsidR="00AB002E" w:rsidRPr="00AB002E" w:rsidRDefault="00AB002E">
            <w:r w:rsidRPr="00AB002E">
              <w:t>Финансово-экономическое управление Администрации Михайловского района</w:t>
            </w:r>
          </w:p>
        </w:tc>
        <w:tc>
          <w:tcPr>
            <w:tcW w:w="2500" w:type="dxa"/>
            <w:noWrap/>
            <w:hideMark/>
          </w:tcPr>
          <w:p w:rsidR="00AB002E" w:rsidRPr="00AB002E" w:rsidRDefault="00AB002E"/>
        </w:tc>
        <w:tc>
          <w:tcPr>
            <w:tcW w:w="760" w:type="dxa"/>
            <w:noWrap/>
            <w:hideMark/>
          </w:tcPr>
          <w:p w:rsidR="00AB002E" w:rsidRPr="00AB002E" w:rsidRDefault="00AB002E"/>
        </w:tc>
        <w:tc>
          <w:tcPr>
            <w:tcW w:w="166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2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 w:rsidP="00AB002E">
            <w:r w:rsidRPr="00AB002E">
              <w:t>Дата</w:t>
            </w:r>
          </w:p>
        </w:tc>
        <w:tc>
          <w:tcPr>
            <w:tcW w:w="1760" w:type="dxa"/>
            <w:noWrap/>
            <w:hideMark/>
          </w:tcPr>
          <w:p w:rsidR="00AB002E" w:rsidRPr="00AB002E" w:rsidRDefault="00AB002E" w:rsidP="00AB002E">
            <w:r w:rsidRPr="00AB002E">
              <w:t>13.10.2018</w:t>
            </w:r>
          </w:p>
        </w:tc>
      </w:tr>
      <w:tr w:rsidR="00AB002E" w:rsidRPr="00AB002E" w:rsidTr="00AB002E">
        <w:trPr>
          <w:trHeight w:val="255"/>
        </w:trPr>
        <w:tc>
          <w:tcPr>
            <w:tcW w:w="7220" w:type="dxa"/>
            <w:gridSpan w:val="2"/>
            <w:noWrap/>
            <w:hideMark/>
          </w:tcPr>
          <w:p w:rsidR="00AB002E" w:rsidRPr="00AB002E" w:rsidRDefault="00AB002E">
            <w:r w:rsidRPr="00AB002E">
              <w:t>Наименование бюджета</w:t>
            </w:r>
          </w:p>
        </w:tc>
        <w:tc>
          <w:tcPr>
            <w:tcW w:w="6838" w:type="dxa"/>
            <w:gridSpan w:val="3"/>
            <w:noWrap/>
            <w:hideMark/>
          </w:tcPr>
          <w:p w:rsidR="00AB002E" w:rsidRPr="00AB002E" w:rsidRDefault="00AB002E">
            <w:r w:rsidRPr="00AB002E">
              <w:t>Бюджет Поярковского сельсовета Михайловского района</w:t>
            </w:r>
          </w:p>
        </w:tc>
        <w:tc>
          <w:tcPr>
            <w:tcW w:w="2500" w:type="dxa"/>
            <w:noWrap/>
            <w:hideMark/>
          </w:tcPr>
          <w:p w:rsidR="00AB002E" w:rsidRPr="00AB002E" w:rsidRDefault="00AB002E"/>
        </w:tc>
        <w:tc>
          <w:tcPr>
            <w:tcW w:w="760" w:type="dxa"/>
            <w:noWrap/>
            <w:hideMark/>
          </w:tcPr>
          <w:p w:rsidR="00AB002E" w:rsidRPr="00AB002E" w:rsidRDefault="00AB002E"/>
        </w:tc>
        <w:tc>
          <w:tcPr>
            <w:tcW w:w="166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2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 w:rsidP="00AB002E">
            <w:r w:rsidRPr="00AB002E">
              <w:t>Глава по БК</w:t>
            </w:r>
          </w:p>
        </w:tc>
        <w:tc>
          <w:tcPr>
            <w:tcW w:w="1760" w:type="dxa"/>
            <w:noWrap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55"/>
        </w:trPr>
        <w:tc>
          <w:tcPr>
            <w:tcW w:w="7220" w:type="dxa"/>
            <w:gridSpan w:val="2"/>
            <w:noWrap/>
            <w:hideMark/>
          </w:tcPr>
          <w:p w:rsidR="00AB002E" w:rsidRPr="00AB002E" w:rsidRDefault="00AB002E">
            <w:r w:rsidRPr="00AB002E">
              <w:t xml:space="preserve">Единица измерения: </w:t>
            </w:r>
          </w:p>
        </w:tc>
        <w:tc>
          <w:tcPr>
            <w:tcW w:w="6838" w:type="dxa"/>
            <w:gridSpan w:val="3"/>
            <w:noWrap/>
            <w:hideMark/>
          </w:tcPr>
          <w:p w:rsidR="00AB002E" w:rsidRPr="00AB002E" w:rsidRDefault="00AB002E">
            <w:r w:rsidRPr="00AB002E">
              <w:t>тыс</w:t>
            </w:r>
            <w:proofErr w:type="gramStart"/>
            <w:r w:rsidRPr="00AB002E">
              <w:t>.р</w:t>
            </w:r>
            <w:proofErr w:type="gramEnd"/>
            <w:r w:rsidRPr="00AB002E">
              <w:t>ублей</w:t>
            </w:r>
          </w:p>
        </w:tc>
        <w:tc>
          <w:tcPr>
            <w:tcW w:w="2500" w:type="dxa"/>
            <w:noWrap/>
            <w:hideMark/>
          </w:tcPr>
          <w:p w:rsidR="00AB002E" w:rsidRPr="00AB002E" w:rsidRDefault="00AB002E"/>
        </w:tc>
        <w:tc>
          <w:tcPr>
            <w:tcW w:w="760" w:type="dxa"/>
            <w:noWrap/>
            <w:hideMark/>
          </w:tcPr>
          <w:p w:rsidR="00AB002E" w:rsidRPr="00AB002E" w:rsidRDefault="00AB002E"/>
        </w:tc>
        <w:tc>
          <w:tcPr>
            <w:tcW w:w="166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2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 w:rsidP="00AB002E">
            <w:r w:rsidRPr="00AB002E">
              <w:t>по ОКТМО</w:t>
            </w:r>
          </w:p>
        </w:tc>
        <w:tc>
          <w:tcPr>
            <w:tcW w:w="1760" w:type="dxa"/>
            <w:noWrap/>
            <w:hideMark/>
          </w:tcPr>
          <w:p w:rsidR="00AB002E" w:rsidRPr="00AB002E" w:rsidRDefault="00AB002E" w:rsidP="00AB002E">
            <w:r w:rsidRPr="00AB002E">
              <w:t>10635442</w:t>
            </w:r>
          </w:p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/>
        </w:tc>
        <w:tc>
          <w:tcPr>
            <w:tcW w:w="5980" w:type="dxa"/>
            <w:noWrap/>
            <w:hideMark/>
          </w:tcPr>
          <w:p w:rsidR="00AB002E" w:rsidRPr="00AB002E" w:rsidRDefault="00AB002E"/>
        </w:tc>
        <w:tc>
          <w:tcPr>
            <w:tcW w:w="483" w:type="dxa"/>
            <w:noWrap/>
            <w:hideMark/>
          </w:tcPr>
          <w:p w:rsidR="00AB002E" w:rsidRPr="00AB002E" w:rsidRDefault="00AB002E"/>
        </w:tc>
        <w:tc>
          <w:tcPr>
            <w:tcW w:w="2286" w:type="dxa"/>
            <w:noWrap/>
            <w:hideMark/>
          </w:tcPr>
          <w:p w:rsidR="00AB002E" w:rsidRPr="00AB002E" w:rsidRDefault="00AB002E"/>
        </w:tc>
        <w:tc>
          <w:tcPr>
            <w:tcW w:w="4069" w:type="dxa"/>
            <w:noWrap/>
            <w:hideMark/>
          </w:tcPr>
          <w:p w:rsidR="00AB002E" w:rsidRPr="00AB002E" w:rsidRDefault="00AB002E"/>
        </w:tc>
        <w:tc>
          <w:tcPr>
            <w:tcW w:w="2500" w:type="dxa"/>
            <w:noWrap/>
            <w:hideMark/>
          </w:tcPr>
          <w:p w:rsidR="00AB002E" w:rsidRPr="00AB002E" w:rsidRDefault="00AB002E"/>
        </w:tc>
        <w:tc>
          <w:tcPr>
            <w:tcW w:w="760" w:type="dxa"/>
            <w:noWrap/>
            <w:hideMark/>
          </w:tcPr>
          <w:p w:rsidR="00AB002E" w:rsidRPr="00AB002E" w:rsidRDefault="00AB002E"/>
        </w:tc>
        <w:tc>
          <w:tcPr>
            <w:tcW w:w="166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2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 w:rsidP="00AB002E">
            <w:r w:rsidRPr="00AB002E">
              <w:t>по ОКЕИ</w:t>
            </w:r>
          </w:p>
        </w:tc>
        <w:tc>
          <w:tcPr>
            <w:tcW w:w="1760" w:type="dxa"/>
            <w:noWrap/>
            <w:hideMark/>
          </w:tcPr>
          <w:p w:rsidR="00AB002E" w:rsidRPr="00AB002E" w:rsidRDefault="00AB002E" w:rsidP="00AB002E">
            <w:r w:rsidRPr="00AB002E">
              <w:t>384</w:t>
            </w:r>
          </w:p>
        </w:tc>
      </w:tr>
      <w:tr w:rsidR="00AB002E" w:rsidRPr="00AB002E" w:rsidTr="00AB002E">
        <w:trPr>
          <w:trHeight w:val="255"/>
        </w:trPr>
        <w:tc>
          <w:tcPr>
            <w:tcW w:w="27798" w:type="dxa"/>
            <w:gridSpan w:val="13"/>
            <w:noWrap/>
            <w:hideMark/>
          </w:tcPr>
          <w:p w:rsidR="00AB002E" w:rsidRPr="00AB002E" w:rsidRDefault="00AB002E" w:rsidP="00AB002E"/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/>
        </w:tc>
        <w:tc>
          <w:tcPr>
            <w:tcW w:w="5980" w:type="dxa"/>
            <w:noWrap/>
            <w:hideMark/>
          </w:tcPr>
          <w:p w:rsidR="00AB002E" w:rsidRPr="00AB002E" w:rsidRDefault="00AB002E"/>
        </w:tc>
        <w:tc>
          <w:tcPr>
            <w:tcW w:w="483" w:type="dxa"/>
            <w:noWrap/>
            <w:hideMark/>
          </w:tcPr>
          <w:p w:rsidR="00AB002E" w:rsidRPr="00AB002E" w:rsidRDefault="00AB002E"/>
        </w:tc>
        <w:tc>
          <w:tcPr>
            <w:tcW w:w="2286" w:type="dxa"/>
            <w:noWrap/>
            <w:hideMark/>
          </w:tcPr>
          <w:p w:rsidR="00AB002E" w:rsidRPr="00AB002E" w:rsidRDefault="00AB002E"/>
        </w:tc>
        <w:tc>
          <w:tcPr>
            <w:tcW w:w="4069" w:type="dxa"/>
            <w:noWrap/>
            <w:hideMark/>
          </w:tcPr>
          <w:p w:rsidR="00AB002E" w:rsidRPr="00AB002E" w:rsidRDefault="00AB002E"/>
        </w:tc>
        <w:tc>
          <w:tcPr>
            <w:tcW w:w="2500" w:type="dxa"/>
            <w:noWrap/>
            <w:hideMark/>
          </w:tcPr>
          <w:p w:rsidR="00AB002E" w:rsidRPr="00AB002E" w:rsidRDefault="00AB002E"/>
        </w:tc>
        <w:tc>
          <w:tcPr>
            <w:tcW w:w="760" w:type="dxa"/>
            <w:noWrap/>
            <w:hideMark/>
          </w:tcPr>
          <w:p w:rsidR="00AB002E" w:rsidRPr="00AB002E" w:rsidRDefault="00AB002E"/>
        </w:tc>
        <w:tc>
          <w:tcPr>
            <w:tcW w:w="166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2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80" w:type="dxa"/>
            <w:noWrap/>
            <w:hideMark/>
          </w:tcPr>
          <w:p w:rsidR="00AB002E" w:rsidRPr="00AB002E" w:rsidRDefault="00AB002E"/>
        </w:tc>
        <w:tc>
          <w:tcPr>
            <w:tcW w:w="1760" w:type="dxa"/>
            <w:noWrap/>
            <w:hideMark/>
          </w:tcPr>
          <w:p w:rsidR="00AB002E" w:rsidRPr="00AB002E" w:rsidRDefault="00AB002E"/>
        </w:tc>
      </w:tr>
      <w:tr w:rsidR="00AB002E" w:rsidRPr="00AB002E" w:rsidTr="00AB002E">
        <w:trPr>
          <w:trHeight w:val="795"/>
        </w:trPr>
        <w:tc>
          <w:tcPr>
            <w:tcW w:w="124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Номер реестровой записи*</w:t>
            </w:r>
          </w:p>
        </w:tc>
        <w:tc>
          <w:tcPr>
            <w:tcW w:w="598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6838" w:type="dxa"/>
            <w:gridSpan w:val="3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Классификация доходов бюджета</w:t>
            </w:r>
          </w:p>
        </w:tc>
        <w:tc>
          <w:tcPr>
            <w:tcW w:w="250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76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Код строки **</w:t>
            </w:r>
          </w:p>
        </w:tc>
        <w:tc>
          <w:tcPr>
            <w:tcW w:w="166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Прогноз доходов бюджета на 2018 го</w:t>
            </w:r>
            <w:proofErr w:type="gramStart"/>
            <w:r w:rsidRPr="00AB002E">
              <w:rPr>
                <w:b/>
                <w:bCs/>
              </w:rPr>
              <w:t>д(</w:t>
            </w:r>
            <w:proofErr w:type="gramEnd"/>
            <w:r w:rsidRPr="00AB002E">
              <w:rPr>
                <w:b/>
                <w:bCs/>
              </w:rPr>
              <w:t>уточненный план на 01.10.2018 года)</w:t>
            </w:r>
          </w:p>
        </w:tc>
        <w:tc>
          <w:tcPr>
            <w:tcW w:w="178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Кассовые поступления в текущем финансовом году            (по состоянию на 01.10.2018 года)</w:t>
            </w:r>
          </w:p>
        </w:tc>
        <w:tc>
          <w:tcPr>
            <w:tcW w:w="172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Оценка исполнения 2018 года</w:t>
            </w:r>
          </w:p>
        </w:tc>
        <w:tc>
          <w:tcPr>
            <w:tcW w:w="5320" w:type="dxa"/>
            <w:gridSpan w:val="3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 xml:space="preserve">Показатели прогноза доходов бюджета по источнику доходов бюджета, сформированные в целях </w:t>
            </w:r>
            <w:proofErr w:type="spellStart"/>
            <w:r w:rsidRPr="00AB002E">
              <w:rPr>
                <w:b/>
                <w:bCs/>
              </w:rPr>
              <w:t>составленитя</w:t>
            </w:r>
            <w:proofErr w:type="spellEnd"/>
            <w:r w:rsidRPr="00AB002E">
              <w:rPr>
                <w:b/>
                <w:bCs/>
              </w:rPr>
              <w:t xml:space="preserve"> и утверждения </w:t>
            </w:r>
            <w:proofErr w:type="spellStart"/>
            <w:r w:rsidRPr="00AB002E">
              <w:rPr>
                <w:b/>
                <w:bCs/>
              </w:rPr>
              <w:t>решенияо</w:t>
            </w:r>
            <w:proofErr w:type="spellEnd"/>
            <w:r w:rsidRPr="00AB002E">
              <w:rPr>
                <w:b/>
                <w:bCs/>
              </w:rPr>
              <w:t xml:space="preserve"> бюджете</w:t>
            </w:r>
          </w:p>
        </w:tc>
      </w:tr>
      <w:tr w:rsidR="00AB002E" w:rsidRPr="00AB002E" w:rsidTr="00AB002E">
        <w:trPr>
          <w:trHeight w:val="630"/>
        </w:trPr>
        <w:tc>
          <w:tcPr>
            <w:tcW w:w="124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598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2769" w:type="dxa"/>
            <w:gridSpan w:val="2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Код доходов бюджета</w:t>
            </w:r>
          </w:p>
        </w:tc>
        <w:tc>
          <w:tcPr>
            <w:tcW w:w="4069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Наименование кода доходов бюджета</w:t>
            </w:r>
          </w:p>
        </w:tc>
        <w:tc>
          <w:tcPr>
            <w:tcW w:w="250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78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Сумма на очередной финансовый год</w:t>
            </w:r>
          </w:p>
        </w:tc>
        <w:tc>
          <w:tcPr>
            <w:tcW w:w="178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Сумма на первый год планового периода</w:t>
            </w:r>
          </w:p>
        </w:tc>
        <w:tc>
          <w:tcPr>
            <w:tcW w:w="1760" w:type="dxa"/>
            <w:vMerge w:val="restart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Сумма на второй год планового периода</w:t>
            </w:r>
          </w:p>
        </w:tc>
      </w:tr>
      <w:tr w:rsidR="00AB002E" w:rsidRPr="00AB002E" w:rsidTr="00AB002E">
        <w:trPr>
          <w:trHeight w:val="585"/>
        </w:trPr>
        <w:tc>
          <w:tcPr>
            <w:tcW w:w="124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598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2769" w:type="dxa"/>
            <w:gridSpan w:val="2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4069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250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AB002E" w:rsidRPr="00AB002E" w:rsidRDefault="00AB002E">
            <w:pPr>
              <w:rPr>
                <w:b/>
                <w:bCs/>
              </w:rPr>
            </w:pPr>
          </w:p>
        </w:tc>
      </w:tr>
      <w:tr w:rsidR="00AB002E" w:rsidRPr="00AB002E" w:rsidTr="00AB002E">
        <w:trPr>
          <w:trHeight w:val="240"/>
        </w:trPr>
        <w:tc>
          <w:tcPr>
            <w:tcW w:w="1240" w:type="dxa"/>
            <w:noWrap/>
            <w:hideMark/>
          </w:tcPr>
          <w:p w:rsidR="00AB002E" w:rsidRPr="00AB002E" w:rsidRDefault="00AB002E" w:rsidP="00AB002E">
            <w:r w:rsidRPr="00AB002E">
              <w:t>1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 w:rsidP="00AB002E">
            <w:r w:rsidRPr="00AB002E">
              <w:t>2</w:t>
            </w:r>
          </w:p>
        </w:tc>
        <w:tc>
          <w:tcPr>
            <w:tcW w:w="2769" w:type="dxa"/>
            <w:gridSpan w:val="2"/>
            <w:noWrap/>
            <w:hideMark/>
          </w:tcPr>
          <w:p w:rsidR="00AB002E" w:rsidRPr="00AB002E" w:rsidRDefault="00AB002E" w:rsidP="00AB002E">
            <w:r w:rsidRPr="00AB002E">
              <w:t>3</w:t>
            </w:r>
          </w:p>
        </w:tc>
        <w:tc>
          <w:tcPr>
            <w:tcW w:w="4069" w:type="dxa"/>
            <w:noWrap/>
            <w:hideMark/>
          </w:tcPr>
          <w:p w:rsidR="00AB002E" w:rsidRPr="00AB002E" w:rsidRDefault="00AB002E" w:rsidP="00AB002E">
            <w:r w:rsidRPr="00AB002E">
              <w:t>4</w:t>
            </w:r>
          </w:p>
        </w:tc>
        <w:tc>
          <w:tcPr>
            <w:tcW w:w="2500" w:type="dxa"/>
            <w:noWrap/>
            <w:hideMark/>
          </w:tcPr>
          <w:p w:rsidR="00AB002E" w:rsidRPr="00AB002E" w:rsidRDefault="00AB002E" w:rsidP="00AB002E">
            <w:r w:rsidRPr="00AB002E">
              <w:t>5</w:t>
            </w:r>
          </w:p>
        </w:tc>
        <w:tc>
          <w:tcPr>
            <w:tcW w:w="760" w:type="dxa"/>
            <w:noWrap/>
            <w:hideMark/>
          </w:tcPr>
          <w:p w:rsidR="00AB002E" w:rsidRPr="00AB002E" w:rsidRDefault="00AB002E" w:rsidP="00AB002E">
            <w:r w:rsidRPr="00AB002E">
              <w:t>6</w:t>
            </w:r>
          </w:p>
        </w:tc>
        <w:tc>
          <w:tcPr>
            <w:tcW w:w="1660" w:type="dxa"/>
            <w:noWrap/>
            <w:hideMark/>
          </w:tcPr>
          <w:p w:rsidR="00AB002E" w:rsidRPr="00AB002E" w:rsidRDefault="00AB002E" w:rsidP="00AB002E">
            <w:r w:rsidRPr="00AB002E">
              <w:t>7</w:t>
            </w:r>
          </w:p>
        </w:tc>
        <w:tc>
          <w:tcPr>
            <w:tcW w:w="1780" w:type="dxa"/>
            <w:noWrap/>
            <w:hideMark/>
          </w:tcPr>
          <w:p w:rsidR="00AB002E" w:rsidRPr="00AB002E" w:rsidRDefault="00AB002E" w:rsidP="00AB002E">
            <w:r w:rsidRPr="00AB002E">
              <w:t>8</w:t>
            </w:r>
          </w:p>
        </w:tc>
        <w:tc>
          <w:tcPr>
            <w:tcW w:w="1720" w:type="dxa"/>
            <w:noWrap/>
            <w:hideMark/>
          </w:tcPr>
          <w:p w:rsidR="00AB002E" w:rsidRPr="00AB002E" w:rsidRDefault="00AB002E" w:rsidP="00AB002E">
            <w:r w:rsidRPr="00AB002E">
              <w:t>9</w:t>
            </w:r>
          </w:p>
        </w:tc>
        <w:tc>
          <w:tcPr>
            <w:tcW w:w="1780" w:type="dxa"/>
            <w:noWrap/>
            <w:hideMark/>
          </w:tcPr>
          <w:p w:rsidR="00AB002E" w:rsidRPr="00AB002E" w:rsidRDefault="00AB002E" w:rsidP="00AB002E">
            <w:r w:rsidRPr="00AB002E">
              <w:t>10</w:t>
            </w:r>
          </w:p>
        </w:tc>
        <w:tc>
          <w:tcPr>
            <w:tcW w:w="1780" w:type="dxa"/>
            <w:noWrap/>
            <w:hideMark/>
          </w:tcPr>
          <w:p w:rsidR="00AB002E" w:rsidRPr="00AB002E" w:rsidRDefault="00AB002E" w:rsidP="00AB002E">
            <w:r w:rsidRPr="00AB002E">
              <w:t>11</w:t>
            </w:r>
          </w:p>
        </w:tc>
        <w:tc>
          <w:tcPr>
            <w:tcW w:w="1760" w:type="dxa"/>
            <w:noWrap/>
            <w:hideMark/>
          </w:tcPr>
          <w:p w:rsidR="00AB002E" w:rsidRPr="00AB002E" w:rsidRDefault="00AB002E" w:rsidP="00AB002E">
            <w:r w:rsidRPr="00AB002E">
              <w:t>12</w:t>
            </w:r>
          </w:p>
        </w:tc>
      </w:tr>
      <w:tr w:rsidR="00AB002E" w:rsidRPr="00AB002E" w:rsidTr="00AB002E">
        <w:trPr>
          <w:trHeight w:val="34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769" w:type="dxa"/>
            <w:gridSpan w:val="2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13161,60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8439,10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9988,80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12164,00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12179,00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12194,00</w:t>
            </w:r>
          </w:p>
        </w:tc>
      </w:tr>
      <w:tr w:rsidR="00AB002E" w:rsidRPr="00AB002E" w:rsidTr="00AB002E">
        <w:trPr>
          <w:trHeight w:val="34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Налоговые доходы</w:t>
            </w:r>
          </w:p>
        </w:tc>
        <w:tc>
          <w:tcPr>
            <w:tcW w:w="2769" w:type="dxa"/>
            <w:gridSpan w:val="2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10179,00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7083,20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8448,80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10179,00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10179,00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10179,00</w:t>
            </w:r>
          </w:p>
        </w:tc>
      </w:tr>
      <w:tr w:rsidR="00AB002E" w:rsidRPr="00AB002E" w:rsidTr="00AB002E">
        <w:trPr>
          <w:trHeight w:val="34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69" w:type="dxa"/>
            <w:gridSpan w:val="2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4382,10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5005,00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</w:tr>
      <w:tr w:rsidR="00AB002E" w:rsidRPr="00AB002E" w:rsidTr="00AB002E">
        <w:trPr>
          <w:trHeight w:val="39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4382,10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5005,00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</w:tr>
      <w:tr w:rsidR="00AB002E" w:rsidRPr="00AB002E" w:rsidTr="00AB002E">
        <w:trPr>
          <w:trHeight w:val="145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5960,30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4340,60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4962,00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5999,00</w:t>
            </w:r>
          </w:p>
        </w:tc>
      </w:tr>
      <w:tr w:rsidR="00AB002E" w:rsidRPr="00AB002E" w:rsidTr="00AB002E">
        <w:trPr>
          <w:trHeight w:val="190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1 01 02010 01 0000 110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5960,30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4340,60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4962,00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5999,00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5999,00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5999,00</w:t>
            </w:r>
          </w:p>
        </w:tc>
      </w:tr>
      <w:tr w:rsidR="00AB002E" w:rsidRPr="00AB002E" w:rsidTr="00AB002E">
        <w:trPr>
          <w:trHeight w:val="172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roofErr w:type="gramStart"/>
            <w:r w:rsidRPr="00AB002E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AB002E"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1 01 02010 01 1000 110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5960,30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4340,60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4962,00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5999,00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5999,00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5999,00</w:t>
            </w:r>
          </w:p>
        </w:tc>
      </w:tr>
      <w:tr w:rsidR="00AB002E" w:rsidRPr="00AB002E" w:rsidTr="00AB002E">
        <w:trPr>
          <w:trHeight w:val="172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1 01 02010 01 0000 110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392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AB002E">
              <w:lastRenderedPageBreak/>
              <w:t>осуществляются в соответствии со статьями 227, 227.1 и 228 Налогового кодекса Российской Федерации  (пени по соответствующему платежу)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1 01 02010 01 2100 110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1842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1 01 02010 01 0000 110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74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AB002E"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1 01 02010 01 3000 110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1823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1 01 02010 01 0000 110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444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  <w:r w:rsidRPr="00AB002E">
              <w:lastRenderedPageBreak/>
              <w:t>(прочие поступления)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1 01 02010 01 4000 110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04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16,50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16,60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2738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1 01 02020 01 0000 110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AB002E"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lastRenderedPageBreak/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244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roofErr w:type="gramStart"/>
            <w:r w:rsidRPr="00AB002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1 01 02020 01 1000 110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79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1 01 02020 01 0000 110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220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B002E"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 w:rsidRPr="00AB002E">
              <w:t>и(</w:t>
            </w:r>
            <w:proofErr w:type="gramEnd"/>
            <w:r w:rsidRPr="00AB002E">
              <w:t>пени по соответствующему платежу)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1 01 02020 01 2100 110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80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1 01 02020 01 0000 110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16,50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16,60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240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roofErr w:type="gramStart"/>
            <w:r w:rsidRPr="00AB002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1 01 02020 01 3000 110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16,50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16,60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90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22,20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24,90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077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1 01 02030 01 0000 110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 xml:space="preserve">Налог на доходы физических лиц с доходов, полученных физическими лицами в </w:t>
            </w:r>
            <w:r w:rsidRPr="00AB002E"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lastRenderedPageBreak/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22,20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24,90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994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roofErr w:type="gramStart"/>
            <w:r w:rsidRPr="00AB002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1 01 02030 01 1000 110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22,20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24,,9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-154,40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</w:tr>
      <w:tr w:rsidR="00AB002E" w:rsidRPr="00AB002E" w:rsidTr="00AB002E">
        <w:trPr>
          <w:trHeight w:val="533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-154,40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14,00</w:t>
            </w:r>
          </w:p>
        </w:tc>
      </w:tr>
      <w:tr w:rsidR="00AB002E" w:rsidRPr="00AB002E" w:rsidTr="00AB002E">
        <w:trPr>
          <w:trHeight w:val="754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1 05 03010 01 0000 110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 xml:space="preserve"> Единый сельскохозяйственный налог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-154,40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</w:tr>
      <w:tr w:rsidR="00AB002E" w:rsidRPr="00AB002E" w:rsidTr="00AB002E">
        <w:trPr>
          <w:trHeight w:val="99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 xml:space="preserve"> </w:t>
            </w:r>
            <w:proofErr w:type="gramStart"/>
            <w:r w:rsidRPr="00AB002E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1 05 03010 01 1000 110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-154,40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14,00</w:t>
            </w:r>
          </w:p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НАЛОГИ НА ИМУЩЕСТВО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4166,00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2855,50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3429,80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4166,00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4166,00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4166,00</w:t>
            </w:r>
          </w:p>
        </w:tc>
      </w:tr>
      <w:tr w:rsidR="00AB002E" w:rsidRPr="00AB002E" w:rsidTr="00AB002E">
        <w:trPr>
          <w:trHeight w:val="36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898,00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129,90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288,80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898,00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898,00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898,00</w:t>
            </w:r>
          </w:p>
        </w:tc>
      </w:tr>
      <w:tr w:rsidR="00AB002E" w:rsidRPr="00AB002E" w:rsidTr="00AB002E">
        <w:trPr>
          <w:trHeight w:val="1178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1 06 01030 10 0000 110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 xml:space="preserve">Налог на имущество физических лиц, взимаемый </w:t>
            </w:r>
            <w:r w:rsidRPr="00AB002E">
              <w:lastRenderedPageBreak/>
              <w:t>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lastRenderedPageBreak/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898,00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129,90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288,80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898,00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898,00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898,00</w:t>
            </w:r>
          </w:p>
        </w:tc>
      </w:tr>
      <w:tr w:rsidR="00AB002E" w:rsidRPr="00AB002E" w:rsidTr="00AB002E">
        <w:trPr>
          <w:trHeight w:val="1272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roofErr w:type="gramStart"/>
            <w:r w:rsidRPr="00AB002E"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существующему платежу, в том числе по отмененному)</w:t>
            </w:r>
            <w:proofErr w:type="gramEnd"/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1 06 01030 10 1000 110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898,00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129,90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288,80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898,00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898,00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898,00</w:t>
            </w:r>
          </w:p>
        </w:tc>
      </w:tr>
      <w:tr w:rsidR="00AB002E" w:rsidRPr="00AB002E" w:rsidTr="00AB002E">
        <w:trPr>
          <w:trHeight w:val="1272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1 06 01030 10 0000 110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15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 xml:space="preserve">Налог на имущество физических лиц, взимаемый по ставкам, применяемый к объектам налогообложения, расположенным в границах сельских поселений  (пени </w:t>
            </w:r>
            <w:r w:rsidRPr="00AB002E">
              <w:lastRenderedPageBreak/>
              <w:t>по соответствующему платежу)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1 06 01030 10 2100 110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115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1 06 01030 10 0000 110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15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 (прочие поступления)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1 06 01030 10 4000 110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 xml:space="preserve">Земельный налог 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2567,70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2901,00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3001,00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3001,00</w:t>
            </w:r>
          </w:p>
        </w:tc>
      </w:tr>
      <w:tr w:rsidR="00AB002E" w:rsidRPr="00AB002E" w:rsidTr="00AB002E">
        <w:trPr>
          <w:trHeight w:val="1043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1 06 06033 10 0000 110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3001,00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2567,70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2901,00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3001,00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3001,00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3001,00</w:t>
            </w:r>
          </w:p>
        </w:tc>
      </w:tr>
      <w:tr w:rsidR="00AB002E" w:rsidRPr="00AB002E" w:rsidTr="00AB002E">
        <w:trPr>
          <w:trHeight w:val="109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roofErr w:type="gramStart"/>
            <w:r w:rsidRPr="00AB002E"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AB002E">
              <w:lastRenderedPageBreak/>
              <w:t>недоимка и задолженность по существующему платежу, в том числе по отмененному)</w:t>
            </w:r>
            <w:proofErr w:type="gramEnd"/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1 06 06033 10 1000 110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3001,00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2567,70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2901,00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3001,00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3001,00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3001,00</w:t>
            </w:r>
          </w:p>
        </w:tc>
      </w:tr>
      <w:tr w:rsidR="00AB002E" w:rsidRPr="00AB002E" w:rsidTr="00AB002E">
        <w:trPr>
          <w:trHeight w:val="109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1 06 06033 10 0000 110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897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1 06 06033 10 2100 110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109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1 06 06033 10 0000 110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17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 xml:space="preserve"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</w:t>
            </w:r>
            <w:r w:rsidRPr="00AB002E">
              <w:lastRenderedPageBreak/>
              <w:t>Федерации)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1 06 06033 10 30100 110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267,00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157,90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240,00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267,00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267,00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267,00</w:t>
            </w:r>
          </w:p>
        </w:tc>
      </w:tr>
      <w:tr w:rsidR="00AB002E" w:rsidRPr="00AB002E" w:rsidTr="00AB002E">
        <w:trPr>
          <w:trHeight w:val="109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1 06 06043 10 0000 110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267,00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157,90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240,00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267,00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267,00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267,00</w:t>
            </w:r>
          </w:p>
        </w:tc>
      </w:tr>
      <w:tr w:rsidR="00AB002E" w:rsidRPr="00AB002E" w:rsidTr="00AB002E">
        <w:trPr>
          <w:trHeight w:val="102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roofErr w:type="gramStart"/>
            <w:r w:rsidRPr="00AB002E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существующему платежу, в том числе по отмененному)</w:t>
            </w:r>
            <w:proofErr w:type="gramEnd"/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1 06 06043 10 1000 110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267,00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157,90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240,00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267,00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267,00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267,00</w:t>
            </w:r>
          </w:p>
        </w:tc>
      </w:tr>
      <w:tr w:rsidR="00AB002E" w:rsidRPr="00AB002E" w:rsidTr="00AB002E">
        <w:trPr>
          <w:trHeight w:val="102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1 06 06043 10 0000 110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76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182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1 06 06043 10 2100 110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Федеральная налоговая служба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36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ГОСУДАРСТВЕННАЯ ПОШЛИНА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</w:tr>
      <w:tr w:rsidR="00AB002E" w:rsidRPr="00AB002E" w:rsidTr="00AB002E">
        <w:trPr>
          <w:trHeight w:val="912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</w:tr>
      <w:tr w:rsidR="00AB002E" w:rsidRPr="00AB002E" w:rsidTr="00AB002E">
        <w:trPr>
          <w:trHeight w:val="1808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 w:rsidP="00AB002E">
            <w:r w:rsidRPr="00AB002E">
              <w:t xml:space="preserve"> 1 08 04020 01 0000 110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287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AB002E">
              <w:lastRenderedPageBreak/>
              <w:t>действий (сумма платежа)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 w:rsidP="00AB002E">
            <w:r w:rsidRPr="00AB002E">
              <w:t xml:space="preserve"> 1 08 04020 01 1000 110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31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Неналоговые доходы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2982,60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1346,90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1540,00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1985,00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2000,00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2015,00</w:t>
            </w:r>
          </w:p>
        </w:tc>
      </w:tr>
      <w:tr w:rsidR="00AB002E" w:rsidRPr="00AB002E" w:rsidTr="00AB002E">
        <w:trPr>
          <w:trHeight w:val="100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353,30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279,60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310,00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320,00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330,00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340,00</w:t>
            </w:r>
          </w:p>
        </w:tc>
      </w:tr>
      <w:tr w:rsidR="00AB002E" w:rsidRPr="00AB002E" w:rsidTr="00AB002E">
        <w:trPr>
          <w:trHeight w:val="153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353,30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279,60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310,00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320,00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330,00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340,00</w:t>
            </w:r>
          </w:p>
        </w:tc>
      </w:tr>
      <w:tr w:rsidR="00AB002E" w:rsidRPr="00AB002E" w:rsidTr="00AB002E">
        <w:trPr>
          <w:trHeight w:val="2007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1 11 05020 00 0000 120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roofErr w:type="gramStart"/>
            <w:r w:rsidRPr="00AB002E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AB002E"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lastRenderedPageBreak/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9,10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287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808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1 11 05025 10 0000 120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9,10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229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1 11 09040 00 0000 120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</w:t>
            </w:r>
            <w:r w:rsidRPr="00AB002E">
              <w:lastRenderedPageBreak/>
              <w:t>ных унитарных предприятий, в том числе казенных).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lastRenderedPageBreak/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343,30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270,50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300,00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320,00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330,00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340,00</w:t>
            </w:r>
          </w:p>
        </w:tc>
      </w:tr>
      <w:tr w:rsidR="00AB002E" w:rsidRPr="00AB002E" w:rsidTr="00AB002E">
        <w:trPr>
          <w:trHeight w:val="144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1 11 09045 10 0000 120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343,30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270,50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300,00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87,00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87,00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87,00</w:t>
            </w:r>
          </w:p>
        </w:tc>
      </w:tr>
      <w:tr w:rsidR="00AB002E" w:rsidRPr="00AB002E" w:rsidTr="00AB002E">
        <w:trPr>
          <w:trHeight w:val="54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</w:tr>
      <w:tr w:rsidR="00AB002E" w:rsidRPr="00AB002E" w:rsidTr="00AB002E">
        <w:trPr>
          <w:trHeight w:val="413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</w:tr>
      <w:tr w:rsidR="00AB002E" w:rsidRPr="00AB002E" w:rsidTr="00AB002E">
        <w:trPr>
          <w:trHeight w:val="36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</w:tr>
      <w:tr w:rsidR="00AB002E" w:rsidRPr="00AB002E" w:rsidTr="00AB002E">
        <w:trPr>
          <w:trHeight w:val="51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1 13 02995 10 0000 130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Прочие доходы от компенсации затрат бюджетов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548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Прочие доходы от компенсации затрат бюджетов сельских поселений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1 13 02995 10 0000 130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64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2469,30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975,20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1100,00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1500,00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1500,00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1500,00</w:t>
            </w:r>
          </w:p>
        </w:tc>
      </w:tr>
      <w:tr w:rsidR="00AB002E" w:rsidRPr="00AB002E" w:rsidTr="00AB002E">
        <w:trPr>
          <w:trHeight w:val="1557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2469,30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975,20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1100,00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1500,00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1500,00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1500,00</w:t>
            </w:r>
          </w:p>
        </w:tc>
      </w:tr>
      <w:tr w:rsidR="00AB002E" w:rsidRPr="00AB002E" w:rsidTr="00AB002E">
        <w:trPr>
          <w:trHeight w:val="208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1 14 02052 10 0000 410 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2469,30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975,20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1100,00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100,00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100,00</w:t>
            </w:r>
          </w:p>
        </w:tc>
      </w:tr>
      <w:tr w:rsidR="00AB002E" w:rsidRPr="00AB002E" w:rsidTr="00AB002E">
        <w:trPr>
          <w:trHeight w:val="1328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1 14 02052 10 0000 410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29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1 14 02053 10 0000 410 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643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1 14 02053 10 0000 410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2307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1 14 02053 10 0000 440 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141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материальных запасов по указанному имуществу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808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1 14 02053 10 0000 440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63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0,00</w:t>
            </w:r>
          </w:p>
        </w:tc>
      </w:tr>
      <w:tr w:rsidR="00AB002E" w:rsidRPr="00AB002E" w:rsidTr="00AB002E">
        <w:trPr>
          <w:trHeight w:val="127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1 14 06025 10 0000 430 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Доходы от продажи земельных участков, находящихся с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82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 xml:space="preserve">Доходы от продажи земельных участков, находящихся с собственности </w:t>
            </w:r>
            <w:r w:rsidRPr="00AB002E"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808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 1 14 06025 10 0000 430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 xml:space="preserve">Администрация Поярковского </w:t>
            </w:r>
            <w:r w:rsidRPr="00AB002E">
              <w:lastRenderedPageBreak/>
              <w:t>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lastRenderedPageBreak/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</w:tr>
      <w:tr w:rsidR="00AB002E" w:rsidRPr="00AB002E" w:rsidTr="00AB002E">
        <w:trPr>
          <w:trHeight w:val="297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62,10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135,00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140,00</w:t>
            </w:r>
          </w:p>
        </w:tc>
      </w:tr>
      <w:tr w:rsidR="00AB002E" w:rsidRPr="00AB002E" w:rsidTr="00AB002E">
        <w:trPr>
          <w:trHeight w:val="97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62,10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135,00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140,00</w:t>
            </w:r>
          </w:p>
        </w:tc>
      </w:tr>
      <w:tr w:rsidR="00AB002E" w:rsidRPr="00AB002E" w:rsidTr="00AB002E">
        <w:trPr>
          <w:trHeight w:val="108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1 15 02050 10 0000 140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62,10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135,00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140,00</w:t>
            </w:r>
          </w:p>
        </w:tc>
      </w:tr>
      <w:tr w:rsidR="00AB002E" w:rsidRPr="00AB002E" w:rsidTr="00AB002E">
        <w:trPr>
          <w:trHeight w:val="76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1 15 02050 10 0000 140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62,10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135,00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140,00</w:t>
            </w:r>
          </w:p>
        </w:tc>
      </w:tr>
      <w:tr w:rsidR="00AB002E" w:rsidRPr="00AB002E" w:rsidTr="00AB002E">
        <w:trPr>
          <w:trHeight w:val="33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35,00</w:t>
            </w:r>
          </w:p>
        </w:tc>
      </w:tr>
      <w:tr w:rsidR="00AB002E" w:rsidRPr="00AB002E" w:rsidTr="00AB002E">
        <w:trPr>
          <w:trHeight w:val="66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 xml:space="preserve">Прочие поступления от денежных взысканий (штрафов) и иных сумм в возмещение </w:t>
            </w:r>
            <w:r w:rsidRPr="00AB002E">
              <w:rPr>
                <w:b/>
                <w:bCs/>
              </w:rPr>
              <w:lastRenderedPageBreak/>
              <w:t>ущерба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lastRenderedPageBreak/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35,00</w:t>
            </w:r>
          </w:p>
        </w:tc>
      </w:tr>
      <w:tr w:rsidR="00AB002E" w:rsidRPr="00AB002E" w:rsidTr="00AB002E">
        <w:trPr>
          <w:trHeight w:val="102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1 16 90050 10 0000 140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35,00</w:t>
            </w:r>
          </w:p>
        </w:tc>
      </w:tr>
      <w:tr w:rsidR="00AB002E" w:rsidRPr="00AB002E" w:rsidTr="00AB002E">
        <w:trPr>
          <w:trHeight w:val="82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810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1 16 90050 10 0000 140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 Михайловского района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30,00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30,00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35,00</w:t>
            </w:r>
          </w:p>
        </w:tc>
      </w:tr>
      <w:tr w:rsidR="00AB002E" w:rsidRPr="00AB002E" w:rsidTr="00AB002E">
        <w:trPr>
          <w:trHeight w:val="40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5196,10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3111,40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4986,10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5296,00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5296,00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5296,00</w:t>
            </w:r>
          </w:p>
        </w:tc>
      </w:tr>
      <w:tr w:rsidR="00AB002E" w:rsidRPr="00AB002E" w:rsidTr="00AB002E">
        <w:trPr>
          <w:trHeight w:val="91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4892,50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3025,40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4892,50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4992,00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4992,00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4992,00</w:t>
            </w:r>
          </w:p>
        </w:tc>
      </w:tr>
      <w:tr w:rsidR="00AB002E" w:rsidRPr="00AB002E" w:rsidTr="00AB002E">
        <w:trPr>
          <w:trHeight w:val="30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2404,80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1664,80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2404,80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2500,00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2500,00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2500,00</w:t>
            </w:r>
          </w:p>
        </w:tc>
      </w:tr>
      <w:tr w:rsidR="00AB002E" w:rsidRPr="00AB002E" w:rsidTr="00AB002E">
        <w:trPr>
          <w:trHeight w:val="563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2 02 15001 00 0000 151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r w:rsidRPr="00AB002E">
              <w:t>Дотации на выравнивание бюджетной обеспеченности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2404,80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1664,80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2404,80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2500,00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2500,00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2500,00</w:t>
            </w:r>
          </w:p>
        </w:tc>
      </w:tr>
      <w:tr w:rsidR="00AB002E" w:rsidRPr="00AB002E" w:rsidTr="00AB002E">
        <w:trPr>
          <w:trHeight w:val="67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 w:rsidP="00AB002E">
            <w:r w:rsidRPr="00AB002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 xml:space="preserve">2 02 15001 10 0000 151 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2404,80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1664,80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2404,80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2500,00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2500,00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2500,00</w:t>
            </w:r>
          </w:p>
        </w:tc>
      </w:tr>
      <w:tr w:rsidR="00AB002E" w:rsidRPr="00AB002E" w:rsidTr="00AB002E">
        <w:trPr>
          <w:trHeight w:val="64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1149,50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839,10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1149,50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1150,00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1150,00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1150,00</w:t>
            </w:r>
          </w:p>
        </w:tc>
      </w:tr>
      <w:tr w:rsidR="00AB002E" w:rsidRPr="00AB002E" w:rsidTr="00AB002E">
        <w:trPr>
          <w:trHeight w:val="30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2 02 29999 00 0000 151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Прочие субсидии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1149,50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839,10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1149,50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1150,00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1150,00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1150,00</w:t>
            </w:r>
          </w:p>
        </w:tc>
      </w:tr>
      <w:tr w:rsidR="00AB002E" w:rsidRPr="00AB002E" w:rsidTr="00AB002E">
        <w:trPr>
          <w:trHeight w:val="78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Прочие субсидии бюджетам сельских поселений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2 02 29999 10 0000 151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1149,50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839,10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1149,50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1150,00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1150,00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1150,00</w:t>
            </w:r>
          </w:p>
        </w:tc>
      </w:tr>
      <w:tr w:rsidR="00AB002E" w:rsidRPr="00AB002E" w:rsidTr="00AB002E">
        <w:trPr>
          <w:trHeight w:val="529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352,60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225,00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352,60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355,00</w:t>
            </w:r>
          </w:p>
        </w:tc>
      </w:tr>
      <w:tr w:rsidR="00AB002E" w:rsidRPr="00AB002E" w:rsidTr="00AB002E">
        <w:trPr>
          <w:trHeight w:val="114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2 02 35118 00 0000 151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352,60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225,00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352,60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355,00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355,00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355,00</w:t>
            </w:r>
          </w:p>
        </w:tc>
      </w:tr>
      <w:tr w:rsidR="00AB002E" w:rsidRPr="00AB002E" w:rsidTr="00AB002E">
        <w:trPr>
          <w:trHeight w:val="863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2 02 35118 10 0000 151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352,60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225,00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352,60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355,00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355,00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355,00</w:t>
            </w:r>
          </w:p>
        </w:tc>
      </w:tr>
      <w:tr w:rsidR="00AB002E" w:rsidRPr="00AB002E" w:rsidTr="00AB002E">
        <w:trPr>
          <w:trHeight w:val="36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985,60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296,50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985,60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987,00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987,00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987,00</w:t>
            </w:r>
          </w:p>
        </w:tc>
      </w:tr>
      <w:tr w:rsidR="00AB002E" w:rsidRPr="00AB002E" w:rsidTr="00AB002E">
        <w:trPr>
          <w:trHeight w:val="1275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2 02 40014 00 0000 151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984,40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295,30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984,40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985,00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985,00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985,00</w:t>
            </w:r>
          </w:p>
        </w:tc>
      </w:tr>
      <w:tr w:rsidR="00AB002E" w:rsidRPr="00AB002E" w:rsidTr="00AB002E">
        <w:trPr>
          <w:trHeight w:val="102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2 02 40014 00 0000 151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984,40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295,30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984,40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985,00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985,00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985,00</w:t>
            </w:r>
          </w:p>
        </w:tc>
      </w:tr>
      <w:tr w:rsidR="00AB002E" w:rsidRPr="00AB002E" w:rsidTr="00AB002E">
        <w:trPr>
          <w:trHeight w:val="51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2 02 49999 00 0000 151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 xml:space="preserve">Прочие межбюджетные </w:t>
            </w:r>
            <w:proofErr w:type="spellStart"/>
            <w:r w:rsidRPr="00AB002E">
              <w:t>трансферты</w:t>
            </w:r>
            <w:proofErr w:type="gramStart"/>
            <w:r w:rsidRPr="00AB002E">
              <w:t>,п</w:t>
            </w:r>
            <w:proofErr w:type="gramEnd"/>
            <w:r w:rsidRPr="00AB002E">
              <w:t>ередаваемые</w:t>
            </w:r>
            <w:proofErr w:type="spellEnd"/>
            <w:r w:rsidRPr="00AB002E">
              <w:t xml:space="preserve"> бюджетам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1,20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1,20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1,20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2,00</w:t>
            </w:r>
          </w:p>
        </w:tc>
      </w:tr>
      <w:tr w:rsidR="00AB002E" w:rsidRPr="00AB002E" w:rsidTr="00AB002E">
        <w:trPr>
          <w:trHeight w:val="51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Прочие межбюджетные трансферты, передаваемые бюджетам сельских поселений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2 02 49999 10 0000 151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1,20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1,20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1,20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2,00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2,00</w:t>
            </w:r>
          </w:p>
        </w:tc>
      </w:tr>
      <w:tr w:rsidR="00AB002E" w:rsidRPr="00AB002E" w:rsidTr="00AB002E">
        <w:trPr>
          <w:trHeight w:val="39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303,60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86,00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93,60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304,00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304,00</w:t>
            </w:r>
          </w:p>
        </w:tc>
      </w:tr>
      <w:tr w:rsidR="00AB002E" w:rsidRPr="00AB002E" w:rsidTr="00AB002E">
        <w:trPr>
          <w:trHeight w:val="51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lastRenderedPageBreak/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000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2 07 05000 00 0000 180</w:t>
            </w:r>
          </w:p>
        </w:tc>
        <w:tc>
          <w:tcPr>
            <w:tcW w:w="4069" w:type="dxa"/>
            <w:hideMark/>
          </w:tcPr>
          <w:p w:rsidR="00AB002E" w:rsidRPr="00AB002E" w:rsidRDefault="00AB002E">
            <w:r w:rsidRPr="00AB002E">
              <w:t>Прочие безвозмездные поступления в бюджеты сельских поселений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303,60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86,00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93,60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304,00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304,00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304,00</w:t>
            </w:r>
          </w:p>
        </w:tc>
      </w:tr>
      <w:tr w:rsidR="00AB002E" w:rsidRPr="00AB002E" w:rsidTr="00AB002E">
        <w:trPr>
          <w:trHeight w:val="630"/>
        </w:trPr>
        <w:tc>
          <w:tcPr>
            <w:tcW w:w="124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5980" w:type="dxa"/>
            <w:hideMark/>
          </w:tcPr>
          <w:p w:rsidR="00AB002E" w:rsidRPr="00AB002E" w:rsidRDefault="00AB002E">
            <w:r w:rsidRPr="00AB002E">
              <w:t>Прочие безвозмездные поступления в бюджеты сельских поселений</w:t>
            </w:r>
          </w:p>
        </w:tc>
        <w:tc>
          <w:tcPr>
            <w:tcW w:w="483" w:type="dxa"/>
            <w:hideMark/>
          </w:tcPr>
          <w:p w:rsidR="00AB002E" w:rsidRPr="00AB002E" w:rsidRDefault="00AB002E" w:rsidP="00AB002E">
            <w:r w:rsidRPr="00AB002E">
              <w:t>018</w:t>
            </w:r>
          </w:p>
        </w:tc>
        <w:tc>
          <w:tcPr>
            <w:tcW w:w="2286" w:type="dxa"/>
            <w:hideMark/>
          </w:tcPr>
          <w:p w:rsidR="00AB002E" w:rsidRPr="00AB002E" w:rsidRDefault="00AB002E">
            <w:r w:rsidRPr="00AB002E">
              <w:t>2 07 05030 10 0000 180</w:t>
            </w:r>
          </w:p>
        </w:tc>
        <w:tc>
          <w:tcPr>
            <w:tcW w:w="4069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Х</w:t>
            </w:r>
          </w:p>
        </w:tc>
        <w:tc>
          <w:tcPr>
            <w:tcW w:w="2500" w:type="dxa"/>
            <w:hideMark/>
          </w:tcPr>
          <w:p w:rsidR="00AB002E" w:rsidRPr="00AB002E" w:rsidRDefault="00AB002E" w:rsidP="00AB002E">
            <w:r w:rsidRPr="00AB002E">
              <w:t>Администрация Поярковского сельсовета</w:t>
            </w:r>
          </w:p>
        </w:tc>
        <w:tc>
          <w:tcPr>
            <w:tcW w:w="7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r w:rsidRPr="00AB002E">
              <w:t> 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r w:rsidRPr="00AB002E">
              <w:t>0,00</w:t>
            </w:r>
          </w:p>
        </w:tc>
      </w:tr>
      <w:tr w:rsidR="00AB002E" w:rsidRPr="00AB002E" w:rsidTr="00AB002E">
        <w:trPr>
          <w:trHeight w:val="255"/>
        </w:trPr>
        <w:tc>
          <w:tcPr>
            <w:tcW w:w="1240" w:type="dxa"/>
            <w:noWrap/>
            <w:hideMark/>
          </w:tcPr>
          <w:p w:rsidR="00AB002E" w:rsidRPr="00AB002E" w:rsidRDefault="00AB002E"/>
        </w:tc>
        <w:tc>
          <w:tcPr>
            <w:tcW w:w="5980" w:type="dxa"/>
            <w:noWrap/>
            <w:hideMark/>
          </w:tcPr>
          <w:p w:rsidR="00AB002E" w:rsidRPr="00AB002E" w:rsidRDefault="00AB002E"/>
        </w:tc>
        <w:tc>
          <w:tcPr>
            <w:tcW w:w="483" w:type="dxa"/>
            <w:noWrap/>
            <w:hideMark/>
          </w:tcPr>
          <w:p w:rsidR="00AB002E" w:rsidRPr="00AB002E" w:rsidRDefault="00AB002E"/>
        </w:tc>
        <w:tc>
          <w:tcPr>
            <w:tcW w:w="2286" w:type="dxa"/>
            <w:noWrap/>
            <w:hideMark/>
          </w:tcPr>
          <w:p w:rsidR="00AB002E" w:rsidRPr="00AB002E" w:rsidRDefault="00AB002E"/>
        </w:tc>
        <w:tc>
          <w:tcPr>
            <w:tcW w:w="4069" w:type="dxa"/>
            <w:noWrap/>
            <w:hideMark/>
          </w:tcPr>
          <w:p w:rsidR="00AB002E" w:rsidRPr="00AB002E" w:rsidRDefault="00AB002E"/>
        </w:tc>
        <w:tc>
          <w:tcPr>
            <w:tcW w:w="2500" w:type="dxa"/>
            <w:noWrap/>
            <w:hideMark/>
          </w:tcPr>
          <w:p w:rsidR="00AB002E" w:rsidRPr="00AB002E" w:rsidRDefault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Всего:</w:t>
            </w:r>
          </w:p>
        </w:tc>
        <w:tc>
          <w:tcPr>
            <w:tcW w:w="760" w:type="dxa"/>
            <w:noWrap/>
            <w:hideMark/>
          </w:tcPr>
          <w:p w:rsidR="00AB002E" w:rsidRPr="00AB002E" w:rsidRDefault="00AB002E">
            <w:r w:rsidRPr="00AB002E">
              <w:t> </w:t>
            </w:r>
          </w:p>
        </w:tc>
        <w:tc>
          <w:tcPr>
            <w:tcW w:w="16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18357,70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11530,60</w:t>
            </w:r>
          </w:p>
        </w:tc>
        <w:tc>
          <w:tcPr>
            <w:tcW w:w="172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14974,90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17460,00</w:t>
            </w:r>
          </w:p>
        </w:tc>
        <w:tc>
          <w:tcPr>
            <w:tcW w:w="178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17475,00</w:t>
            </w:r>
          </w:p>
        </w:tc>
        <w:tc>
          <w:tcPr>
            <w:tcW w:w="1760" w:type="dxa"/>
            <w:hideMark/>
          </w:tcPr>
          <w:p w:rsidR="00AB002E" w:rsidRPr="00AB002E" w:rsidRDefault="00AB002E" w:rsidP="00AB002E">
            <w:pPr>
              <w:rPr>
                <w:b/>
                <w:bCs/>
              </w:rPr>
            </w:pPr>
            <w:r w:rsidRPr="00AB002E">
              <w:rPr>
                <w:b/>
                <w:bCs/>
              </w:rPr>
              <w:t>17490,00</w:t>
            </w:r>
          </w:p>
        </w:tc>
      </w:tr>
    </w:tbl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p w:rsidR="007B26EC" w:rsidRDefault="007B26EC"/>
    <w:sectPr w:rsidR="007B26EC" w:rsidSect="00E94833">
      <w:pgSz w:w="11909" w:h="16834"/>
      <w:pgMar w:top="426" w:right="567" w:bottom="284" w:left="10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6F0"/>
    <w:rsid w:val="007B26EC"/>
    <w:rsid w:val="00AB002E"/>
    <w:rsid w:val="00B00936"/>
    <w:rsid w:val="00E94833"/>
    <w:rsid w:val="00EE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833"/>
    <w:rPr>
      <w:color w:val="800080"/>
      <w:u w:val="single"/>
    </w:rPr>
  </w:style>
  <w:style w:type="paragraph" w:customStyle="1" w:styleId="font5">
    <w:name w:val="font5"/>
    <w:basedOn w:val="a"/>
    <w:rsid w:val="00E9483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</w:rPr>
  </w:style>
  <w:style w:type="paragraph" w:customStyle="1" w:styleId="font6">
    <w:name w:val="font6"/>
    <w:basedOn w:val="a"/>
    <w:rsid w:val="00E9483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4"/>
      <w:szCs w:val="14"/>
    </w:rPr>
  </w:style>
  <w:style w:type="paragraph" w:customStyle="1" w:styleId="font7">
    <w:name w:val="font7"/>
    <w:basedOn w:val="a"/>
    <w:rsid w:val="00E9483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</w:rPr>
  </w:style>
  <w:style w:type="paragraph" w:customStyle="1" w:styleId="xl63">
    <w:name w:val="xl63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4">
    <w:name w:val="xl64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7">
    <w:name w:val="xl67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7">
    <w:name w:val="xl77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9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14"/>
      <w:szCs w:val="14"/>
    </w:rPr>
  </w:style>
  <w:style w:type="paragraph" w:customStyle="1" w:styleId="xl81">
    <w:name w:val="xl81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4">
    <w:name w:val="xl84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5">
    <w:name w:val="xl85"/>
    <w:basedOn w:val="a"/>
    <w:rsid w:val="00E9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a"/>
    <w:rsid w:val="00E9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88">
    <w:name w:val="xl88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E9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9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a"/>
    <w:rsid w:val="00E9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9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E9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a"/>
    <w:rsid w:val="00E9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E9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E9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E948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E948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9">
    <w:name w:val="xl99"/>
    <w:basedOn w:val="a"/>
    <w:rsid w:val="00B0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0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B00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B0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B0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B0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009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B002E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AB00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B00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B00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AB002E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B00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B00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AB0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71</Pages>
  <Words>15801</Words>
  <Characters>90070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2018-11-21T02:05:00Z</dcterms:created>
  <dcterms:modified xsi:type="dcterms:W3CDTF">2018-11-21T02:55:00Z</dcterms:modified>
</cp:coreProperties>
</file>