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A0" w:rsidRDefault="00757EA0" w:rsidP="00D76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</w:t>
      </w:r>
      <w:r w:rsidR="00D766DC">
        <w:rPr>
          <w:rFonts w:ascii="Courier New" w:hAnsi="Courier New" w:cs="Courier New"/>
          <w:color w:val="000000"/>
        </w:rPr>
        <w:t xml:space="preserve">Сводные сведения согласно проведенной инвентаризации дворовых и общественных территорий  </w:t>
      </w:r>
      <w:r w:rsidR="00CB5C27">
        <w:rPr>
          <w:rFonts w:ascii="Courier New" w:hAnsi="Courier New" w:cs="Courier New"/>
          <w:color w:val="000000"/>
        </w:rPr>
        <w:t xml:space="preserve">муниципального образования - </w:t>
      </w:r>
      <w:r w:rsidR="00D766DC">
        <w:rPr>
          <w:rFonts w:ascii="Courier New" w:hAnsi="Courier New" w:cs="Courier New"/>
          <w:color w:val="000000"/>
        </w:rPr>
        <w:t xml:space="preserve">Поярковского сельсовета   </w:t>
      </w:r>
    </w:p>
    <w:p w:rsidR="00757EA0" w:rsidRDefault="00757EA0" w:rsidP="00757EA0">
      <w:pPr>
        <w:rPr>
          <w:rFonts w:ascii="Arial" w:hAnsi="Arial" w:cs="Arial"/>
          <w:color w:val="000000"/>
          <w:sz w:val="21"/>
          <w:szCs w:val="21"/>
        </w:rPr>
      </w:pPr>
    </w:p>
    <w:p w:rsidR="00757EA0" w:rsidRDefault="00757EA0" w:rsidP="00757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              1. Дворовые территории                          </w:t>
      </w:r>
    </w:p>
    <w:p w:rsidR="00757EA0" w:rsidRDefault="00757EA0" w:rsidP="00757EA0">
      <w:pPr>
        <w:rPr>
          <w:rFonts w:ascii="Arial" w:hAnsi="Arial" w:cs="Arial"/>
          <w:color w:val="000000"/>
          <w:sz w:val="21"/>
          <w:szCs w:val="21"/>
        </w:rPr>
      </w:pPr>
    </w:p>
    <w:tbl>
      <w:tblPr>
        <w:tblW w:w="11025" w:type="dxa"/>
        <w:tblLook w:val="04A0"/>
      </w:tblPr>
      <w:tblGrid>
        <w:gridCol w:w="803"/>
        <w:gridCol w:w="5058"/>
        <w:gridCol w:w="1525"/>
        <w:gridCol w:w="3639"/>
      </w:tblGrid>
      <w:tr w:rsidR="00757EA0" w:rsidTr="00D766DC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 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757EA0" w:rsidTr="00D766DC">
        <w:tc>
          <w:tcPr>
            <w:tcW w:w="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57EA0" w:rsidTr="00D766DC">
        <w:tc>
          <w:tcPr>
            <w:tcW w:w="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территорий: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CB5C27" w:rsidP="00CB5C2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45</w:t>
            </w:r>
          </w:p>
        </w:tc>
      </w:tr>
      <w:tr w:rsidR="00757EA0" w:rsidTr="00D766DC">
        <w:tc>
          <w:tcPr>
            <w:tcW w:w="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всего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CB5C27" w:rsidP="00CB5C2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45</w:t>
            </w:r>
          </w:p>
        </w:tc>
      </w:tr>
      <w:tr w:rsidR="00757EA0" w:rsidTr="00D766DC">
        <w:tc>
          <w:tcPr>
            <w:tcW w:w="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полностью благоустроенных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CB5C2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0</w:t>
            </w:r>
          </w:p>
        </w:tc>
      </w:tr>
      <w:tr w:rsidR="00757EA0" w:rsidTr="00D766DC">
        <w:tc>
          <w:tcPr>
            <w:tcW w:w="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CB5C2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0</w:t>
            </w:r>
          </w:p>
        </w:tc>
      </w:tr>
      <w:tr w:rsidR="00757EA0" w:rsidTr="00D766DC">
        <w:tc>
          <w:tcPr>
            <w:tcW w:w="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МКД на территориях: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57EA0" w:rsidTr="00D766DC">
        <w:tc>
          <w:tcPr>
            <w:tcW w:w="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всего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CB5C2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45</w:t>
            </w:r>
          </w:p>
        </w:tc>
      </w:tr>
      <w:tr w:rsidR="00757EA0" w:rsidTr="00D766DC">
        <w:tc>
          <w:tcPr>
            <w:tcW w:w="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благоустроенных территориях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CB5C2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0</w:t>
            </w:r>
          </w:p>
        </w:tc>
      </w:tr>
      <w:tr w:rsidR="00757EA0" w:rsidTr="00D766DC">
        <w:tc>
          <w:tcPr>
            <w:tcW w:w="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населения муниципального образования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 чел.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CB5C2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7,2</w:t>
            </w:r>
          </w:p>
        </w:tc>
      </w:tr>
      <w:tr w:rsidR="00757EA0" w:rsidTr="00D766DC">
        <w:tc>
          <w:tcPr>
            <w:tcW w:w="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населения, проживающего в жилом фонде с благоустроенными дворовыми территориями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 чел.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CB5C2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0</w:t>
            </w:r>
          </w:p>
        </w:tc>
      </w:tr>
      <w:tr w:rsidR="00757EA0" w:rsidTr="00D766DC">
        <w:tc>
          <w:tcPr>
            <w:tcW w:w="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населения, проживающего в жилом фонде с благоустроенными дворовыми территориями, от общей численности населения в населенном пункте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CB5C2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0</w:t>
            </w:r>
          </w:p>
        </w:tc>
      </w:tr>
      <w:tr w:rsidR="00757EA0" w:rsidTr="00D766DC">
        <w:tc>
          <w:tcPr>
            <w:tcW w:w="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территорий: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57EA0" w:rsidTr="00D766DC">
        <w:tc>
          <w:tcPr>
            <w:tcW w:w="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общая площадь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FB71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122306</w:t>
            </w:r>
          </w:p>
        </w:tc>
      </w:tr>
      <w:tr w:rsidR="00757EA0" w:rsidTr="00D766DC">
        <w:tc>
          <w:tcPr>
            <w:tcW w:w="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площадь благоустроенных территорий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CB5C2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0</w:t>
            </w:r>
          </w:p>
        </w:tc>
      </w:tr>
      <w:tr w:rsidR="00757EA0" w:rsidTr="00D766DC">
        <w:tc>
          <w:tcPr>
            <w:tcW w:w="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 площадь площадок на дворовых территориях: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57EA0" w:rsidTr="00D766DC">
        <w:tc>
          <w:tcPr>
            <w:tcW w:w="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детская площадка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/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 м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FB71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  <w:r w:rsidR="000E4422">
              <w:rPr>
                <w:rFonts w:asciiTheme="minorHAnsi" w:eastAsiaTheme="minorEastAsia" w:hAnsiTheme="minorHAnsi" w:cstheme="minorBidi"/>
                <w:sz w:val="22"/>
                <w:szCs w:val="22"/>
              </w:rPr>
              <w:t>/50</w:t>
            </w:r>
          </w:p>
        </w:tc>
      </w:tr>
      <w:tr w:rsidR="00757EA0" w:rsidTr="00D766DC">
        <w:tc>
          <w:tcPr>
            <w:tcW w:w="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спортивная площадка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/кв. м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FB71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</w:t>
            </w:r>
            <w:r w:rsidR="000E4422">
              <w:rPr>
                <w:rFonts w:asciiTheme="minorHAnsi" w:eastAsiaTheme="minorEastAsia" w:hAnsiTheme="minorHAnsi" w:cstheme="minorBidi"/>
                <w:sz w:val="22"/>
                <w:szCs w:val="22"/>
              </w:rPr>
              <w:t>/255</w:t>
            </w:r>
          </w:p>
        </w:tc>
      </w:tr>
      <w:tr w:rsidR="00757EA0" w:rsidTr="00D766DC">
        <w:tc>
          <w:tcPr>
            <w:tcW w:w="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контейнерная площадка (выделенная)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/кв. м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FB71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22</w:t>
            </w:r>
            <w:r w:rsidR="000E4422">
              <w:rPr>
                <w:rFonts w:asciiTheme="minorHAnsi" w:eastAsiaTheme="minorEastAsia" w:hAnsiTheme="minorHAnsi" w:cstheme="minorBidi"/>
                <w:sz w:val="22"/>
                <w:szCs w:val="22"/>
              </w:rPr>
              <w:t>/264</w:t>
            </w:r>
          </w:p>
        </w:tc>
      </w:tr>
    </w:tbl>
    <w:p w:rsidR="00757EA0" w:rsidRDefault="00757EA0" w:rsidP="00757EA0">
      <w:pPr>
        <w:rPr>
          <w:rFonts w:ascii="Arial" w:hAnsi="Arial" w:cs="Arial"/>
          <w:color w:val="000000"/>
          <w:sz w:val="21"/>
          <w:szCs w:val="21"/>
        </w:rPr>
      </w:pPr>
    </w:p>
    <w:p w:rsidR="00757EA0" w:rsidRDefault="00757EA0" w:rsidP="00757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             2. Общественные территории                        </w:t>
      </w:r>
    </w:p>
    <w:p w:rsidR="00757EA0" w:rsidRDefault="00757EA0" w:rsidP="00757EA0">
      <w:pPr>
        <w:rPr>
          <w:rFonts w:ascii="Arial" w:hAnsi="Arial" w:cs="Arial"/>
          <w:color w:val="000000"/>
          <w:sz w:val="21"/>
          <w:szCs w:val="21"/>
        </w:rPr>
      </w:pPr>
    </w:p>
    <w:tbl>
      <w:tblPr>
        <w:tblW w:w="11025" w:type="dxa"/>
        <w:tblLook w:val="04A0"/>
      </w:tblPr>
      <w:tblGrid>
        <w:gridCol w:w="803"/>
        <w:gridCol w:w="5058"/>
        <w:gridCol w:w="1667"/>
        <w:gridCol w:w="3497"/>
      </w:tblGrid>
      <w:tr w:rsidR="00757EA0" w:rsidTr="00D766DC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 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757EA0" w:rsidTr="00D766DC">
        <w:tc>
          <w:tcPr>
            <w:tcW w:w="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57EA0" w:rsidTr="00D766DC">
        <w:tc>
          <w:tcPr>
            <w:tcW w:w="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территорий, всего, из них: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0E442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7</w:t>
            </w:r>
          </w:p>
        </w:tc>
      </w:tr>
      <w:tr w:rsidR="00757EA0" w:rsidTr="00D766DC">
        <w:tc>
          <w:tcPr>
            <w:tcW w:w="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территории массового отдыха населения (парки, скверы и т.п.)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1D5A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</w:t>
            </w:r>
          </w:p>
        </w:tc>
      </w:tr>
      <w:tr w:rsidR="00757EA0" w:rsidTr="00D766DC">
        <w:tc>
          <w:tcPr>
            <w:tcW w:w="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0E442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</w:t>
            </w:r>
          </w:p>
        </w:tc>
      </w:tr>
      <w:tr w:rsidR="00757EA0" w:rsidTr="00D766DC">
        <w:tc>
          <w:tcPr>
            <w:tcW w:w="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благоустроенных общественных территорий, всего, из них: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9C213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0</w:t>
            </w:r>
          </w:p>
        </w:tc>
      </w:tr>
      <w:tr w:rsidR="00757EA0" w:rsidTr="00D766DC">
        <w:tc>
          <w:tcPr>
            <w:tcW w:w="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территории массового отдыха населения (парки, скверы и т.п.)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FB71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0</w:t>
            </w:r>
          </w:p>
        </w:tc>
      </w:tr>
      <w:tr w:rsidR="00757EA0" w:rsidTr="00D766DC">
        <w:tc>
          <w:tcPr>
            <w:tcW w:w="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FB71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0</w:t>
            </w:r>
          </w:p>
        </w:tc>
      </w:tr>
      <w:tr w:rsidR="00757EA0" w:rsidTr="00D766DC">
        <w:tc>
          <w:tcPr>
            <w:tcW w:w="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FB71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0</w:t>
            </w:r>
          </w:p>
        </w:tc>
      </w:tr>
      <w:tr w:rsidR="00757EA0" w:rsidTr="00D766DC">
        <w:tc>
          <w:tcPr>
            <w:tcW w:w="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населения муниципального образования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 чел.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FB71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7,2</w:t>
            </w:r>
          </w:p>
        </w:tc>
      </w:tr>
      <w:tr w:rsidR="00757EA0" w:rsidTr="00D766DC">
        <w:tc>
          <w:tcPr>
            <w:tcW w:w="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 чел.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FB71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0</w:t>
            </w:r>
          </w:p>
        </w:tc>
      </w:tr>
      <w:tr w:rsidR="00757EA0" w:rsidTr="00D766DC">
        <w:tc>
          <w:tcPr>
            <w:tcW w:w="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населения, имеющего удобный пешеходный доступ к основным площадкам общественных территорий</w:t>
            </w:r>
            <w:hyperlink r:id="rId4" w:anchor="block_1041" w:history="1">
              <w:r>
                <w:rPr>
                  <w:rStyle w:val="a3"/>
                  <w:color w:val="2060A4"/>
                  <w:sz w:val="24"/>
                  <w:szCs w:val="24"/>
                  <w:u w:val="none"/>
                </w:rPr>
                <w:t>**</w:t>
              </w:r>
            </w:hyperlink>
          </w:p>
        </w:tc>
        <w:tc>
          <w:tcPr>
            <w:tcW w:w="1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FB71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0</w:t>
            </w:r>
          </w:p>
        </w:tc>
      </w:tr>
      <w:tr w:rsidR="00757EA0" w:rsidTr="00D766DC">
        <w:tc>
          <w:tcPr>
            <w:tcW w:w="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территорий, всего, из них: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0E442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73419</w:t>
            </w:r>
          </w:p>
        </w:tc>
      </w:tr>
      <w:tr w:rsidR="00757EA0" w:rsidTr="00D766DC">
        <w:tc>
          <w:tcPr>
            <w:tcW w:w="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территории массового отдыха населения (парки, скверы и т.п.)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1D5A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61059</w:t>
            </w:r>
          </w:p>
        </w:tc>
      </w:tr>
      <w:tr w:rsidR="00757EA0" w:rsidTr="00D766DC">
        <w:tc>
          <w:tcPr>
            <w:tcW w:w="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наиболее посещаемые муниципальные территории общего пользования (центральные </w:t>
            </w:r>
            <w:r>
              <w:rPr>
                <w:sz w:val="24"/>
                <w:szCs w:val="24"/>
              </w:rPr>
              <w:lastRenderedPageBreak/>
              <w:t>улицы, аллеи, площади и другие)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кв. м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1D5A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12360</w:t>
            </w:r>
          </w:p>
        </w:tc>
      </w:tr>
      <w:tr w:rsidR="00757EA0" w:rsidTr="00D766DC">
        <w:tc>
          <w:tcPr>
            <w:tcW w:w="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благоустроенных территорий, всего, их них: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FB71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0</w:t>
            </w:r>
          </w:p>
        </w:tc>
      </w:tr>
      <w:tr w:rsidR="00757EA0" w:rsidTr="00D766DC">
        <w:tc>
          <w:tcPr>
            <w:tcW w:w="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территории массового отдыха населения (парки, скверы и т.п.)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FB71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0</w:t>
            </w:r>
          </w:p>
        </w:tc>
      </w:tr>
      <w:tr w:rsidR="00757EA0" w:rsidTr="00D766DC">
        <w:tc>
          <w:tcPr>
            <w:tcW w:w="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FB71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0</w:t>
            </w:r>
          </w:p>
        </w:tc>
      </w:tr>
      <w:tr w:rsidR="00757EA0" w:rsidTr="00D766DC">
        <w:tc>
          <w:tcPr>
            <w:tcW w:w="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благоустроенных специализированных общественных территорий (спортивные площадки, детские площадки, площадки для выгула собак и другие)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FB71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0</w:t>
            </w:r>
          </w:p>
        </w:tc>
      </w:tr>
      <w:tr w:rsidR="00757EA0" w:rsidTr="00D766DC">
        <w:tc>
          <w:tcPr>
            <w:tcW w:w="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благоустроенных специализированных общественных территорий (спортивные площадки, детские площадки, площадки для выгула собак и другие)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FB71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0</w:t>
            </w:r>
          </w:p>
        </w:tc>
      </w:tr>
      <w:tr w:rsidR="00757EA0" w:rsidTr="00D766DC">
        <w:tc>
          <w:tcPr>
            <w:tcW w:w="8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благоустроенных специализированных общественных территорий, приходящихся на 1 жителя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757EA0">
            <w:pPr>
              <w:spacing w:after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 на 1 жителя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EA0" w:rsidRDefault="00FB71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0</w:t>
            </w:r>
          </w:p>
        </w:tc>
      </w:tr>
    </w:tbl>
    <w:p w:rsidR="00757EA0" w:rsidRDefault="00757EA0" w:rsidP="00757EA0">
      <w:pPr>
        <w:rPr>
          <w:rFonts w:ascii="Arial" w:hAnsi="Arial" w:cs="Arial"/>
          <w:color w:val="000000"/>
          <w:sz w:val="21"/>
          <w:szCs w:val="21"/>
        </w:rPr>
      </w:pPr>
    </w:p>
    <w:sectPr w:rsidR="00757EA0" w:rsidSect="0047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EA0"/>
    <w:rsid w:val="000E4422"/>
    <w:rsid w:val="001D5A28"/>
    <w:rsid w:val="001F27EE"/>
    <w:rsid w:val="00473648"/>
    <w:rsid w:val="00757EA0"/>
    <w:rsid w:val="00786CF3"/>
    <w:rsid w:val="008B2EA8"/>
    <w:rsid w:val="009C2138"/>
    <w:rsid w:val="00CB5C27"/>
    <w:rsid w:val="00D63440"/>
    <w:rsid w:val="00D766DC"/>
    <w:rsid w:val="00FB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7E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428286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9</cp:revision>
  <dcterms:created xsi:type="dcterms:W3CDTF">2017-08-11T05:08:00Z</dcterms:created>
  <dcterms:modified xsi:type="dcterms:W3CDTF">2017-08-14T23:29:00Z</dcterms:modified>
</cp:coreProperties>
</file>