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770" w:rsidRDefault="00F12770">
      <w:pPr>
        <w:rPr>
          <w:sz w:val="28"/>
          <w:szCs w:val="28"/>
        </w:rPr>
      </w:pPr>
    </w:p>
    <w:p w:rsidR="00F12770" w:rsidRDefault="00F12770" w:rsidP="00F12770">
      <w:pPr>
        <w:pStyle w:val="20"/>
        <w:widowControl/>
        <w:tabs>
          <w:tab w:val="left" w:pos="1018"/>
        </w:tabs>
        <w:spacing w:before="0" w:line="320" w:lineRule="exact"/>
        <w:rPr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right" w:tblpY="-1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</w:tblGrid>
      <w:tr w:rsidR="00F12770" w:rsidTr="00AC2F41">
        <w:trPr>
          <w:trHeight w:val="1269"/>
        </w:trPr>
        <w:tc>
          <w:tcPr>
            <w:tcW w:w="5104" w:type="dxa"/>
          </w:tcPr>
          <w:p w:rsidR="00F12770" w:rsidRPr="00B6502E" w:rsidRDefault="00F12770" w:rsidP="000320E0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Приложение 2</w:t>
            </w:r>
            <w:r w:rsidRPr="005E7AD5">
              <w:rPr>
                <w:rFonts w:ascii="Times New Roman" w:hAnsi="Times New Roman" w:cs="Times New Roman"/>
                <w:lang w:bidi="ar-SA"/>
              </w:rPr>
              <w:t xml:space="preserve"> к постановлению администрации </w:t>
            </w:r>
            <w:r w:rsidR="000320E0">
              <w:rPr>
                <w:rFonts w:ascii="Times New Roman" w:hAnsi="Times New Roman" w:cs="Times New Roman"/>
                <w:lang w:bidi="ar-SA"/>
              </w:rPr>
              <w:t>Поярковского</w:t>
            </w:r>
            <w:r w:rsidR="004E578A">
              <w:rPr>
                <w:rFonts w:ascii="Times New Roman" w:hAnsi="Times New Roman" w:cs="Times New Roman"/>
                <w:lang w:bidi="ar-SA"/>
              </w:rPr>
              <w:t xml:space="preserve"> </w:t>
            </w:r>
            <w:r w:rsidR="004C7661">
              <w:rPr>
                <w:rFonts w:ascii="Times New Roman" w:hAnsi="Times New Roman" w:cs="Times New Roman"/>
              </w:rPr>
              <w:t xml:space="preserve">сельсовета </w:t>
            </w:r>
            <w:r w:rsidRPr="00B6502E">
              <w:rPr>
                <w:rFonts w:ascii="Times New Roman" w:hAnsi="Times New Roman" w:cs="Times New Roman"/>
                <w:lang w:bidi="ar-SA"/>
              </w:rPr>
              <w:t xml:space="preserve">«Об </w:t>
            </w:r>
            <w:r w:rsidRPr="00B6502E">
              <w:rPr>
                <w:rFonts w:ascii="Times New Roman" w:hAnsi="Times New Roman" w:cs="Times New Roman"/>
                <w:bCs/>
                <w:lang w:bidi="ar-SA"/>
              </w:rPr>
              <w:t>утверждении проверочных листов при осуществлении муниципального контроля</w:t>
            </w:r>
            <w:r w:rsidRPr="00B6502E">
              <w:rPr>
                <w:rFonts w:ascii="Times New Roman" w:hAnsi="Times New Roman" w:cs="Times New Roman"/>
                <w:lang w:bidi="ar-SA"/>
              </w:rPr>
              <w:t>»</w:t>
            </w:r>
          </w:p>
        </w:tc>
      </w:tr>
    </w:tbl>
    <w:p w:rsidR="00F12770" w:rsidRDefault="00F12770" w:rsidP="00F12770">
      <w:pPr>
        <w:autoSpaceDE w:val="0"/>
        <w:autoSpaceDN w:val="0"/>
        <w:adjustRightInd w:val="0"/>
        <w:rPr>
          <w:rFonts w:ascii="PT Astra Serif" w:eastAsia="Calibri" w:hAnsi="PT Astra Serif"/>
          <w:b/>
          <w:bCs/>
          <w:lang w:eastAsia="en-US"/>
        </w:rPr>
      </w:pPr>
    </w:p>
    <w:p w:rsidR="00F12770" w:rsidRDefault="00F12770" w:rsidP="00F12770">
      <w:pPr>
        <w:autoSpaceDE w:val="0"/>
        <w:autoSpaceDN w:val="0"/>
        <w:adjustRightInd w:val="0"/>
        <w:rPr>
          <w:rFonts w:ascii="PT Astra Serif" w:eastAsia="Calibri" w:hAnsi="PT Astra Serif"/>
          <w:b/>
          <w:bCs/>
          <w:lang w:eastAsia="en-US"/>
        </w:rPr>
      </w:pPr>
    </w:p>
    <w:p w:rsidR="00F12770" w:rsidRDefault="00F12770" w:rsidP="00F12770">
      <w:pPr>
        <w:autoSpaceDE w:val="0"/>
        <w:autoSpaceDN w:val="0"/>
        <w:adjustRightInd w:val="0"/>
        <w:rPr>
          <w:rFonts w:ascii="PT Astra Serif" w:eastAsia="Calibri" w:hAnsi="PT Astra Serif"/>
          <w:b/>
          <w:bCs/>
          <w:lang w:eastAsia="en-US"/>
        </w:rPr>
      </w:pPr>
    </w:p>
    <w:p w:rsidR="00F12770" w:rsidRDefault="00F12770" w:rsidP="00F12770">
      <w:pPr>
        <w:autoSpaceDE w:val="0"/>
        <w:autoSpaceDN w:val="0"/>
        <w:adjustRightInd w:val="0"/>
        <w:rPr>
          <w:rFonts w:ascii="PT Astra Serif" w:eastAsia="Calibri" w:hAnsi="PT Astra Serif"/>
          <w:b/>
          <w:bCs/>
          <w:lang w:eastAsia="en-US"/>
        </w:rPr>
      </w:pPr>
    </w:p>
    <w:p w:rsidR="00F12770" w:rsidRDefault="00F12770" w:rsidP="00F127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12770" w:rsidRDefault="00F12770" w:rsidP="00F127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12770" w:rsidRPr="001D066D" w:rsidRDefault="00F12770" w:rsidP="00F1277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325"/>
      <w:bookmarkEnd w:id="0"/>
      <w:r w:rsidRPr="001D066D">
        <w:rPr>
          <w:rFonts w:ascii="Times New Roman" w:hAnsi="Times New Roman" w:cs="Times New Roman"/>
          <w:b/>
          <w:sz w:val="24"/>
          <w:szCs w:val="24"/>
        </w:rPr>
        <w:t>Проверочный лист</w:t>
      </w:r>
    </w:p>
    <w:p w:rsidR="00F12770" w:rsidRPr="001D066D" w:rsidRDefault="00F12770" w:rsidP="00F12770">
      <w:pPr>
        <w:pStyle w:val="ConsPlusNonforma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066D">
        <w:rPr>
          <w:rFonts w:ascii="Times New Roman" w:hAnsi="Times New Roman" w:cs="Times New Roman"/>
          <w:b/>
          <w:sz w:val="24"/>
          <w:szCs w:val="24"/>
        </w:rPr>
        <w:t>при осуществлении муниципального контроля в сфере благоустройства</w:t>
      </w:r>
      <w:r w:rsidRPr="001D066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12770" w:rsidRPr="001C67BF" w:rsidRDefault="00F12770" w:rsidP="00F127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12770" w:rsidRDefault="00F12770" w:rsidP="00F1277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C67BF">
        <w:rPr>
          <w:rFonts w:ascii="Times New Roman" w:hAnsi="Times New Roman" w:cs="Times New Roman"/>
          <w:sz w:val="24"/>
          <w:szCs w:val="24"/>
        </w:rPr>
        <w:t>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 органа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C67BF">
        <w:rPr>
          <w:rFonts w:ascii="Times New Roman" w:hAnsi="Times New Roman" w:cs="Times New Roman"/>
          <w:sz w:val="24"/>
          <w:szCs w:val="24"/>
        </w:rPr>
        <w:t>муниципального   контроля</w:t>
      </w:r>
      <w:r w:rsidR="001D066D">
        <w:rPr>
          <w:rFonts w:ascii="Times New Roman" w:hAnsi="Times New Roman" w:cs="Times New Roman"/>
          <w:sz w:val="24"/>
          <w:szCs w:val="24"/>
        </w:rPr>
        <w:t xml:space="preserve">:   администрация </w:t>
      </w:r>
      <w:r w:rsidR="000320E0">
        <w:rPr>
          <w:rFonts w:ascii="Times New Roman" w:hAnsi="Times New Roman" w:cs="Times New Roman"/>
          <w:sz w:val="24"/>
          <w:szCs w:val="24"/>
        </w:rPr>
        <w:t>Поярковского</w:t>
      </w:r>
      <w:r w:rsidR="004E578A">
        <w:rPr>
          <w:rFonts w:ascii="Times New Roman" w:hAnsi="Times New Roman" w:cs="Times New Roman"/>
          <w:sz w:val="24"/>
          <w:szCs w:val="24"/>
        </w:rPr>
        <w:t xml:space="preserve">  </w:t>
      </w:r>
      <w:r w:rsidR="004C7661">
        <w:rPr>
          <w:rFonts w:ascii="Times New Roman" w:hAnsi="Times New Roman" w:cs="Times New Roman"/>
          <w:sz w:val="24"/>
          <w:szCs w:val="24"/>
        </w:rPr>
        <w:t>сельсовета</w:t>
      </w:r>
    </w:p>
    <w:p w:rsidR="00F12770" w:rsidRPr="001C67BF" w:rsidRDefault="00F12770" w:rsidP="00F1277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Проверочный лист утвержден постановлением администрации </w:t>
      </w:r>
      <w:r w:rsidR="000320E0">
        <w:rPr>
          <w:rFonts w:ascii="Times New Roman" w:hAnsi="Times New Roman" w:cs="Times New Roman"/>
          <w:sz w:val="24"/>
          <w:szCs w:val="24"/>
        </w:rPr>
        <w:t>Поярковского</w:t>
      </w:r>
      <w:r w:rsidR="004E578A">
        <w:rPr>
          <w:rFonts w:ascii="Times New Roman" w:hAnsi="Times New Roman" w:cs="Times New Roman"/>
          <w:sz w:val="24"/>
          <w:szCs w:val="24"/>
        </w:rPr>
        <w:t xml:space="preserve"> </w:t>
      </w:r>
      <w:r w:rsidR="004C7661">
        <w:rPr>
          <w:rFonts w:ascii="Times New Roman" w:hAnsi="Times New Roman" w:cs="Times New Roman"/>
          <w:sz w:val="24"/>
          <w:szCs w:val="24"/>
        </w:rPr>
        <w:t>сельсовета.</w:t>
      </w:r>
    </w:p>
    <w:p w:rsidR="00F12770" w:rsidRPr="001C67BF" w:rsidRDefault="00F12770" w:rsidP="00F1277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Распоряжение</w:t>
      </w:r>
      <w:r w:rsidRPr="001C67BF">
        <w:rPr>
          <w:rFonts w:ascii="Times New Roman" w:hAnsi="Times New Roman" w:cs="Times New Roman"/>
          <w:sz w:val="24"/>
          <w:szCs w:val="24"/>
        </w:rPr>
        <w:t xml:space="preserve"> о проведении плановой проверки от _____________ № __________.</w:t>
      </w:r>
    </w:p>
    <w:p w:rsidR="00F12770" w:rsidRPr="001C67BF" w:rsidRDefault="00F12770" w:rsidP="00F1277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C67B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7BF">
        <w:rPr>
          <w:rFonts w:ascii="Times New Roman" w:hAnsi="Times New Roman" w:cs="Times New Roman"/>
          <w:sz w:val="24"/>
          <w:szCs w:val="24"/>
        </w:rPr>
        <w:t>Учетный  номер  плановой проверки и дата присвоения учетного номера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7BF">
        <w:rPr>
          <w:rFonts w:ascii="Times New Roman" w:hAnsi="Times New Roman" w:cs="Times New Roman"/>
          <w:sz w:val="24"/>
          <w:szCs w:val="24"/>
        </w:rPr>
        <w:t>проверки в едином реестре проверок: ____________________________________</w:t>
      </w:r>
      <w:r w:rsidR="004E578A">
        <w:rPr>
          <w:rFonts w:ascii="Times New Roman" w:hAnsi="Times New Roman" w:cs="Times New Roman"/>
          <w:sz w:val="24"/>
          <w:szCs w:val="24"/>
        </w:rPr>
        <w:t>___________________</w:t>
      </w:r>
      <w:r w:rsidRPr="001C67BF">
        <w:rPr>
          <w:rFonts w:ascii="Times New Roman" w:hAnsi="Times New Roman" w:cs="Times New Roman"/>
          <w:sz w:val="24"/>
          <w:szCs w:val="24"/>
        </w:rPr>
        <w:t>__.</w:t>
      </w:r>
    </w:p>
    <w:p w:rsidR="00F12770" w:rsidRPr="001C67BF" w:rsidRDefault="00F12770" w:rsidP="00F1277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C67B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7BF">
        <w:rPr>
          <w:rFonts w:ascii="Times New Roman" w:hAnsi="Times New Roman" w:cs="Times New Roman"/>
          <w:sz w:val="24"/>
          <w:szCs w:val="24"/>
        </w:rPr>
        <w:t>Место проведения плановой проверки с заполнением проверочного листа и   (или)  указание  на  используемые  юридическим  лицом  производственные объекты: ____________________________________________________________</w:t>
      </w:r>
      <w:r w:rsidR="004E578A">
        <w:rPr>
          <w:rFonts w:ascii="Times New Roman" w:hAnsi="Times New Roman" w:cs="Times New Roman"/>
          <w:sz w:val="24"/>
          <w:szCs w:val="24"/>
        </w:rPr>
        <w:t>______________</w:t>
      </w:r>
      <w:r w:rsidRPr="001C67BF">
        <w:rPr>
          <w:rFonts w:ascii="Times New Roman" w:hAnsi="Times New Roman" w:cs="Times New Roman"/>
          <w:sz w:val="24"/>
          <w:szCs w:val="24"/>
        </w:rPr>
        <w:t>_____.</w:t>
      </w:r>
    </w:p>
    <w:p w:rsidR="00F12770" w:rsidRPr="001C67BF" w:rsidRDefault="00F12770" w:rsidP="00F1277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1C67B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7BF">
        <w:rPr>
          <w:rFonts w:ascii="Times New Roman" w:hAnsi="Times New Roman" w:cs="Times New Roman"/>
          <w:sz w:val="24"/>
          <w:szCs w:val="24"/>
        </w:rPr>
        <w:t xml:space="preserve">Наименование юридического лица, фамилия, имя, отчество (последнее -при     </w:t>
      </w:r>
      <w:proofErr w:type="gramStart"/>
      <w:r w:rsidRPr="001C67BF">
        <w:rPr>
          <w:rFonts w:ascii="Times New Roman" w:hAnsi="Times New Roman" w:cs="Times New Roman"/>
          <w:sz w:val="24"/>
          <w:szCs w:val="24"/>
        </w:rPr>
        <w:t xml:space="preserve">наличии)   </w:t>
      </w:r>
      <w:proofErr w:type="gramEnd"/>
      <w:r w:rsidRPr="001C67BF">
        <w:rPr>
          <w:rFonts w:ascii="Times New Roman" w:hAnsi="Times New Roman" w:cs="Times New Roman"/>
          <w:sz w:val="24"/>
          <w:szCs w:val="24"/>
        </w:rPr>
        <w:t xml:space="preserve"> индивидуального    предпринимателя,    ИНН: ______________________</w:t>
      </w:r>
      <w:r w:rsidR="004E578A">
        <w:rPr>
          <w:rFonts w:ascii="Times New Roman" w:hAnsi="Times New Roman" w:cs="Times New Roman"/>
          <w:sz w:val="24"/>
          <w:szCs w:val="24"/>
        </w:rPr>
        <w:t>_______</w:t>
      </w:r>
      <w:r w:rsidRPr="001C67BF">
        <w:rPr>
          <w:rFonts w:ascii="Times New Roman" w:hAnsi="Times New Roman" w:cs="Times New Roman"/>
          <w:sz w:val="24"/>
          <w:szCs w:val="24"/>
        </w:rPr>
        <w:t>.</w:t>
      </w:r>
    </w:p>
    <w:p w:rsidR="00F12770" w:rsidRPr="001C67BF" w:rsidRDefault="00F12770" w:rsidP="00F1277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C67BF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1C67BF">
        <w:rPr>
          <w:rFonts w:ascii="Times New Roman" w:hAnsi="Times New Roman" w:cs="Times New Roman"/>
          <w:sz w:val="24"/>
          <w:szCs w:val="24"/>
        </w:rPr>
        <w:t>Должность  (</w:t>
      </w:r>
      <w:proofErr w:type="gramEnd"/>
      <w:r w:rsidRPr="001C67BF">
        <w:rPr>
          <w:rFonts w:ascii="Times New Roman" w:hAnsi="Times New Roman" w:cs="Times New Roman"/>
          <w:sz w:val="24"/>
          <w:szCs w:val="24"/>
        </w:rPr>
        <w:t>и),  фамилия,  имя,  отчество (последнее - при наличии) должностного (ых) лица (лиц), проводящего (их) плановую проверку: _________________________</w:t>
      </w:r>
      <w:r w:rsidR="004E578A">
        <w:rPr>
          <w:rFonts w:ascii="Times New Roman" w:hAnsi="Times New Roman" w:cs="Times New Roman"/>
          <w:sz w:val="24"/>
          <w:szCs w:val="24"/>
        </w:rPr>
        <w:t>____</w:t>
      </w:r>
      <w:r w:rsidRPr="001C67BF">
        <w:rPr>
          <w:rFonts w:ascii="Times New Roman" w:hAnsi="Times New Roman" w:cs="Times New Roman"/>
          <w:sz w:val="24"/>
          <w:szCs w:val="24"/>
        </w:rPr>
        <w:t>___.</w:t>
      </w:r>
    </w:p>
    <w:p w:rsidR="00F12770" w:rsidRPr="001C67BF" w:rsidRDefault="00F12770" w:rsidP="00F1277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1C67BF">
        <w:rPr>
          <w:rFonts w:ascii="Times New Roman" w:hAnsi="Times New Roman" w:cs="Times New Roman"/>
          <w:sz w:val="24"/>
          <w:szCs w:val="24"/>
        </w:rPr>
        <w:t>.  Перечень  вопросов,  отражающих содержание обязательных требований, ответы 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F12770" w:rsidRPr="001C67BF" w:rsidRDefault="00F12770" w:rsidP="00F127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448"/>
        <w:gridCol w:w="3611"/>
        <w:gridCol w:w="586"/>
        <w:gridCol w:w="567"/>
        <w:gridCol w:w="680"/>
      </w:tblGrid>
      <w:tr w:rsidR="00F12770" w:rsidRPr="001C67BF" w:rsidTr="00AC2F41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70" w:rsidRPr="001C67BF" w:rsidRDefault="00F12770" w:rsidP="00AC2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12770" w:rsidRPr="001C67BF" w:rsidRDefault="00F12770" w:rsidP="00AC2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70" w:rsidRPr="001C67BF" w:rsidRDefault="00F12770" w:rsidP="00AC2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Перечень вопросов</w:t>
            </w:r>
          </w:p>
        </w:tc>
        <w:tc>
          <w:tcPr>
            <w:tcW w:w="3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70" w:rsidRPr="001C67BF" w:rsidRDefault="00F12770" w:rsidP="00AC2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Реквизиты правового акта,</w:t>
            </w:r>
          </w:p>
          <w:p w:rsidR="00F12770" w:rsidRDefault="00F12770" w:rsidP="00AC2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содержащего обязательные требования</w:t>
            </w:r>
          </w:p>
          <w:p w:rsidR="001D066D" w:rsidRPr="001D066D" w:rsidRDefault="001D066D" w:rsidP="00AC2F4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70" w:rsidRPr="001C67BF" w:rsidRDefault="00F12770" w:rsidP="00AC2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</w:tr>
      <w:tr w:rsidR="00F12770" w:rsidRPr="001C67BF" w:rsidTr="00AC2F41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70" w:rsidRPr="001C67BF" w:rsidRDefault="00F12770" w:rsidP="00AC2F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70" w:rsidRPr="001C67BF" w:rsidRDefault="00F12770" w:rsidP="00AC2F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70" w:rsidRPr="001C67BF" w:rsidRDefault="00F12770" w:rsidP="00AC2F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70" w:rsidRPr="001C67BF" w:rsidRDefault="00F12770" w:rsidP="00AC2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70" w:rsidRPr="001C67BF" w:rsidRDefault="00F12770" w:rsidP="00AC2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70" w:rsidRPr="001C67BF" w:rsidRDefault="00F12770" w:rsidP="00AC2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  <w:p w:rsidR="00F12770" w:rsidRPr="001C67BF" w:rsidRDefault="00F12770" w:rsidP="00AC2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требуется</w:t>
            </w:r>
          </w:p>
        </w:tc>
      </w:tr>
      <w:tr w:rsidR="00F12770" w:rsidRPr="001C67BF" w:rsidTr="00AC2F4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70" w:rsidRPr="001C67BF" w:rsidRDefault="00F12770" w:rsidP="00AC2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70" w:rsidRPr="001C67BF" w:rsidRDefault="00F12770" w:rsidP="00400B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0F5">
              <w:rPr>
                <w:rFonts w:ascii="Times New Roman" w:hAnsi="Times New Roman" w:cs="Times New Roman"/>
                <w:sz w:val="24"/>
                <w:szCs w:val="24"/>
              </w:rPr>
              <w:t xml:space="preserve">При строительстве и реконструкции территории </w:t>
            </w:r>
            <w:r w:rsidR="000320E0">
              <w:rPr>
                <w:rFonts w:ascii="Times New Roman" w:hAnsi="Times New Roman" w:cs="Times New Roman"/>
                <w:sz w:val="24"/>
                <w:szCs w:val="24"/>
              </w:rPr>
              <w:t>Поярковского</w:t>
            </w:r>
            <w:r w:rsidR="00400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20F5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обеспечивается доступность среды для маломобильных групп населения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70" w:rsidRPr="001C67BF" w:rsidRDefault="0070142D" w:rsidP="00AC2F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п.19.1, 19.2 Правил благоустройства территории </w:t>
            </w:r>
            <w:r w:rsidR="000320E0">
              <w:rPr>
                <w:rFonts w:ascii="Times New Roman" w:hAnsi="Times New Roman" w:cs="Times New Roman"/>
                <w:sz w:val="24"/>
                <w:szCs w:val="24"/>
              </w:rPr>
              <w:t>Поярковского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70" w:rsidRPr="001C67BF" w:rsidRDefault="00F12770" w:rsidP="00AC2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70" w:rsidRPr="001C67BF" w:rsidRDefault="00F12770" w:rsidP="00AC2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70" w:rsidRPr="001C67BF" w:rsidRDefault="00F12770" w:rsidP="00AC2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770" w:rsidRPr="001C67BF" w:rsidTr="00AC2F4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70" w:rsidRPr="001C67BF" w:rsidRDefault="00F12770" w:rsidP="00AC2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70" w:rsidRPr="001C67BF" w:rsidRDefault="00F12770" w:rsidP="00AC2F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Имеются ли заключенные договоры:</w:t>
            </w:r>
          </w:p>
          <w:p w:rsidR="00F12770" w:rsidRPr="001C67BF" w:rsidRDefault="00F12770" w:rsidP="00AC2F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- с региональным оператором по обращению с твердыми коммунальными отходами на обращение с твердыми коммунальными отходами;</w:t>
            </w:r>
          </w:p>
          <w:p w:rsidR="00F12770" w:rsidRPr="001C67BF" w:rsidRDefault="00F12770" w:rsidP="00AC2F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со специализированными организациями, осуществляющими сбор, транспортирование, обработку, утилизацию, обезвреживание, размещение отходов </w:t>
            </w:r>
            <w:bookmarkStart w:id="1" w:name="_GoBack"/>
            <w:bookmarkEnd w:id="1"/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производства и потребления?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70" w:rsidRPr="001C67BF" w:rsidRDefault="0070142D" w:rsidP="00AC2F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ст.15 Правил благоустройства территории </w:t>
            </w:r>
            <w:r w:rsidR="000320E0">
              <w:rPr>
                <w:rFonts w:ascii="Times New Roman" w:hAnsi="Times New Roman" w:cs="Times New Roman"/>
                <w:sz w:val="24"/>
                <w:szCs w:val="24"/>
              </w:rPr>
              <w:t>Поярковского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70" w:rsidRPr="001C67BF" w:rsidRDefault="00F12770" w:rsidP="00AC2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70" w:rsidRPr="001C67BF" w:rsidRDefault="00F12770" w:rsidP="00AC2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70" w:rsidRPr="001C67BF" w:rsidRDefault="00F12770" w:rsidP="00AC2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770" w:rsidRPr="001C67BF" w:rsidTr="00AC2F4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70" w:rsidRPr="001C67BF" w:rsidRDefault="00F12770" w:rsidP="00AC2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70" w:rsidRPr="001C67BF" w:rsidRDefault="00F12770" w:rsidP="00AC2F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ли оборудованные контейнерные площадки для установки контейнеров и (или) бункеров – накопителей для накопления отходов?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70" w:rsidRDefault="0070142D" w:rsidP="000320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ст.15 Правил благоустройства территории </w:t>
            </w:r>
            <w:r w:rsidR="000320E0">
              <w:rPr>
                <w:rFonts w:ascii="Times New Roman" w:hAnsi="Times New Roman" w:cs="Times New Roman"/>
                <w:sz w:val="24"/>
                <w:szCs w:val="24"/>
              </w:rPr>
              <w:t>Поярковского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70" w:rsidRPr="001C67BF" w:rsidRDefault="00F12770" w:rsidP="00AC2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70" w:rsidRPr="001C67BF" w:rsidRDefault="00F12770" w:rsidP="00AC2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70" w:rsidRPr="001C67BF" w:rsidRDefault="00F12770" w:rsidP="00AC2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770" w:rsidRPr="001C67BF" w:rsidTr="00AC2F4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70" w:rsidRPr="001C67BF" w:rsidRDefault="00F12770" w:rsidP="00AC2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70" w:rsidRPr="001C67BF" w:rsidRDefault="00F12770" w:rsidP="00AC2F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людается ли расстояние от границ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детских площадок:</w:t>
            </w:r>
          </w:p>
          <w:p w:rsidR="00F12770" w:rsidRPr="001C67BF" w:rsidRDefault="00F12770" w:rsidP="00AC2F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- до контейнерных площадок?</w:t>
            </w:r>
          </w:p>
          <w:p w:rsidR="00F12770" w:rsidRPr="001C67BF" w:rsidRDefault="00F12770" w:rsidP="00AC2F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до 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жилых домов?</w:t>
            </w:r>
          </w:p>
          <w:p w:rsidR="00F12770" w:rsidRPr="001C67BF" w:rsidRDefault="00F12770" w:rsidP="00AC2F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70" w:rsidRPr="001C67BF" w:rsidRDefault="00A9139D" w:rsidP="00AC2F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п.9.3 Правил благоустройства территории </w:t>
            </w:r>
            <w:r w:rsidR="000320E0">
              <w:rPr>
                <w:rFonts w:ascii="Times New Roman" w:hAnsi="Times New Roman" w:cs="Times New Roman"/>
                <w:sz w:val="24"/>
                <w:szCs w:val="24"/>
              </w:rPr>
              <w:t>Поярковского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70" w:rsidRPr="001C67BF" w:rsidRDefault="00F12770" w:rsidP="00AC2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70" w:rsidRPr="001C67BF" w:rsidRDefault="00F12770" w:rsidP="00AC2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70" w:rsidRPr="001C67BF" w:rsidRDefault="00F12770" w:rsidP="00AC2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770" w:rsidRPr="001C67BF" w:rsidTr="00AC2F4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70" w:rsidRPr="001C67BF" w:rsidRDefault="00F12770" w:rsidP="00AC2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70" w:rsidRPr="001C67BF" w:rsidRDefault="00F12770" w:rsidP="00AC2F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обустройству строительных площадок?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70" w:rsidRPr="001C67BF" w:rsidRDefault="00A9139D" w:rsidP="00A913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п.10.1.3 Правил благоустройства территории </w:t>
            </w:r>
            <w:r w:rsidR="000320E0">
              <w:rPr>
                <w:rFonts w:ascii="Times New Roman" w:hAnsi="Times New Roman" w:cs="Times New Roman"/>
                <w:sz w:val="24"/>
                <w:szCs w:val="24"/>
              </w:rPr>
              <w:t>Поярковского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70" w:rsidRPr="001C67BF" w:rsidRDefault="00F12770" w:rsidP="00AC2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70" w:rsidRPr="001C67BF" w:rsidRDefault="00F12770" w:rsidP="00AC2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70" w:rsidRPr="001C67BF" w:rsidRDefault="00F12770" w:rsidP="00AC2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770" w:rsidRPr="001C67BF" w:rsidTr="00AC2F4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70" w:rsidRPr="001C67BF" w:rsidRDefault="00F12770" w:rsidP="00AC2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70" w:rsidRPr="001C67BF" w:rsidRDefault="00F12770" w:rsidP="00AC2F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Осуществляется ли самовольная установка рекламных конструкций в нарушение законодательства о рекламе?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70" w:rsidRPr="001C67BF" w:rsidRDefault="007F667D" w:rsidP="00AC2F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п.10.2 Правил благоустройства территории </w:t>
            </w:r>
            <w:r w:rsidR="000320E0">
              <w:rPr>
                <w:rFonts w:ascii="Times New Roman" w:hAnsi="Times New Roman" w:cs="Times New Roman"/>
                <w:sz w:val="24"/>
                <w:szCs w:val="24"/>
              </w:rPr>
              <w:t>Поярковского</w:t>
            </w:r>
            <w:r w:rsidR="00032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70" w:rsidRPr="001C67BF" w:rsidRDefault="00F12770" w:rsidP="00AC2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70" w:rsidRPr="001C67BF" w:rsidRDefault="00F12770" w:rsidP="00AC2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70" w:rsidRPr="001C67BF" w:rsidRDefault="00F12770" w:rsidP="00AC2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770" w:rsidRPr="001C67BF" w:rsidTr="00AC2F4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70" w:rsidRPr="001C67BF" w:rsidRDefault="00F12770" w:rsidP="00AC2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70" w:rsidRPr="001C67BF" w:rsidRDefault="00F12770" w:rsidP="00AC2F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Осуществляется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размещение объектов различного назначения на газонах, цветниках, детских, спортивных площадках, пешеходных дорожках, зеленых насаждениях, в арках зданий, на тротуарах, загрузочных площадках мест для сбора и временного хранения ТКО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70" w:rsidRDefault="0070142D" w:rsidP="007014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ст.9 Правил благоустройства территории </w:t>
            </w:r>
            <w:r w:rsidR="000320E0">
              <w:rPr>
                <w:rFonts w:ascii="Times New Roman" w:hAnsi="Times New Roman" w:cs="Times New Roman"/>
                <w:sz w:val="24"/>
                <w:szCs w:val="24"/>
              </w:rPr>
              <w:t>Поярковского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70" w:rsidRPr="001C67BF" w:rsidRDefault="00F12770" w:rsidP="00AC2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70" w:rsidRPr="001C67BF" w:rsidRDefault="00F12770" w:rsidP="00AC2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70" w:rsidRPr="001C67BF" w:rsidRDefault="00F12770" w:rsidP="00AC2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770" w:rsidRPr="001C67BF" w:rsidTr="00AC2F4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70" w:rsidRPr="001C67BF" w:rsidRDefault="00F12770" w:rsidP="00AC2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70" w:rsidRPr="001C67BF" w:rsidRDefault="00F12770" w:rsidP="00AC2F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по оформлению и размещению вывесок на зданиях, сооружениях?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70" w:rsidRPr="001C67BF" w:rsidRDefault="007F667D" w:rsidP="00AC2F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п.10.2 Правил благоустройства территории </w:t>
            </w:r>
            <w:r w:rsidR="000320E0">
              <w:rPr>
                <w:rFonts w:ascii="Times New Roman" w:hAnsi="Times New Roman" w:cs="Times New Roman"/>
                <w:sz w:val="24"/>
                <w:szCs w:val="24"/>
              </w:rPr>
              <w:t>Поярковского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70" w:rsidRPr="001C67BF" w:rsidRDefault="00F12770" w:rsidP="00AC2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70" w:rsidRPr="001C67BF" w:rsidRDefault="00F12770" w:rsidP="00AC2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70" w:rsidRPr="001C67BF" w:rsidRDefault="00F12770" w:rsidP="00AC2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770" w:rsidRPr="001C67BF" w:rsidTr="00AC2F4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70" w:rsidRPr="001C67BF" w:rsidRDefault="00F12770" w:rsidP="00AC2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70" w:rsidRPr="001C67BF" w:rsidRDefault="00F12770" w:rsidP="00AC2F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Выполняются ли требования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организации и поря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дку проведения земляных работ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70" w:rsidRPr="001C67BF" w:rsidRDefault="006A31CB" w:rsidP="00AC2F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п.18.1 Правил благоустройства территории </w:t>
            </w:r>
            <w:r w:rsidR="000320E0">
              <w:rPr>
                <w:rFonts w:ascii="Times New Roman" w:hAnsi="Times New Roman" w:cs="Times New Roman"/>
                <w:sz w:val="24"/>
                <w:szCs w:val="24"/>
              </w:rPr>
              <w:t>Поярковского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70" w:rsidRPr="001C67BF" w:rsidRDefault="00F12770" w:rsidP="00AC2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70" w:rsidRPr="001C67BF" w:rsidRDefault="00F12770" w:rsidP="00AC2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70" w:rsidRPr="001C67BF" w:rsidRDefault="00F12770" w:rsidP="00AC2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770" w:rsidRPr="001C67BF" w:rsidTr="00AC2F4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70" w:rsidRPr="001C67BF" w:rsidRDefault="00F12770" w:rsidP="00AC2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70" w:rsidRDefault="00F12770" w:rsidP="00AC2F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ли перевозка грунта, мусора, сыпучих строительных материалов,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листвы, отходов</w:t>
            </w:r>
            <w:r w:rsidRPr="002D4998">
              <w:rPr>
                <w:rFonts w:ascii="Times New Roman" w:hAnsi="Times New Roman" w:cs="Times New Roman"/>
                <w:sz w:val="24"/>
                <w:szCs w:val="24"/>
              </w:rPr>
              <w:t xml:space="preserve"> деревообрабатывающих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 покрытия их материалом, исключающим загрязнение  дорог и причинение транспортируемыми отходами вреда здоровью людей и окружающей среде?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70" w:rsidRDefault="00F90A7F" w:rsidP="00AC2F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п.5.13 Правил благоустройства территории </w:t>
            </w:r>
            <w:r w:rsidR="000320E0">
              <w:rPr>
                <w:rFonts w:ascii="Times New Roman" w:hAnsi="Times New Roman" w:cs="Times New Roman"/>
                <w:sz w:val="24"/>
                <w:szCs w:val="24"/>
              </w:rPr>
              <w:t>Поярковского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70" w:rsidRPr="001C67BF" w:rsidRDefault="00F12770" w:rsidP="00AC2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70" w:rsidRPr="001C67BF" w:rsidRDefault="00F12770" w:rsidP="00AC2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70" w:rsidRPr="001C67BF" w:rsidRDefault="00F12770" w:rsidP="00AC2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770" w:rsidRPr="001C67BF" w:rsidTr="00AC2F4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70" w:rsidRPr="001C67BF" w:rsidRDefault="00F12770" w:rsidP="00AC2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70" w:rsidRPr="001C67BF" w:rsidRDefault="00F12770" w:rsidP="00AC2F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особенность уборки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сельского поселения 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в весенне-летний период?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70" w:rsidRPr="001C67BF" w:rsidRDefault="0070142D" w:rsidP="007014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ст.6 Правил благоустройства территории </w:t>
            </w:r>
            <w:r w:rsidR="000320E0">
              <w:rPr>
                <w:rFonts w:ascii="Times New Roman" w:hAnsi="Times New Roman" w:cs="Times New Roman"/>
                <w:sz w:val="24"/>
                <w:szCs w:val="24"/>
              </w:rPr>
              <w:t>Поярковского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70" w:rsidRPr="001C67BF" w:rsidRDefault="00F12770" w:rsidP="00AC2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70" w:rsidRPr="001C67BF" w:rsidRDefault="00F12770" w:rsidP="00AC2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70" w:rsidRPr="001C67BF" w:rsidRDefault="00F12770" w:rsidP="00AC2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770" w:rsidRPr="001C67BF" w:rsidTr="00AC2F4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70" w:rsidRPr="001C67BF" w:rsidRDefault="00F12770" w:rsidP="00AC2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70" w:rsidRPr="001C67BF" w:rsidRDefault="00F12770" w:rsidP="00AC2F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особенность уборки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территории сельского поселения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в осенне - 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мний период?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70" w:rsidRPr="001C67BF" w:rsidRDefault="0070142D" w:rsidP="007014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ст.7 Правил благоустройства территории </w:t>
            </w:r>
            <w:r w:rsidR="000320E0">
              <w:rPr>
                <w:rFonts w:ascii="Times New Roman" w:hAnsi="Times New Roman" w:cs="Times New Roman"/>
                <w:sz w:val="24"/>
                <w:szCs w:val="24"/>
              </w:rPr>
              <w:t>Поярковского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70" w:rsidRPr="001C67BF" w:rsidRDefault="00F12770" w:rsidP="00AC2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70" w:rsidRPr="001C67BF" w:rsidRDefault="00F12770" w:rsidP="00AC2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70" w:rsidRPr="001C67BF" w:rsidRDefault="00F12770" w:rsidP="00AC2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2770" w:rsidRPr="001C67BF" w:rsidRDefault="00F12770" w:rsidP="00F127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2770" w:rsidRPr="001C67BF" w:rsidRDefault="00F12770" w:rsidP="00F12770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___________________________________________________________________________</w:t>
      </w:r>
    </w:p>
    <w:p w:rsidR="00F12770" w:rsidRPr="001C67BF" w:rsidRDefault="00F12770" w:rsidP="00F12770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(должность, фамилия, имя, отчество (последнее - при наличии)</w:t>
      </w:r>
    </w:p>
    <w:p w:rsidR="00F12770" w:rsidRPr="001C67BF" w:rsidRDefault="00F12770" w:rsidP="00F12770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представителя юридического лица,</w:t>
      </w:r>
    </w:p>
    <w:p w:rsidR="00F12770" w:rsidRPr="001C67BF" w:rsidRDefault="00F12770" w:rsidP="00F12770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индивидуального предпринимателя)</w:t>
      </w:r>
    </w:p>
    <w:p w:rsidR="00F12770" w:rsidRPr="001C67BF" w:rsidRDefault="00F12770" w:rsidP="00F12770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___________________________________________________________________________</w:t>
      </w:r>
    </w:p>
    <w:p w:rsidR="00F12770" w:rsidRPr="001C67BF" w:rsidRDefault="00F12770" w:rsidP="00F12770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(должность, фамилия, имя, отчество (последнее - при наличии) лица,</w:t>
      </w:r>
    </w:p>
    <w:p w:rsidR="00F12770" w:rsidRPr="001C67BF" w:rsidRDefault="00F12770" w:rsidP="00F12770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проводящего плановую проверку</w:t>
      </w:r>
    </w:p>
    <w:p w:rsidR="00F12770" w:rsidRPr="00A3728A" w:rsidRDefault="00F12770">
      <w:pPr>
        <w:rPr>
          <w:sz w:val="28"/>
          <w:szCs w:val="28"/>
        </w:rPr>
      </w:pPr>
    </w:p>
    <w:sectPr w:rsidR="00F12770" w:rsidRPr="00A3728A" w:rsidSect="00A3728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A012D5"/>
    <w:multiLevelType w:val="hybridMultilevel"/>
    <w:tmpl w:val="AF1AEBA0"/>
    <w:lvl w:ilvl="0" w:tplc="79BC7CF8">
      <w:start w:val="1"/>
      <w:numFmt w:val="decimal"/>
      <w:lvlText w:val="%1."/>
      <w:lvlJc w:val="left"/>
      <w:pPr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3728A"/>
    <w:rsid w:val="000320E0"/>
    <w:rsid w:val="00094502"/>
    <w:rsid w:val="000B2B34"/>
    <w:rsid w:val="000C403D"/>
    <w:rsid w:val="00127AC2"/>
    <w:rsid w:val="00132822"/>
    <w:rsid w:val="001D066D"/>
    <w:rsid w:val="002B34FD"/>
    <w:rsid w:val="003C4499"/>
    <w:rsid w:val="003F634A"/>
    <w:rsid w:val="00400B2B"/>
    <w:rsid w:val="004C7661"/>
    <w:rsid w:val="004E578A"/>
    <w:rsid w:val="005E5EC2"/>
    <w:rsid w:val="006A31CB"/>
    <w:rsid w:val="0070142D"/>
    <w:rsid w:val="00773029"/>
    <w:rsid w:val="007F667D"/>
    <w:rsid w:val="0087523C"/>
    <w:rsid w:val="008F51F8"/>
    <w:rsid w:val="00A206B4"/>
    <w:rsid w:val="00A3728A"/>
    <w:rsid w:val="00A9139D"/>
    <w:rsid w:val="00CC6053"/>
    <w:rsid w:val="00DA2288"/>
    <w:rsid w:val="00E62D72"/>
    <w:rsid w:val="00F12770"/>
    <w:rsid w:val="00F83167"/>
    <w:rsid w:val="00F90A7F"/>
    <w:rsid w:val="00F9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48A28A-4F88-4A53-B8E1-BED21CC1A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28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7523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728A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72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728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F1277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12770"/>
    <w:pPr>
      <w:widowControl w:val="0"/>
      <w:shd w:val="clear" w:color="auto" w:fill="FFFFFF"/>
      <w:spacing w:before="180" w:line="274" w:lineRule="exact"/>
      <w:jc w:val="both"/>
    </w:pPr>
    <w:rPr>
      <w:sz w:val="22"/>
      <w:szCs w:val="22"/>
      <w:lang w:eastAsia="en-US"/>
    </w:rPr>
  </w:style>
  <w:style w:type="paragraph" w:styleId="a6">
    <w:name w:val="No Spacing"/>
    <w:uiPriority w:val="1"/>
    <w:qFormat/>
    <w:rsid w:val="00F12770"/>
    <w:pPr>
      <w:widowControl w:val="0"/>
      <w:jc w:val="left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rsid w:val="00F12770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F12770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7523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7">
    <w:name w:val="Hyperlink"/>
    <w:basedOn w:val="a0"/>
    <w:uiPriority w:val="99"/>
    <w:semiHidden/>
    <w:unhideWhenUsed/>
    <w:rsid w:val="008752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Хабибулина Т</cp:lastModifiedBy>
  <cp:revision>14</cp:revision>
  <dcterms:created xsi:type="dcterms:W3CDTF">2022-01-17T04:19:00Z</dcterms:created>
  <dcterms:modified xsi:type="dcterms:W3CDTF">2022-02-28T06:13:00Z</dcterms:modified>
</cp:coreProperties>
</file>